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A2A" w:rsidRPr="003B4EB4" w:rsidRDefault="00131A2A" w:rsidP="003B4EB4">
      <w:pPr>
        <w:jc w:val="center"/>
        <w:rPr>
          <w:sz w:val="28"/>
          <w:szCs w:val="28"/>
        </w:rPr>
      </w:pPr>
      <w:r w:rsidRPr="003B4EB4">
        <w:rPr>
          <w:sz w:val="28"/>
          <w:szCs w:val="28"/>
        </w:rPr>
        <w:t>МИНОБРНАУКИ РОССИИ</w:t>
      </w:r>
    </w:p>
    <w:p w:rsidR="00131A2A" w:rsidRPr="003B4EB4" w:rsidRDefault="00131A2A" w:rsidP="003B4EB4">
      <w:pPr>
        <w:jc w:val="center"/>
        <w:rPr>
          <w:sz w:val="28"/>
          <w:szCs w:val="28"/>
        </w:rPr>
      </w:pPr>
      <w:r w:rsidRPr="003B4EB4">
        <w:rPr>
          <w:sz w:val="28"/>
          <w:szCs w:val="28"/>
        </w:rPr>
        <w:t xml:space="preserve">Федеральное государственное бюджетное образовательное учреждение высшего образования </w:t>
      </w:r>
    </w:p>
    <w:p w:rsidR="00131A2A" w:rsidRPr="003B4EB4" w:rsidRDefault="00131A2A" w:rsidP="003B4EB4">
      <w:pPr>
        <w:jc w:val="center"/>
        <w:rPr>
          <w:b/>
          <w:sz w:val="28"/>
          <w:szCs w:val="28"/>
        </w:rPr>
      </w:pPr>
      <w:r w:rsidRPr="003B4EB4">
        <w:rPr>
          <w:b/>
          <w:sz w:val="28"/>
          <w:szCs w:val="28"/>
        </w:rPr>
        <w:t>«Гжельский государственный университет»</w:t>
      </w:r>
    </w:p>
    <w:p w:rsidR="00131A2A" w:rsidRPr="003B4EB4" w:rsidRDefault="00131A2A" w:rsidP="003B4EB4">
      <w:pPr>
        <w:jc w:val="center"/>
        <w:rPr>
          <w:sz w:val="28"/>
          <w:szCs w:val="28"/>
        </w:rPr>
      </w:pPr>
      <w:r w:rsidRPr="003B4EB4">
        <w:rPr>
          <w:sz w:val="28"/>
          <w:szCs w:val="28"/>
        </w:rPr>
        <w:t>(ГГУ)</w:t>
      </w:r>
    </w:p>
    <w:p w:rsidR="00131A2A" w:rsidRPr="003B4EB4" w:rsidRDefault="00131A2A" w:rsidP="003B4EB4">
      <w:pPr>
        <w:rPr>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DE31D1">
      <w:pPr>
        <w:tabs>
          <w:tab w:val="left" w:pos="680"/>
          <w:tab w:val="left" w:pos="851"/>
          <w:tab w:val="left" w:pos="6240"/>
        </w:tabs>
        <w:jc w:val="center"/>
        <w:rPr>
          <w:noProof/>
          <w:sz w:val="28"/>
          <w:szCs w:val="28"/>
        </w:rPr>
      </w:pPr>
      <w:r w:rsidRPr="00DE31D1">
        <w:rPr>
          <w:rStyle w:val="FontStyle53"/>
          <w:b w:val="0"/>
          <w:bCs/>
          <w:i/>
          <w:sz w:val="28"/>
          <w:szCs w:val="28"/>
        </w:rPr>
        <w:t>Кафедра социально-культурной деятельности и туризма</w:t>
      </w:r>
    </w:p>
    <w:p w:rsidR="00131A2A" w:rsidRPr="003B4EB4" w:rsidRDefault="00131A2A" w:rsidP="003B4EB4">
      <w:pPr>
        <w:tabs>
          <w:tab w:val="left" w:pos="680"/>
          <w:tab w:val="left" w:pos="851"/>
          <w:tab w:val="left" w:pos="6240"/>
        </w:tabs>
        <w:rPr>
          <w:noProof/>
          <w:sz w:val="28"/>
          <w:szCs w:val="28"/>
        </w:rPr>
      </w:pPr>
    </w:p>
    <w:p w:rsidR="00131A2A" w:rsidRDefault="00131A2A" w:rsidP="003B4EB4">
      <w:pPr>
        <w:tabs>
          <w:tab w:val="left" w:pos="680"/>
          <w:tab w:val="left" w:pos="851"/>
          <w:tab w:val="left" w:pos="6240"/>
        </w:tabs>
        <w:rPr>
          <w:sz w:val="28"/>
          <w:szCs w:val="28"/>
        </w:rPr>
      </w:pPr>
    </w:p>
    <w:p w:rsidR="00131A2A" w:rsidRDefault="00131A2A" w:rsidP="003B4EB4">
      <w:pPr>
        <w:tabs>
          <w:tab w:val="left" w:pos="680"/>
          <w:tab w:val="left" w:pos="851"/>
          <w:tab w:val="left" w:pos="6240"/>
        </w:tabs>
        <w:rPr>
          <w:sz w:val="28"/>
          <w:szCs w:val="28"/>
        </w:rPr>
      </w:pPr>
    </w:p>
    <w:p w:rsidR="00131A2A" w:rsidRPr="003B4EB4" w:rsidRDefault="00131A2A" w:rsidP="003B4EB4">
      <w:pPr>
        <w:tabs>
          <w:tab w:val="left" w:pos="680"/>
          <w:tab w:val="left" w:pos="851"/>
          <w:tab w:val="left" w:pos="6240"/>
        </w:tabs>
        <w:rPr>
          <w:sz w:val="28"/>
          <w:szCs w:val="28"/>
        </w:rPr>
      </w:pPr>
    </w:p>
    <w:p w:rsidR="00131A2A" w:rsidRPr="00925A52" w:rsidRDefault="00131A2A" w:rsidP="003B4EB4">
      <w:pPr>
        <w:pStyle w:val="Style11"/>
        <w:widowControl/>
        <w:rPr>
          <w:bCs/>
          <w:sz w:val="36"/>
          <w:szCs w:val="36"/>
          <w:u w:val="single"/>
        </w:rPr>
      </w:pPr>
      <w:r w:rsidRPr="00DB05E7">
        <w:rPr>
          <w:bCs/>
          <w:sz w:val="28"/>
          <w:szCs w:val="36"/>
          <w:u w:val="single"/>
        </w:rPr>
        <w:t>Рабочая программа дисциплины</w:t>
      </w:r>
    </w:p>
    <w:p w:rsidR="00131A2A" w:rsidRPr="003B4EB4" w:rsidRDefault="00131A2A" w:rsidP="003B4EB4">
      <w:pPr>
        <w:tabs>
          <w:tab w:val="left" w:pos="680"/>
          <w:tab w:val="left" w:pos="851"/>
        </w:tabs>
        <w:jc w:val="center"/>
        <w:rPr>
          <w:sz w:val="28"/>
          <w:szCs w:val="28"/>
        </w:rPr>
      </w:pPr>
    </w:p>
    <w:p w:rsidR="00131A2A" w:rsidRPr="003B4EB4" w:rsidRDefault="00131A2A" w:rsidP="003B4EB4">
      <w:pPr>
        <w:tabs>
          <w:tab w:val="left" w:pos="680"/>
          <w:tab w:val="left" w:pos="851"/>
        </w:tabs>
        <w:jc w:val="center"/>
        <w:rPr>
          <w:b/>
          <w:sz w:val="28"/>
          <w:szCs w:val="28"/>
        </w:rPr>
      </w:pPr>
      <w:r w:rsidRPr="003B4EB4">
        <w:rPr>
          <w:b/>
          <w:sz w:val="28"/>
          <w:szCs w:val="28"/>
        </w:rPr>
        <w:t xml:space="preserve">Экономика </w:t>
      </w:r>
      <w:r>
        <w:rPr>
          <w:b/>
          <w:sz w:val="28"/>
          <w:szCs w:val="28"/>
        </w:rPr>
        <w:t>предприятий сферы туризма и экскурсионного обслуживания</w:t>
      </w:r>
    </w:p>
    <w:p w:rsidR="00131A2A" w:rsidRPr="003B4EB4" w:rsidRDefault="00131A2A" w:rsidP="003B4EB4">
      <w:pPr>
        <w:pStyle w:val="Style15"/>
        <w:tabs>
          <w:tab w:val="left" w:leader="underscore" w:pos="9856"/>
        </w:tabs>
        <w:ind w:firstLine="720"/>
        <w:rPr>
          <w:rStyle w:val="FontStyle53"/>
          <w:bCs/>
          <w:sz w:val="28"/>
          <w:szCs w:val="28"/>
        </w:rPr>
      </w:pPr>
    </w:p>
    <w:p w:rsidR="00131A2A" w:rsidRPr="003B4EB4" w:rsidRDefault="00131A2A" w:rsidP="003B4EB4">
      <w:pPr>
        <w:pStyle w:val="Style15"/>
        <w:tabs>
          <w:tab w:val="left" w:leader="underscore" w:pos="9856"/>
        </w:tabs>
        <w:ind w:firstLine="720"/>
        <w:jc w:val="center"/>
        <w:rPr>
          <w:rStyle w:val="FontStyle53"/>
          <w:bCs/>
          <w:sz w:val="28"/>
          <w:szCs w:val="28"/>
        </w:rPr>
      </w:pPr>
    </w:p>
    <w:p w:rsidR="00131A2A" w:rsidRPr="003B4EB4" w:rsidRDefault="00131A2A" w:rsidP="003B4EB4">
      <w:pPr>
        <w:pStyle w:val="Style12"/>
        <w:spacing w:line="240" w:lineRule="auto"/>
        <w:ind w:firstLine="720"/>
        <w:jc w:val="center"/>
        <w:rPr>
          <w:rStyle w:val="FontStyle60"/>
          <w:sz w:val="28"/>
          <w:szCs w:val="28"/>
          <w:vertAlign w:val="superscript"/>
        </w:rPr>
      </w:pPr>
    </w:p>
    <w:tbl>
      <w:tblPr>
        <w:tblW w:w="0" w:type="auto"/>
        <w:tblInd w:w="108" w:type="dxa"/>
        <w:tblLook w:val="00A0" w:firstRow="1" w:lastRow="0" w:firstColumn="1" w:lastColumn="0" w:noHBand="0" w:noVBand="0"/>
      </w:tblPr>
      <w:tblGrid>
        <w:gridCol w:w="3593"/>
        <w:gridCol w:w="5763"/>
      </w:tblGrid>
      <w:tr w:rsidR="00131A2A" w:rsidRPr="003B4EB4" w:rsidTr="003B4EB4">
        <w:trPr>
          <w:trHeight w:val="409"/>
        </w:trPr>
        <w:tc>
          <w:tcPr>
            <w:tcW w:w="3593" w:type="dxa"/>
          </w:tcPr>
          <w:p w:rsidR="00131A2A" w:rsidRPr="00925A52" w:rsidRDefault="00131A2A" w:rsidP="003B4EB4">
            <w:pPr>
              <w:pStyle w:val="Style15"/>
              <w:tabs>
                <w:tab w:val="left" w:leader="underscore" w:pos="9524"/>
              </w:tabs>
              <w:jc w:val="left"/>
              <w:rPr>
                <w:rStyle w:val="FontStyle53"/>
                <w:bCs/>
                <w:i/>
                <w:sz w:val="28"/>
                <w:szCs w:val="28"/>
              </w:rPr>
            </w:pPr>
            <w:r w:rsidRPr="00925A52">
              <w:rPr>
                <w:rStyle w:val="FontStyle53"/>
                <w:b w:val="0"/>
                <w:bCs/>
                <w:i/>
                <w:sz w:val="28"/>
                <w:szCs w:val="28"/>
              </w:rPr>
              <w:t>Направление подготовки</w:t>
            </w:r>
          </w:p>
        </w:tc>
        <w:tc>
          <w:tcPr>
            <w:tcW w:w="5763" w:type="dxa"/>
            <w:tcBorders>
              <w:bottom w:val="single" w:sz="4" w:space="0" w:color="auto"/>
            </w:tcBorders>
          </w:tcPr>
          <w:p w:rsidR="00131A2A" w:rsidRPr="003B4EB4" w:rsidRDefault="00131A2A" w:rsidP="003B4EB4">
            <w:pPr>
              <w:rPr>
                <w:rStyle w:val="FontStyle53"/>
                <w:b w:val="0"/>
                <w:bCs/>
                <w:sz w:val="28"/>
                <w:szCs w:val="28"/>
              </w:rPr>
            </w:pPr>
            <w:r w:rsidRPr="003B4EB4">
              <w:rPr>
                <w:color w:val="000000"/>
                <w:sz w:val="28"/>
                <w:szCs w:val="28"/>
              </w:rPr>
              <w:t>43.03.02Туризм</w:t>
            </w:r>
          </w:p>
        </w:tc>
      </w:tr>
      <w:tr w:rsidR="00131A2A" w:rsidRPr="003B4EB4" w:rsidTr="003B4EB4">
        <w:tc>
          <w:tcPr>
            <w:tcW w:w="3593" w:type="dxa"/>
          </w:tcPr>
          <w:p w:rsidR="00131A2A" w:rsidRPr="00925A52" w:rsidRDefault="00131A2A" w:rsidP="003B4EB4">
            <w:pPr>
              <w:pStyle w:val="Style12"/>
              <w:spacing w:line="240" w:lineRule="auto"/>
              <w:rPr>
                <w:rStyle w:val="FontStyle60"/>
                <w:i/>
                <w:sz w:val="28"/>
                <w:szCs w:val="28"/>
              </w:rPr>
            </w:pPr>
            <w:r>
              <w:rPr>
                <w:rStyle w:val="FontStyle60"/>
                <w:i/>
                <w:sz w:val="28"/>
                <w:szCs w:val="28"/>
              </w:rPr>
              <w:t>Направленность (профиль)</w:t>
            </w:r>
          </w:p>
        </w:tc>
        <w:tc>
          <w:tcPr>
            <w:tcW w:w="5763" w:type="dxa"/>
            <w:tcBorders>
              <w:top w:val="single" w:sz="4" w:space="0" w:color="auto"/>
              <w:bottom w:val="single" w:sz="4" w:space="0" w:color="auto"/>
            </w:tcBorders>
          </w:tcPr>
          <w:p w:rsidR="00131A2A" w:rsidRPr="00033341" w:rsidRDefault="00131A2A" w:rsidP="00DB05E7">
            <w:pPr>
              <w:pStyle w:val="Style12"/>
              <w:spacing w:line="240" w:lineRule="auto"/>
              <w:jc w:val="both"/>
              <w:rPr>
                <w:rStyle w:val="FontStyle60"/>
                <w:b/>
                <w:sz w:val="28"/>
                <w:szCs w:val="28"/>
              </w:rPr>
            </w:pPr>
            <w:r w:rsidRPr="00033341">
              <w:rPr>
                <w:rStyle w:val="FontStyle53"/>
                <w:b w:val="0"/>
                <w:bCs/>
                <w:sz w:val="28"/>
                <w:szCs w:val="28"/>
              </w:rPr>
              <w:t>Технология организации и управление туристским и экскурсионным сервисом</w:t>
            </w:r>
          </w:p>
        </w:tc>
      </w:tr>
      <w:tr w:rsidR="00131A2A" w:rsidRPr="003B4EB4" w:rsidTr="003B4EB4">
        <w:tc>
          <w:tcPr>
            <w:tcW w:w="3593" w:type="dxa"/>
          </w:tcPr>
          <w:p w:rsidR="00131A2A" w:rsidRPr="00925A52" w:rsidRDefault="00131A2A" w:rsidP="003B4EB4">
            <w:pPr>
              <w:pStyle w:val="Style15"/>
              <w:tabs>
                <w:tab w:val="left" w:leader="underscore" w:pos="9768"/>
              </w:tabs>
              <w:jc w:val="left"/>
              <w:rPr>
                <w:rStyle w:val="FontStyle53"/>
                <w:b w:val="0"/>
                <w:bCs/>
                <w:i/>
                <w:sz w:val="28"/>
                <w:szCs w:val="28"/>
              </w:rPr>
            </w:pPr>
          </w:p>
          <w:p w:rsidR="00131A2A" w:rsidRPr="00925A52" w:rsidRDefault="00131A2A" w:rsidP="003B4EB4">
            <w:pPr>
              <w:pStyle w:val="Style15"/>
              <w:tabs>
                <w:tab w:val="left" w:leader="underscore" w:pos="9768"/>
              </w:tabs>
              <w:jc w:val="left"/>
              <w:rPr>
                <w:rStyle w:val="FontStyle53"/>
                <w:b w:val="0"/>
                <w:bCs/>
                <w:i/>
                <w:sz w:val="28"/>
                <w:szCs w:val="28"/>
              </w:rPr>
            </w:pPr>
          </w:p>
          <w:p w:rsidR="00131A2A" w:rsidRPr="00925A52" w:rsidRDefault="00131A2A" w:rsidP="003B4EB4">
            <w:pPr>
              <w:pStyle w:val="Style15"/>
              <w:tabs>
                <w:tab w:val="left" w:leader="underscore" w:pos="9768"/>
              </w:tabs>
              <w:jc w:val="left"/>
              <w:rPr>
                <w:rStyle w:val="FontStyle53"/>
                <w:bCs/>
                <w:i/>
                <w:sz w:val="28"/>
                <w:szCs w:val="28"/>
              </w:rPr>
            </w:pPr>
            <w:r w:rsidRPr="00925A52">
              <w:rPr>
                <w:rStyle w:val="FontStyle53"/>
                <w:b w:val="0"/>
                <w:bCs/>
                <w:i/>
                <w:sz w:val="28"/>
                <w:szCs w:val="28"/>
              </w:rPr>
              <w:t>Квалификация  выпускника</w:t>
            </w:r>
          </w:p>
        </w:tc>
        <w:tc>
          <w:tcPr>
            <w:tcW w:w="5763" w:type="dxa"/>
            <w:tcBorders>
              <w:bottom w:val="single" w:sz="4" w:space="0" w:color="auto"/>
            </w:tcBorders>
          </w:tcPr>
          <w:p w:rsidR="00131A2A" w:rsidRPr="003B4EB4" w:rsidRDefault="00131A2A" w:rsidP="003B4EB4">
            <w:pPr>
              <w:pStyle w:val="Style15"/>
              <w:tabs>
                <w:tab w:val="left" w:leader="underscore" w:pos="9768"/>
              </w:tabs>
              <w:rPr>
                <w:rStyle w:val="FontStyle53"/>
                <w:b w:val="0"/>
                <w:bCs/>
                <w:sz w:val="28"/>
                <w:szCs w:val="28"/>
              </w:rPr>
            </w:pPr>
          </w:p>
          <w:p w:rsidR="00131A2A" w:rsidRPr="003B4EB4" w:rsidRDefault="00131A2A" w:rsidP="003B4EB4">
            <w:pPr>
              <w:pStyle w:val="Style15"/>
              <w:tabs>
                <w:tab w:val="left" w:leader="underscore" w:pos="9768"/>
              </w:tabs>
              <w:rPr>
                <w:rStyle w:val="FontStyle53"/>
                <w:b w:val="0"/>
                <w:bCs/>
                <w:sz w:val="28"/>
                <w:szCs w:val="28"/>
              </w:rPr>
            </w:pPr>
          </w:p>
          <w:p w:rsidR="00131A2A" w:rsidRPr="003B4EB4" w:rsidRDefault="00131A2A" w:rsidP="003B4EB4">
            <w:pPr>
              <w:pStyle w:val="Style15"/>
              <w:tabs>
                <w:tab w:val="left" w:leader="underscore" w:pos="9768"/>
              </w:tabs>
              <w:rPr>
                <w:rStyle w:val="FontStyle53"/>
                <w:b w:val="0"/>
                <w:bCs/>
                <w:sz w:val="28"/>
                <w:szCs w:val="28"/>
              </w:rPr>
            </w:pPr>
            <w:r w:rsidRPr="003B4EB4">
              <w:rPr>
                <w:rStyle w:val="FontStyle53"/>
                <w:b w:val="0"/>
                <w:bCs/>
                <w:sz w:val="28"/>
                <w:szCs w:val="28"/>
              </w:rPr>
              <w:t>бакалавр</w:t>
            </w:r>
          </w:p>
        </w:tc>
      </w:tr>
    </w:tbl>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rPr>
          <w:rStyle w:val="FontStyle53"/>
          <w:bCs/>
          <w:sz w:val="28"/>
          <w:szCs w:val="28"/>
        </w:rPr>
      </w:pPr>
    </w:p>
    <w:p w:rsidR="00105056" w:rsidRPr="003B4EB4" w:rsidRDefault="00105056" w:rsidP="003B4EB4">
      <w:pPr>
        <w:pStyle w:val="Style15"/>
        <w:tabs>
          <w:tab w:val="left" w:leader="underscore" w:pos="9768"/>
        </w:tabs>
        <w:rPr>
          <w:rStyle w:val="FontStyle53"/>
          <w:bCs/>
          <w:sz w:val="28"/>
          <w:szCs w:val="28"/>
        </w:rPr>
      </w:pPr>
      <w:bookmarkStart w:id="0" w:name="_GoBack"/>
      <w:bookmarkEnd w:id="0"/>
    </w:p>
    <w:p w:rsidR="00131A2A" w:rsidRPr="003B4EB4"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 w:val="0"/>
          <w:bCs/>
          <w:sz w:val="28"/>
          <w:szCs w:val="28"/>
        </w:rPr>
      </w:pPr>
      <w:r>
        <w:rPr>
          <w:rStyle w:val="FontStyle53"/>
          <w:b w:val="0"/>
          <w:bCs/>
          <w:sz w:val="28"/>
          <w:szCs w:val="28"/>
        </w:rPr>
        <w:t>п</w:t>
      </w:r>
      <w:r w:rsidRPr="003B4EB4">
        <w:rPr>
          <w:rStyle w:val="FontStyle53"/>
          <w:b w:val="0"/>
          <w:bCs/>
          <w:sz w:val="28"/>
          <w:szCs w:val="28"/>
        </w:rPr>
        <w:t>ос. Электроизолятор</w:t>
      </w:r>
    </w:p>
    <w:p w:rsidR="00131A2A" w:rsidRPr="003B4EB4" w:rsidRDefault="00131A2A" w:rsidP="003B4EB4">
      <w:pPr>
        <w:rPr>
          <w:sz w:val="28"/>
          <w:szCs w:val="28"/>
        </w:rPr>
      </w:pPr>
    </w:p>
    <w:p w:rsidR="00131A2A" w:rsidRDefault="00131A2A" w:rsidP="003B4EB4"/>
    <w:p w:rsidR="00131A2A" w:rsidRPr="003B4EB4" w:rsidRDefault="00131A2A" w:rsidP="003B4EB4"/>
    <w:p w:rsidR="00131A2A" w:rsidRPr="003B4EB4" w:rsidRDefault="00131A2A" w:rsidP="003B4EB4"/>
    <w:p w:rsidR="00131A2A" w:rsidRPr="00303BF7" w:rsidRDefault="00131A2A" w:rsidP="00303BF7">
      <w:pPr>
        <w:tabs>
          <w:tab w:val="left" w:pos="680"/>
          <w:tab w:val="left" w:pos="851"/>
        </w:tabs>
        <w:ind w:firstLine="709"/>
        <w:jc w:val="both"/>
        <w:rPr>
          <w:b/>
          <w:sz w:val="28"/>
          <w:szCs w:val="28"/>
        </w:rPr>
      </w:pPr>
      <w:r w:rsidRPr="003B4EB4">
        <w:lastRenderedPageBreak/>
        <w:t>Рабочая программа дисциплины «</w:t>
      </w:r>
      <w:r w:rsidRPr="00303BF7">
        <w:t>Экономика предприятий сферы туризма и экскурсионного обслуживания</w:t>
      </w:r>
      <w:r w:rsidRPr="003B4EB4">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DB05E7">
        <w:rPr>
          <w:color w:val="000000"/>
          <w:szCs w:val="28"/>
        </w:rPr>
        <w:t xml:space="preserve">43.03.02 </w:t>
      </w:r>
      <w:r w:rsidRPr="003B4EB4">
        <w:rPr>
          <w:color w:val="000000"/>
        </w:rPr>
        <w:t>Туризм</w:t>
      </w:r>
      <w:r w:rsidRPr="003B4EB4">
        <w:t>.</w:t>
      </w:r>
    </w:p>
    <w:p w:rsidR="00131A2A" w:rsidRPr="00DC11F5" w:rsidRDefault="00131A2A" w:rsidP="001B1072">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131A2A" w:rsidRPr="00D740E4" w:rsidRDefault="00131A2A" w:rsidP="00D740E4">
      <w:pPr>
        <w:ind w:firstLine="709"/>
        <w:jc w:val="both"/>
      </w:pPr>
      <w:r w:rsidRPr="00D740E4">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40E4">
          <w:t>2014 г</w:t>
        </w:r>
      </w:smartTag>
      <w:r w:rsidRPr="00D740E4">
        <w:t>. N АК-44/05вн).</w:t>
      </w:r>
    </w:p>
    <w:p w:rsidR="00131A2A" w:rsidRPr="00D740E4" w:rsidRDefault="00131A2A" w:rsidP="00D740E4">
      <w:pPr>
        <w:ind w:firstLine="709"/>
        <w:jc w:val="both"/>
      </w:pPr>
      <w:r w:rsidRPr="00D740E4">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1A2A" w:rsidRPr="003B4EB4" w:rsidRDefault="00131A2A" w:rsidP="00303BF7">
      <w:pPr>
        <w:ind w:firstLine="709"/>
        <w:jc w:val="both"/>
      </w:pPr>
    </w:p>
    <w:p w:rsidR="00131A2A" w:rsidRPr="003B4EB4" w:rsidRDefault="00131A2A" w:rsidP="003B4EB4">
      <w:pPr>
        <w:ind w:firstLine="709"/>
        <w:jc w:val="both"/>
      </w:pPr>
    </w:p>
    <w:p w:rsidR="00131A2A" w:rsidRPr="003B4EB4" w:rsidRDefault="00131A2A" w:rsidP="003B4EB4">
      <w:pPr>
        <w:ind w:firstLine="709"/>
        <w:jc w:val="both"/>
      </w:pPr>
    </w:p>
    <w:p w:rsidR="00131A2A" w:rsidRPr="003B4EB4" w:rsidRDefault="00131A2A" w:rsidP="003B4EB4">
      <w:pPr>
        <w:ind w:firstLine="709"/>
        <w:jc w:val="both"/>
      </w:pPr>
    </w:p>
    <w:p w:rsidR="00131A2A" w:rsidRPr="003B4EB4" w:rsidRDefault="00131A2A" w:rsidP="003B4EB4">
      <w:pPr>
        <w:ind w:firstLine="709"/>
        <w:jc w:val="both"/>
      </w:pPr>
    </w:p>
    <w:p w:rsidR="00131A2A" w:rsidRPr="003B4EB4" w:rsidRDefault="00131A2A" w:rsidP="003B4EB4">
      <w:pPr>
        <w:jc w:val="both"/>
      </w:pPr>
    </w:p>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Default="00131A2A" w:rsidP="003B4EB4"/>
    <w:p w:rsidR="00131A2A" w:rsidRDefault="00131A2A" w:rsidP="003B4EB4"/>
    <w:p w:rsidR="00131A2A"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ED1660"/>
    <w:p w:rsidR="00131A2A" w:rsidRPr="00DB05E7" w:rsidRDefault="00131A2A" w:rsidP="00DB05E7">
      <w:pPr>
        <w:numPr>
          <w:ilvl w:val="0"/>
          <w:numId w:val="7"/>
        </w:numPr>
        <w:jc w:val="both"/>
        <w:rPr>
          <w:b/>
          <w:i/>
        </w:rPr>
      </w:pPr>
      <w:r w:rsidRPr="00DB05E7">
        <w:rPr>
          <w:b/>
          <w:i/>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31A2A" w:rsidRPr="00482EA1" w:rsidRDefault="00131A2A" w:rsidP="00A5498C">
      <w:pPr>
        <w:pStyle w:val="aa"/>
        <w:jc w:val="both"/>
      </w:pP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60"/>
        <w:gridCol w:w="3755"/>
      </w:tblGrid>
      <w:tr w:rsidR="00131A2A" w:rsidRPr="00C61EE3" w:rsidTr="00DB05E7">
        <w:trPr>
          <w:jc w:val="center"/>
        </w:trPr>
        <w:tc>
          <w:tcPr>
            <w:tcW w:w="2268" w:type="dxa"/>
          </w:tcPr>
          <w:p w:rsidR="00131A2A" w:rsidRPr="00A41EF7" w:rsidRDefault="00131A2A" w:rsidP="000B54FB">
            <w:pPr>
              <w:jc w:val="center"/>
              <w:rPr>
                <w:b/>
              </w:rPr>
            </w:pPr>
            <w:r w:rsidRPr="00A41EF7">
              <w:rPr>
                <w:b/>
              </w:rPr>
              <w:t>Компетенция</w:t>
            </w:r>
          </w:p>
        </w:tc>
        <w:tc>
          <w:tcPr>
            <w:tcW w:w="3260" w:type="dxa"/>
          </w:tcPr>
          <w:p w:rsidR="00131A2A" w:rsidRPr="00A41EF7" w:rsidRDefault="00131A2A" w:rsidP="000B54FB">
            <w:pPr>
              <w:jc w:val="center"/>
              <w:rPr>
                <w:b/>
              </w:rPr>
            </w:pPr>
            <w:r w:rsidRPr="00A41EF7">
              <w:rPr>
                <w:b/>
              </w:rPr>
              <w:t>Индикаторы достижения компетенций</w:t>
            </w:r>
          </w:p>
        </w:tc>
        <w:tc>
          <w:tcPr>
            <w:tcW w:w="3755" w:type="dxa"/>
          </w:tcPr>
          <w:p w:rsidR="00131A2A" w:rsidRPr="00A41EF7" w:rsidRDefault="00131A2A" w:rsidP="00DB05E7">
            <w:pPr>
              <w:jc w:val="center"/>
              <w:rPr>
                <w:b/>
              </w:rPr>
            </w:pPr>
            <w:r w:rsidRPr="00A41EF7">
              <w:rPr>
                <w:b/>
              </w:rPr>
              <w:t>Планируемые результаты обучения по дисциплине</w:t>
            </w:r>
          </w:p>
        </w:tc>
      </w:tr>
      <w:tr w:rsidR="00131A2A" w:rsidRPr="00C61EE3" w:rsidTr="00DB05E7">
        <w:trPr>
          <w:jc w:val="center"/>
        </w:trPr>
        <w:tc>
          <w:tcPr>
            <w:tcW w:w="2268" w:type="dxa"/>
          </w:tcPr>
          <w:p w:rsidR="00131A2A" w:rsidRPr="00E5411F" w:rsidRDefault="00131A2A" w:rsidP="00D54E90">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3260" w:type="dxa"/>
          </w:tcPr>
          <w:p w:rsidR="00131A2A" w:rsidRPr="00E5411F" w:rsidRDefault="00131A2A" w:rsidP="00D54E90">
            <w:pPr>
              <w:pStyle w:val="TableParagraph"/>
              <w:spacing w:line="235" w:lineRule="auto"/>
              <w:ind w:right="92"/>
              <w:jc w:val="both"/>
              <w:rPr>
                <w:sz w:val="24"/>
                <w:szCs w:val="24"/>
              </w:rPr>
            </w:pPr>
            <w:r w:rsidRPr="00D54E90">
              <w:rPr>
                <w:sz w:val="24"/>
                <w:szCs w:val="24"/>
              </w:rPr>
              <w:t xml:space="preserve">УК-10.1 </w:t>
            </w:r>
            <w:proofErr w:type="spellStart"/>
            <w:r w:rsidRPr="00D54E90">
              <w:rPr>
                <w:sz w:val="24"/>
                <w:szCs w:val="24"/>
              </w:rPr>
              <w:t>Знает</w:t>
            </w:r>
            <w:r w:rsidRPr="00E5411F">
              <w:rPr>
                <w:sz w:val="24"/>
                <w:szCs w:val="24"/>
              </w:rPr>
              <w:t>основные</w:t>
            </w:r>
            <w:proofErr w:type="spellEnd"/>
            <w:r w:rsidRPr="00E5411F">
              <w:rPr>
                <w:sz w:val="24"/>
                <w:szCs w:val="24"/>
              </w:rPr>
              <w:t xml:space="preserve">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31A2A" w:rsidRPr="00E5411F" w:rsidRDefault="00131A2A" w:rsidP="00D54E90">
            <w:pPr>
              <w:pStyle w:val="TableParagraph"/>
              <w:spacing w:before="2"/>
              <w:ind w:right="94"/>
              <w:jc w:val="both"/>
              <w:rPr>
                <w:sz w:val="24"/>
                <w:szCs w:val="24"/>
              </w:rPr>
            </w:pPr>
            <w:r w:rsidRPr="00D54E90">
              <w:rPr>
                <w:sz w:val="24"/>
                <w:szCs w:val="24"/>
              </w:rPr>
              <w:t xml:space="preserve">УК-10.2 </w:t>
            </w:r>
            <w:proofErr w:type="spellStart"/>
            <w:r w:rsidRPr="00D54E90">
              <w:rPr>
                <w:sz w:val="24"/>
                <w:szCs w:val="24"/>
              </w:rPr>
              <w:t>Умеет</w:t>
            </w:r>
            <w:r w:rsidRPr="00E5411F">
              <w:rPr>
                <w:sz w:val="24"/>
                <w:szCs w:val="24"/>
              </w:rPr>
              <w:t>обосновывать</w:t>
            </w:r>
            <w:proofErr w:type="spellEnd"/>
            <w:r w:rsidRPr="00E5411F">
              <w:rPr>
                <w:sz w:val="24"/>
                <w:szCs w:val="24"/>
              </w:rPr>
              <w:t xml:space="preserve"> принятие экономических решений, использовать методы экономического планирования для достижения поставленных целей.</w:t>
            </w:r>
          </w:p>
          <w:p w:rsidR="00131A2A" w:rsidRPr="00E5411F" w:rsidRDefault="00131A2A" w:rsidP="00D54E90">
            <w:pPr>
              <w:pStyle w:val="TableParagraph"/>
              <w:spacing w:line="238" w:lineRule="exact"/>
              <w:jc w:val="both"/>
              <w:rPr>
                <w:sz w:val="24"/>
                <w:szCs w:val="24"/>
              </w:rPr>
            </w:pPr>
            <w:r w:rsidRPr="00D54E90">
              <w:rPr>
                <w:sz w:val="24"/>
                <w:szCs w:val="24"/>
              </w:rPr>
              <w:t xml:space="preserve">УК-10.3. </w:t>
            </w:r>
            <w:proofErr w:type="spellStart"/>
            <w:r w:rsidRPr="00D54E90">
              <w:rPr>
                <w:sz w:val="24"/>
                <w:szCs w:val="24"/>
              </w:rPr>
              <w:t>Владеет</w:t>
            </w:r>
            <w:r w:rsidRPr="00E5411F">
              <w:rPr>
                <w:sz w:val="24"/>
                <w:szCs w:val="24"/>
              </w:rPr>
              <w:t>навыками</w:t>
            </w:r>
            <w:proofErr w:type="spellEnd"/>
            <w:r w:rsidRPr="00E5411F">
              <w:rPr>
                <w:sz w:val="24"/>
                <w:szCs w:val="24"/>
              </w:rPr>
              <w:t xml:space="preserve"> применения экономических инструментов</w:t>
            </w:r>
          </w:p>
        </w:tc>
        <w:tc>
          <w:tcPr>
            <w:tcW w:w="3755" w:type="dxa"/>
          </w:tcPr>
          <w:p w:rsidR="00131A2A" w:rsidRPr="00E5411F" w:rsidRDefault="00131A2A" w:rsidP="00D54E90">
            <w:pPr>
              <w:pStyle w:val="TableParagraph"/>
              <w:spacing w:line="235" w:lineRule="auto"/>
              <w:ind w:right="92"/>
              <w:jc w:val="both"/>
              <w:rPr>
                <w:sz w:val="24"/>
                <w:szCs w:val="24"/>
              </w:rPr>
            </w:pPr>
            <w:proofErr w:type="spellStart"/>
            <w:r>
              <w:rPr>
                <w:sz w:val="24"/>
                <w:szCs w:val="24"/>
              </w:rPr>
              <w:t>Знать:</w:t>
            </w:r>
            <w:r w:rsidRPr="00E5411F">
              <w:rPr>
                <w:sz w:val="24"/>
                <w:szCs w:val="24"/>
              </w:rPr>
              <w:t>основные</w:t>
            </w:r>
            <w:proofErr w:type="spellEnd"/>
            <w:r w:rsidRPr="00E5411F">
              <w:rPr>
                <w:sz w:val="24"/>
                <w:szCs w:val="24"/>
              </w:rPr>
              <w:t xml:space="preserve">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31A2A" w:rsidRPr="00E5411F" w:rsidRDefault="00131A2A" w:rsidP="00D54E90">
            <w:pPr>
              <w:pStyle w:val="TableParagraph"/>
              <w:spacing w:before="2"/>
              <w:ind w:right="94"/>
              <w:jc w:val="both"/>
              <w:rPr>
                <w:sz w:val="24"/>
                <w:szCs w:val="24"/>
              </w:rPr>
            </w:pPr>
            <w:proofErr w:type="spellStart"/>
            <w:r>
              <w:rPr>
                <w:sz w:val="24"/>
                <w:szCs w:val="24"/>
              </w:rPr>
              <w:t>Уметь:</w:t>
            </w:r>
            <w:r w:rsidRPr="00E5411F">
              <w:rPr>
                <w:sz w:val="24"/>
                <w:szCs w:val="24"/>
              </w:rPr>
              <w:t>обосновывать</w:t>
            </w:r>
            <w:proofErr w:type="spellEnd"/>
            <w:r w:rsidRPr="00E5411F">
              <w:rPr>
                <w:sz w:val="24"/>
                <w:szCs w:val="24"/>
              </w:rPr>
              <w:t xml:space="preserve"> принятие экономических решений, использовать методы экономического планирования для достижения поставленных целей.</w:t>
            </w:r>
          </w:p>
          <w:p w:rsidR="00131A2A" w:rsidRPr="002A3803" w:rsidRDefault="00131A2A" w:rsidP="00D54E90">
            <w:pPr>
              <w:rPr>
                <w:b/>
                <w:lang w:eastAsia="en-US"/>
              </w:rPr>
            </w:pPr>
            <w:proofErr w:type="spellStart"/>
            <w:r>
              <w:t>Владеть:</w:t>
            </w:r>
            <w:r w:rsidRPr="00E5411F">
              <w:t>навыками</w:t>
            </w:r>
            <w:proofErr w:type="spellEnd"/>
            <w:r w:rsidRPr="00E5411F">
              <w:t xml:space="preserve"> применения экономических инструментов</w:t>
            </w:r>
          </w:p>
        </w:tc>
      </w:tr>
      <w:tr w:rsidR="00131A2A" w:rsidRPr="00C61EE3" w:rsidTr="00DB05E7">
        <w:trPr>
          <w:jc w:val="center"/>
        </w:trPr>
        <w:tc>
          <w:tcPr>
            <w:tcW w:w="2268" w:type="dxa"/>
          </w:tcPr>
          <w:p w:rsidR="00131A2A" w:rsidRPr="00A41EF7" w:rsidRDefault="00131A2A" w:rsidP="00DB05E7">
            <w:r w:rsidRPr="00034E75">
              <w:t>ОПК-5 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w:t>
            </w:r>
          </w:p>
        </w:tc>
        <w:tc>
          <w:tcPr>
            <w:tcW w:w="3260" w:type="dxa"/>
          </w:tcPr>
          <w:p w:rsidR="00131A2A" w:rsidRPr="00E60AAC" w:rsidRDefault="00131A2A" w:rsidP="00DB05E7">
            <w:pPr>
              <w:rPr>
                <w:lang w:eastAsia="en-US"/>
              </w:rPr>
            </w:pPr>
            <w:r>
              <w:rPr>
                <w:lang w:eastAsia="en-US"/>
              </w:rPr>
              <w:t>ОПК-5</w:t>
            </w:r>
            <w:r w:rsidRPr="00E60AAC">
              <w:rPr>
                <w:lang w:eastAsia="en-US"/>
              </w:rPr>
              <w:t>.1.</w:t>
            </w:r>
          </w:p>
          <w:p w:rsidR="00131A2A" w:rsidRPr="005A0E04" w:rsidRDefault="00131A2A" w:rsidP="00DB05E7">
            <w:r w:rsidRPr="00E60AAC">
              <w:rPr>
                <w:lang w:eastAsia="en-US"/>
              </w:rPr>
              <w:t>Зна</w:t>
            </w:r>
            <w:r>
              <w:rPr>
                <w:lang w:eastAsia="en-US"/>
              </w:rPr>
              <w:t xml:space="preserve">ет </w:t>
            </w:r>
            <w:r w:rsidRPr="006303D0">
              <w:t xml:space="preserve">базовые экономические понятия, объективные основы функционирования экономики и поведения экономических агентов; основные виды финансовых институтов и финансовых инструментов, основы функционирования финансовых </w:t>
            </w:r>
            <w:proofErr w:type="spellStart"/>
            <w:r w:rsidRPr="006303D0">
              <w:t>рынков;условия</w:t>
            </w:r>
            <w:proofErr w:type="spellEnd"/>
            <w:r w:rsidRPr="006303D0">
              <w:t xml:space="preserve"> функционирования национальной экономики, понятия и факторы экономического </w:t>
            </w:r>
            <w:proofErr w:type="spellStart"/>
            <w:r w:rsidRPr="006303D0">
              <w:t>роста;основы</w:t>
            </w:r>
            <w:proofErr w:type="spellEnd"/>
            <w:r w:rsidRPr="006303D0">
              <w:t xml:space="preserve"> российской налоговой системы.</w:t>
            </w:r>
          </w:p>
          <w:p w:rsidR="00131A2A" w:rsidRPr="00E60AAC" w:rsidRDefault="00131A2A" w:rsidP="00DB05E7">
            <w:pPr>
              <w:rPr>
                <w:lang w:eastAsia="en-US"/>
              </w:rPr>
            </w:pPr>
            <w:r w:rsidRPr="00E60AAC">
              <w:rPr>
                <w:lang w:eastAsia="en-US"/>
              </w:rPr>
              <w:t>О</w:t>
            </w:r>
            <w:r>
              <w:rPr>
                <w:lang w:eastAsia="en-US"/>
              </w:rPr>
              <w:t>ПК-5</w:t>
            </w:r>
            <w:r w:rsidRPr="00E60AAC">
              <w:rPr>
                <w:lang w:eastAsia="en-US"/>
              </w:rPr>
              <w:t>.2.</w:t>
            </w:r>
          </w:p>
          <w:p w:rsidR="00131A2A" w:rsidRPr="005A0E04" w:rsidRDefault="00131A2A" w:rsidP="00DB05E7">
            <w:r w:rsidRPr="00E60AAC">
              <w:rPr>
                <w:lang w:eastAsia="en-US"/>
              </w:rPr>
              <w:t>Уме</w:t>
            </w:r>
            <w:r>
              <w:rPr>
                <w:lang w:eastAsia="en-US"/>
              </w:rPr>
              <w:t xml:space="preserve">ет </w:t>
            </w:r>
            <w:r w:rsidRPr="006303D0">
              <w:t>анализировать финансовую и экономическую информацию, необходимую для принятия обоснованных решени</w:t>
            </w:r>
            <w:r>
              <w:t xml:space="preserve">й в профессиональной сфере; </w:t>
            </w:r>
            <w:r w:rsidRPr="006303D0">
              <w:t xml:space="preserve">оценивать процентные, кредитные, курсовые, </w:t>
            </w:r>
            <w:r w:rsidRPr="006303D0">
              <w:lastRenderedPageBreak/>
              <w:t xml:space="preserve">рыночные, операционные, общеэкономические, политические риски неблагоприятных экономических и политических событий для профессиональных </w:t>
            </w:r>
            <w:proofErr w:type="spellStart"/>
            <w:r w:rsidRPr="006303D0">
              <w:t>проектов;решать</w:t>
            </w:r>
            <w:proofErr w:type="spellEnd"/>
            <w:r w:rsidRPr="006303D0">
              <w:t xml:space="preserve"> типичные задачи, связанные с профессиональным и личным финансовым </w:t>
            </w:r>
            <w:proofErr w:type="spellStart"/>
            <w:r w:rsidRPr="006303D0">
              <w:t>планированием;искать</w:t>
            </w:r>
            <w:proofErr w:type="spellEnd"/>
            <w:r w:rsidRPr="006303D0">
              <w:t xml:space="preserve"> и собирать финансовую и экономическую информацию.</w:t>
            </w:r>
          </w:p>
          <w:p w:rsidR="00131A2A" w:rsidRPr="00E60AAC" w:rsidRDefault="00131A2A" w:rsidP="00DB05E7">
            <w:pPr>
              <w:rPr>
                <w:lang w:eastAsia="en-US"/>
              </w:rPr>
            </w:pPr>
            <w:r w:rsidRPr="00E60AAC">
              <w:rPr>
                <w:lang w:eastAsia="en-US"/>
              </w:rPr>
              <w:t>О</w:t>
            </w:r>
            <w:r>
              <w:rPr>
                <w:lang w:eastAsia="en-US"/>
              </w:rPr>
              <w:t>ПК-5</w:t>
            </w:r>
            <w:r w:rsidRPr="00E60AAC">
              <w:rPr>
                <w:lang w:eastAsia="en-US"/>
              </w:rPr>
              <w:t>.3.</w:t>
            </w:r>
          </w:p>
          <w:p w:rsidR="00131A2A" w:rsidRPr="004A3B69" w:rsidRDefault="00131A2A" w:rsidP="00DB05E7">
            <w:r>
              <w:rPr>
                <w:lang w:eastAsia="en-US"/>
              </w:rPr>
              <w:t xml:space="preserve">Владеет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rPr>
                <w:lang w:eastAsia="en-US"/>
              </w:rPr>
              <w:t>.</w:t>
            </w:r>
          </w:p>
        </w:tc>
        <w:tc>
          <w:tcPr>
            <w:tcW w:w="3755" w:type="dxa"/>
          </w:tcPr>
          <w:p w:rsidR="00131A2A" w:rsidRPr="002A3803" w:rsidRDefault="00131A2A" w:rsidP="00DB05E7">
            <w:pPr>
              <w:rPr>
                <w:b/>
                <w:lang w:eastAsia="en-US"/>
              </w:rPr>
            </w:pPr>
            <w:r w:rsidRPr="002A3803">
              <w:rPr>
                <w:b/>
                <w:lang w:eastAsia="en-US"/>
              </w:rPr>
              <w:lastRenderedPageBreak/>
              <w:t>Знать:</w:t>
            </w:r>
          </w:p>
          <w:p w:rsidR="00131A2A" w:rsidRDefault="00131A2A" w:rsidP="00DB05E7">
            <w:r>
              <w:t xml:space="preserve">- </w:t>
            </w:r>
            <w:r w:rsidRPr="00E60AAC">
              <w:rPr>
                <w:lang w:eastAsia="en-US"/>
              </w:rPr>
              <w:t>Зна</w:t>
            </w:r>
            <w:r>
              <w:rPr>
                <w:lang w:eastAsia="en-US"/>
              </w:rPr>
              <w:t xml:space="preserve">ет </w:t>
            </w:r>
            <w:r w:rsidRPr="006303D0">
              <w:t xml:space="preserve">базовые экономические понятия, объективные основы функционирования экономики и поведения экономических агентов; </w:t>
            </w:r>
          </w:p>
          <w:p w:rsidR="00131A2A" w:rsidRDefault="00131A2A" w:rsidP="00DB05E7">
            <w:r>
              <w:t xml:space="preserve">- </w:t>
            </w:r>
            <w:r w:rsidRPr="006303D0">
              <w:t>основные виды финансовых институтов и финансовых инструментов, основы функционирования финансовых рынков;</w:t>
            </w:r>
          </w:p>
          <w:p w:rsidR="00131A2A" w:rsidRDefault="00131A2A" w:rsidP="00DB05E7">
            <w:r>
              <w:t xml:space="preserve">- </w:t>
            </w:r>
            <w:r w:rsidRPr="006303D0">
              <w:t>условия функционирования национальной экономики, понятия и факторы экономического роста;</w:t>
            </w:r>
          </w:p>
          <w:p w:rsidR="00131A2A" w:rsidRPr="005A0E04" w:rsidRDefault="00131A2A" w:rsidP="00DB05E7">
            <w:r>
              <w:t xml:space="preserve">- </w:t>
            </w:r>
            <w:r w:rsidRPr="006303D0">
              <w:t>основы российской налоговой системы.</w:t>
            </w:r>
          </w:p>
          <w:p w:rsidR="00131A2A" w:rsidRPr="002A3803" w:rsidRDefault="00131A2A" w:rsidP="00DB05E7">
            <w:pPr>
              <w:rPr>
                <w:b/>
                <w:lang w:eastAsia="en-US"/>
              </w:rPr>
            </w:pPr>
            <w:r w:rsidRPr="002A3803">
              <w:rPr>
                <w:b/>
                <w:lang w:eastAsia="en-US"/>
              </w:rPr>
              <w:t xml:space="preserve">Уметь: </w:t>
            </w:r>
          </w:p>
          <w:p w:rsidR="00131A2A" w:rsidRDefault="00131A2A" w:rsidP="00DB05E7">
            <w:r>
              <w:rPr>
                <w:color w:val="000000"/>
              </w:rPr>
              <w:t>-</w:t>
            </w:r>
            <w:r w:rsidRPr="006303D0">
              <w:t xml:space="preserve"> анализировать финансовую и экономическую информацию, необходимую для принятия обоснованных решени</w:t>
            </w:r>
            <w:r>
              <w:t xml:space="preserve">й в профессиональной сфере; </w:t>
            </w:r>
          </w:p>
          <w:p w:rsidR="00131A2A" w:rsidRDefault="00131A2A" w:rsidP="00DB05E7">
            <w:r>
              <w:t xml:space="preserve">  -</w:t>
            </w:r>
            <w:r w:rsidRPr="006303D0">
              <w:t xml:space="preserve">оценивать процентные, кредитные, курсовые, рыночные, операционные, общеэкономические, политические риски </w:t>
            </w:r>
            <w:r w:rsidRPr="006303D0">
              <w:lastRenderedPageBreak/>
              <w:t>неблагоприятных экономических и политических событий для профессиональных проектов;</w:t>
            </w:r>
          </w:p>
          <w:p w:rsidR="00131A2A" w:rsidRDefault="00131A2A" w:rsidP="00DB05E7">
            <w:r>
              <w:t>-</w:t>
            </w:r>
            <w:r w:rsidRPr="006303D0">
              <w:t>решать типичные задачи, связанные с профессиональным и личным финансовым планированием;</w:t>
            </w:r>
          </w:p>
          <w:p w:rsidR="00131A2A" w:rsidRPr="005A0E04" w:rsidRDefault="00131A2A" w:rsidP="00DB05E7">
            <w:r>
              <w:t xml:space="preserve">- </w:t>
            </w:r>
            <w:r w:rsidRPr="006303D0">
              <w:t>искать и собирать финансовую и экономическую информацию.</w:t>
            </w:r>
          </w:p>
          <w:p w:rsidR="00131A2A" w:rsidRPr="002A3803" w:rsidRDefault="00131A2A" w:rsidP="00DB05E7">
            <w:pPr>
              <w:rPr>
                <w:b/>
                <w:lang w:eastAsia="en-US"/>
              </w:rPr>
            </w:pPr>
            <w:r w:rsidRPr="002A3803">
              <w:rPr>
                <w:b/>
                <w:lang w:eastAsia="en-US"/>
              </w:rPr>
              <w:t xml:space="preserve">Владеть: </w:t>
            </w:r>
          </w:p>
          <w:p w:rsidR="00131A2A" w:rsidRPr="00A41EF7" w:rsidRDefault="00131A2A" w:rsidP="00DB05E7">
            <w:pPr>
              <w:rPr>
                <w:b/>
                <w:bCs/>
              </w:rPr>
            </w:pPr>
            <w:r>
              <w:t xml:space="preserve">-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t>.</w:t>
            </w:r>
          </w:p>
        </w:tc>
      </w:tr>
      <w:tr w:rsidR="00131A2A" w:rsidRPr="00C61EE3" w:rsidTr="00DB05E7">
        <w:trPr>
          <w:jc w:val="center"/>
        </w:trPr>
        <w:tc>
          <w:tcPr>
            <w:tcW w:w="2268" w:type="dxa"/>
          </w:tcPr>
          <w:p w:rsidR="00131A2A" w:rsidRDefault="00131A2A" w:rsidP="00DB05E7">
            <w:pPr>
              <w:contextualSpacing/>
              <w:jc w:val="both"/>
              <w:rPr>
                <w:bCs/>
                <w:color w:val="000000"/>
                <w:shd w:val="clear" w:color="auto" w:fill="FFFFFF"/>
                <w:lang w:eastAsia="en-US"/>
              </w:rPr>
            </w:pPr>
            <w:r>
              <w:rPr>
                <w:bCs/>
                <w:color w:val="000000"/>
                <w:shd w:val="clear" w:color="auto" w:fill="FFFFFF"/>
                <w:lang w:eastAsia="en-US"/>
              </w:rPr>
              <w:lastRenderedPageBreak/>
              <w:t>ПК-6</w:t>
            </w:r>
          </w:p>
          <w:p w:rsidR="00131A2A" w:rsidRDefault="00131A2A" w:rsidP="00DB05E7">
            <w:pPr>
              <w:contextualSpacing/>
              <w:jc w:val="both"/>
              <w:rPr>
                <w:bCs/>
                <w:color w:val="000000"/>
                <w:shd w:val="clear" w:color="auto" w:fill="FFFFFF"/>
                <w:lang w:eastAsia="en-US"/>
              </w:rPr>
            </w:pPr>
            <w:r>
              <w:rPr>
                <w:bCs/>
                <w:color w:val="000000"/>
                <w:shd w:val="clear" w:color="auto" w:fill="FFFFFF"/>
                <w:lang w:eastAsia="en-US"/>
              </w:rPr>
              <w:t xml:space="preserve">Способен рассчитывать и анализировать затраты деятельности предприятий сферы туризма, стоимость экскурсионных маршрутов, туристского продукта в соответствии с требованиями потребителя и (или) туриста, обосновать управленческое </w:t>
            </w:r>
          </w:p>
          <w:p w:rsidR="00131A2A" w:rsidRDefault="00131A2A" w:rsidP="00DB05E7">
            <w:pPr>
              <w:rPr>
                <w:bCs/>
                <w:color w:val="000000"/>
                <w:shd w:val="clear" w:color="auto" w:fill="FFFFFF"/>
              </w:rPr>
            </w:pPr>
            <w:r>
              <w:rPr>
                <w:bCs/>
                <w:color w:val="000000"/>
                <w:shd w:val="clear" w:color="auto" w:fill="FFFFFF"/>
              </w:rPr>
              <w:t>решение</w:t>
            </w:r>
          </w:p>
        </w:tc>
        <w:tc>
          <w:tcPr>
            <w:tcW w:w="3260" w:type="dxa"/>
          </w:tcPr>
          <w:p w:rsidR="00131A2A" w:rsidRDefault="00131A2A" w:rsidP="00DB05E7">
            <w:pPr>
              <w:rPr>
                <w:lang w:eastAsia="en-US"/>
              </w:rPr>
            </w:pPr>
            <w:r>
              <w:rPr>
                <w:lang w:eastAsia="en-US"/>
              </w:rPr>
              <w:t xml:space="preserve">ПК-6.1. </w:t>
            </w:r>
          </w:p>
          <w:p w:rsidR="00131A2A" w:rsidRPr="00E5293B" w:rsidRDefault="00131A2A" w:rsidP="00DB05E7">
            <w:pPr>
              <w:pStyle w:val="aa"/>
              <w:ind w:left="0"/>
              <w:rPr>
                <w:b/>
              </w:rPr>
            </w:pPr>
            <w:r w:rsidRPr="00E5293B">
              <w:t xml:space="preserve">Знает </w:t>
            </w:r>
            <w:r w:rsidRPr="006303D0">
              <w:t>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31A2A" w:rsidRDefault="00131A2A" w:rsidP="00DB05E7">
            <w:pPr>
              <w:rPr>
                <w:lang w:eastAsia="en-US"/>
              </w:rPr>
            </w:pPr>
            <w:r>
              <w:rPr>
                <w:lang w:eastAsia="en-US"/>
              </w:rPr>
              <w:t xml:space="preserve">ПК-6.2. </w:t>
            </w:r>
          </w:p>
          <w:p w:rsidR="00131A2A" w:rsidRPr="00E5293B" w:rsidRDefault="00131A2A" w:rsidP="00DB05E7">
            <w:pPr>
              <w:rPr>
                <w:b/>
              </w:rPr>
            </w:pPr>
            <w:r>
              <w:rPr>
                <w:lang w:eastAsia="en-US"/>
              </w:rPr>
              <w:t xml:space="preserve">Умеет </w:t>
            </w:r>
            <w:r w:rsidRPr="006303D0">
              <w:t xml:space="preserve">проводить исследования и обоснования экономической целесообразности выбираемых сфер предпринимательской </w:t>
            </w:r>
            <w:proofErr w:type="spellStart"/>
            <w:r w:rsidRPr="006303D0">
              <w:t>деятельности;организационно-правовых</w:t>
            </w:r>
            <w:proofErr w:type="spellEnd"/>
            <w:r w:rsidRPr="006303D0">
              <w:t xml:space="preserve"> форм предприятий в том числе и малых </w:t>
            </w:r>
            <w:proofErr w:type="spellStart"/>
            <w:r w:rsidRPr="006303D0">
              <w:t>предприятий;разрабатывать</w:t>
            </w:r>
            <w:proofErr w:type="spellEnd"/>
            <w:r w:rsidRPr="006303D0">
              <w:t xml:space="preserve"> мероприятия по повышению эффективности производства, снижению издержек на выпускаемую продукцию; росту производительности труда; повышению прибыли </w:t>
            </w:r>
            <w:r>
              <w:t xml:space="preserve">и </w:t>
            </w:r>
            <w:r w:rsidRPr="006303D0">
              <w:t>рентабельности предприятия.</w:t>
            </w:r>
          </w:p>
          <w:p w:rsidR="00131A2A" w:rsidRDefault="00131A2A" w:rsidP="00DB05E7">
            <w:pPr>
              <w:rPr>
                <w:lang w:eastAsia="en-US"/>
              </w:rPr>
            </w:pPr>
            <w:r>
              <w:rPr>
                <w:lang w:eastAsia="en-US"/>
              </w:rPr>
              <w:lastRenderedPageBreak/>
              <w:t xml:space="preserve">ПК-6.3. </w:t>
            </w:r>
          </w:p>
          <w:p w:rsidR="00131A2A" w:rsidRPr="004A3B69" w:rsidRDefault="00131A2A" w:rsidP="00DB05E7">
            <w:pPr>
              <w:rPr>
                <w:lang w:eastAsia="en-US"/>
              </w:rPr>
            </w:pPr>
            <w:r>
              <w:rPr>
                <w:lang w:eastAsia="en-US"/>
              </w:rPr>
              <w:t xml:space="preserve">Владеет </w:t>
            </w:r>
            <w:r w:rsidRPr="006303D0">
              <w:t>основными методологическими приемами по расчету таких показателей деятельности предприят</w:t>
            </w:r>
            <w:r>
              <w:t xml:space="preserve">ия как объем товарной продукции, </w:t>
            </w:r>
            <w:r w:rsidRPr="006303D0">
              <w:t>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c>
          <w:tcPr>
            <w:tcW w:w="3755" w:type="dxa"/>
          </w:tcPr>
          <w:p w:rsidR="00131A2A" w:rsidRPr="00D74ADF" w:rsidRDefault="00131A2A" w:rsidP="00DB05E7">
            <w:pPr>
              <w:contextualSpacing/>
              <w:jc w:val="both"/>
              <w:rPr>
                <w:b/>
              </w:rPr>
            </w:pPr>
            <w:r w:rsidRPr="00D74ADF">
              <w:rPr>
                <w:b/>
              </w:rPr>
              <w:lastRenderedPageBreak/>
              <w:t>Знать:</w:t>
            </w:r>
          </w:p>
          <w:p w:rsidR="00131A2A" w:rsidRDefault="00131A2A" w:rsidP="00DB05E7">
            <w:pPr>
              <w:jc w:val="both"/>
            </w:pPr>
            <w:r>
              <w:t xml:space="preserve">- </w:t>
            </w:r>
            <w:r w:rsidRPr="006303D0">
              <w:t>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31A2A" w:rsidRPr="00D74ADF" w:rsidRDefault="00131A2A" w:rsidP="00DB05E7">
            <w:pPr>
              <w:jc w:val="both"/>
              <w:rPr>
                <w:b/>
              </w:rPr>
            </w:pPr>
            <w:r w:rsidRPr="00D74ADF">
              <w:rPr>
                <w:b/>
              </w:rPr>
              <w:t>Уметь:</w:t>
            </w:r>
          </w:p>
          <w:p w:rsidR="00131A2A" w:rsidRDefault="00131A2A" w:rsidP="00DB05E7">
            <w:pPr>
              <w:numPr>
                <w:ilvl w:val="0"/>
                <w:numId w:val="13"/>
              </w:numPr>
              <w:ind w:left="0"/>
              <w:contextualSpacing/>
              <w:jc w:val="both"/>
              <w:rPr>
                <w:b/>
              </w:rPr>
            </w:pPr>
            <w:r>
              <w:t xml:space="preserve">- </w:t>
            </w:r>
            <w:r w:rsidRPr="006303D0">
              <w:t xml:space="preserve">проводить исследования и обоснования экономической целесообразности выбираемых сфер предпринимательской </w:t>
            </w:r>
            <w:proofErr w:type="spellStart"/>
            <w:r w:rsidRPr="006303D0">
              <w:t>деятельности;организационно-правовых</w:t>
            </w:r>
            <w:proofErr w:type="spellEnd"/>
            <w:r w:rsidRPr="006303D0">
              <w:t xml:space="preserve"> форм предприятий в том числе и малых предприятий;</w:t>
            </w:r>
          </w:p>
          <w:p w:rsidR="00131A2A" w:rsidRPr="00DB05E7" w:rsidRDefault="00131A2A" w:rsidP="00DB05E7">
            <w:pPr>
              <w:numPr>
                <w:ilvl w:val="0"/>
                <w:numId w:val="13"/>
              </w:numPr>
              <w:ind w:left="0"/>
              <w:contextualSpacing/>
              <w:jc w:val="both"/>
              <w:rPr>
                <w:b/>
              </w:rPr>
            </w:pPr>
            <w:r>
              <w:rPr>
                <w:b/>
              </w:rPr>
              <w:t xml:space="preserve">- </w:t>
            </w:r>
            <w:r w:rsidRPr="006303D0">
              <w:t>разрабатывать мероприятия по повышению эффективности производства, снижению издержек на выпускаемую продукцию;</w:t>
            </w:r>
          </w:p>
          <w:p w:rsidR="00131A2A" w:rsidRPr="00DB05E7" w:rsidRDefault="00131A2A" w:rsidP="00DB05E7">
            <w:pPr>
              <w:numPr>
                <w:ilvl w:val="0"/>
                <w:numId w:val="13"/>
              </w:numPr>
              <w:ind w:left="0"/>
              <w:contextualSpacing/>
              <w:jc w:val="both"/>
              <w:rPr>
                <w:b/>
              </w:rPr>
            </w:pPr>
            <w:r>
              <w:rPr>
                <w:b/>
              </w:rPr>
              <w:t>-</w:t>
            </w:r>
            <w:r w:rsidRPr="006303D0">
              <w:t xml:space="preserve"> росту производительности труда; </w:t>
            </w:r>
          </w:p>
          <w:p w:rsidR="00131A2A" w:rsidRPr="00DB05E7" w:rsidRDefault="00131A2A" w:rsidP="00DB05E7">
            <w:pPr>
              <w:numPr>
                <w:ilvl w:val="0"/>
                <w:numId w:val="13"/>
              </w:numPr>
              <w:ind w:left="0"/>
              <w:contextualSpacing/>
              <w:jc w:val="both"/>
              <w:rPr>
                <w:b/>
              </w:rPr>
            </w:pPr>
            <w:r>
              <w:rPr>
                <w:b/>
              </w:rPr>
              <w:t>-</w:t>
            </w:r>
            <w:r w:rsidRPr="006303D0">
              <w:t xml:space="preserve">повышению прибыли </w:t>
            </w:r>
            <w:r>
              <w:t xml:space="preserve">и </w:t>
            </w:r>
            <w:r w:rsidRPr="006303D0">
              <w:t>рентабельности предприятия.</w:t>
            </w:r>
          </w:p>
          <w:p w:rsidR="00131A2A" w:rsidRPr="00D74ADF" w:rsidRDefault="00131A2A" w:rsidP="00DB05E7">
            <w:pPr>
              <w:numPr>
                <w:ilvl w:val="0"/>
                <w:numId w:val="13"/>
              </w:numPr>
              <w:ind w:left="0"/>
              <w:contextualSpacing/>
              <w:jc w:val="both"/>
              <w:rPr>
                <w:b/>
              </w:rPr>
            </w:pPr>
            <w:r w:rsidRPr="00D74ADF">
              <w:rPr>
                <w:b/>
              </w:rPr>
              <w:t>Владеть:</w:t>
            </w:r>
          </w:p>
          <w:p w:rsidR="00131A2A" w:rsidRDefault="00131A2A" w:rsidP="00DB05E7">
            <w:pPr>
              <w:numPr>
                <w:ilvl w:val="0"/>
                <w:numId w:val="14"/>
              </w:numPr>
              <w:ind w:left="0"/>
              <w:contextualSpacing/>
              <w:jc w:val="both"/>
              <w:rPr>
                <w:b/>
              </w:rPr>
            </w:pPr>
            <w:r>
              <w:t xml:space="preserve">- </w:t>
            </w:r>
            <w:r w:rsidRPr="006303D0">
              <w:t xml:space="preserve">основными методологическими приемами по расчету таких показателей деятельности </w:t>
            </w:r>
            <w:r w:rsidRPr="006303D0">
              <w:lastRenderedPageBreak/>
              <w:t>предприят</w:t>
            </w:r>
            <w:r>
              <w:t xml:space="preserve">ия как объем товарной продукции, </w:t>
            </w:r>
            <w:r w:rsidRPr="006303D0">
              <w:t>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131A2A" w:rsidRPr="00C61EE3" w:rsidRDefault="00131A2A" w:rsidP="00C61EE3">
      <w:pPr>
        <w:jc w:val="both"/>
      </w:pPr>
    </w:p>
    <w:p w:rsidR="00131A2A" w:rsidRPr="00DB05E7" w:rsidRDefault="00131A2A" w:rsidP="00DB23BC">
      <w:pPr>
        <w:pStyle w:val="aa"/>
        <w:ind w:left="0"/>
        <w:jc w:val="both"/>
        <w:rPr>
          <w:b/>
          <w:i/>
        </w:rPr>
      </w:pPr>
      <w:r w:rsidRPr="00DB05E7">
        <w:rPr>
          <w:b/>
          <w:i/>
        </w:rPr>
        <w:t>2. Место дисциплины (модуля) в структуре образовательной программы</w:t>
      </w:r>
    </w:p>
    <w:p w:rsidR="00131A2A" w:rsidRPr="00DB23BC" w:rsidRDefault="00131A2A" w:rsidP="00DB23BC">
      <w:pPr>
        <w:pStyle w:val="aa"/>
        <w:ind w:left="0"/>
        <w:jc w:val="both"/>
        <w:rPr>
          <w:b/>
        </w:rPr>
      </w:pPr>
    </w:p>
    <w:p w:rsidR="00131A2A" w:rsidRDefault="00131A2A" w:rsidP="00DB23BC">
      <w:pPr>
        <w:ind w:firstLine="284"/>
        <w:jc w:val="both"/>
        <w:rPr>
          <w:color w:val="000000"/>
        </w:rPr>
      </w:pPr>
      <w:r w:rsidRPr="00DC11F5">
        <w:t>Дисци</w:t>
      </w:r>
      <w:r>
        <w:t xml:space="preserve">плина относится к обязательной </w:t>
      </w:r>
      <w:r w:rsidRPr="00DC11F5">
        <w:t>части Блока 1 «Дисциплины (модули)» учебного плана.</w:t>
      </w:r>
    </w:p>
    <w:p w:rsidR="00131A2A" w:rsidRPr="00DB23BC" w:rsidRDefault="00131A2A" w:rsidP="00DB23BC">
      <w:pPr>
        <w:ind w:firstLine="284"/>
        <w:jc w:val="both"/>
        <w:rPr>
          <w:color w:val="FF0000"/>
        </w:rPr>
      </w:pPr>
      <w:r w:rsidRPr="00DC11F5">
        <w:t>Дисциплина находится в логической и содержательно-методической взаимосвязи с другими частями ОПОП.</w:t>
      </w:r>
    </w:p>
    <w:p w:rsidR="00131A2A" w:rsidRDefault="00131A2A" w:rsidP="00DB23BC">
      <w:pPr>
        <w:ind w:left="720"/>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131A2A" w:rsidRPr="00DC11F5" w:rsidTr="001D4D7C">
        <w:tc>
          <w:tcPr>
            <w:tcW w:w="1859" w:type="dxa"/>
          </w:tcPr>
          <w:p w:rsidR="00131A2A" w:rsidRPr="00DC11F5" w:rsidRDefault="00131A2A" w:rsidP="001D4D7C">
            <w:pPr>
              <w:suppressAutoHyphens/>
              <w:jc w:val="both"/>
            </w:pPr>
            <w:r w:rsidRPr="00DC11F5">
              <w:t>Код компетенции</w:t>
            </w:r>
          </w:p>
        </w:tc>
        <w:tc>
          <w:tcPr>
            <w:tcW w:w="2394" w:type="dxa"/>
          </w:tcPr>
          <w:p w:rsidR="00131A2A" w:rsidRPr="00DC11F5" w:rsidRDefault="00131A2A" w:rsidP="001D4D7C">
            <w:pPr>
              <w:suppressAutoHyphens/>
              <w:jc w:val="both"/>
            </w:pPr>
            <w:r w:rsidRPr="00DC11F5">
              <w:t>Предшествующие дисциплины</w:t>
            </w:r>
          </w:p>
        </w:tc>
        <w:tc>
          <w:tcPr>
            <w:tcW w:w="2835" w:type="dxa"/>
          </w:tcPr>
          <w:p w:rsidR="00131A2A" w:rsidRPr="00DC11F5" w:rsidRDefault="00131A2A" w:rsidP="001D4D7C">
            <w:pPr>
              <w:suppressAutoHyphens/>
              <w:jc w:val="both"/>
            </w:pPr>
            <w:r w:rsidRPr="00DC11F5">
              <w:t>Параллельно осваиваемые</w:t>
            </w:r>
          </w:p>
        </w:tc>
        <w:tc>
          <w:tcPr>
            <w:tcW w:w="2268" w:type="dxa"/>
          </w:tcPr>
          <w:p w:rsidR="00131A2A" w:rsidRPr="00DC11F5" w:rsidRDefault="00131A2A" w:rsidP="001D4D7C">
            <w:pPr>
              <w:suppressAutoHyphens/>
              <w:jc w:val="both"/>
            </w:pPr>
            <w:r w:rsidRPr="00DC11F5">
              <w:t>Последующие дисциплины</w:t>
            </w:r>
          </w:p>
        </w:tc>
      </w:tr>
      <w:tr w:rsidR="00131A2A" w:rsidRPr="00DC11F5" w:rsidTr="001D4D7C">
        <w:tc>
          <w:tcPr>
            <w:tcW w:w="1859" w:type="dxa"/>
          </w:tcPr>
          <w:p w:rsidR="00131A2A" w:rsidRDefault="00131A2A" w:rsidP="001D4D7C">
            <w:pPr>
              <w:suppressAutoHyphens/>
            </w:pPr>
            <w:r>
              <w:t>УК-9</w:t>
            </w:r>
          </w:p>
        </w:tc>
        <w:tc>
          <w:tcPr>
            <w:tcW w:w="2394" w:type="dxa"/>
          </w:tcPr>
          <w:p w:rsidR="00131A2A" w:rsidRDefault="00131A2A" w:rsidP="00050959">
            <w:pPr>
              <w:suppressAutoHyphens/>
            </w:pPr>
            <w:r>
              <w:t>Экономика</w:t>
            </w:r>
          </w:p>
        </w:tc>
        <w:tc>
          <w:tcPr>
            <w:tcW w:w="2835" w:type="dxa"/>
          </w:tcPr>
          <w:p w:rsidR="00131A2A" w:rsidRDefault="00131A2A" w:rsidP="001D4D7C">
            <w:pPr>
              <w:suppressAutoHyphens/>
              <w:jc w:val="both"/>
            </w:pPr>
          </w:p>
        </w:tc>
        <w:tc>
          <w:tcPr>
            <w:tcW w:w="2268" w:type="dxa"/>
          </w:tcPr>
          <w:p w:rsidR="00131A2A" w:rsidRPr="00050959" w:rsidRDefault="00131A2A" w:rsidP="00050959">
            <w:pPr>
              <w:suppressAutoHyphens/>
              <w:jc w:val="both"/>
            </w:pPr>
          </w:p>
        </w:tc>
      </w:tr>
      <w:tr w:rsidR="00131A2A" w:rsidRPr="00DC11F5" w:rsidTr="001D4D7C">
        <w:tc>
          <w:tcPr>
            <w:tcW w:w="1859" w:type="dxa"/>
          </w:tcPr>
          <w:p w:rsidR="00131A2A" w:rsidRPr="00DC11F5" w:rsidRDefault="00131A2A" w:rsidP="001D4D7C">
            <w:pPr>
              <w:suppressAutoHyphens/>
            </w:pPr>
            <w:r>
              <w:t>ОПК-5</w:t>
            </w:r>
          </w:p>
        </w:tc>
        <w:tc>
          <w:tcPr>
            <w:tcW w:w="2394" w:type="dxa"/>
          </w:tcPr>
          <w:p w:rsidR="00131A2A" w:rsidRPr="00E910CE" w:rsidRDefault="00131A2A" w:rsidP="00050959">
            <w:pPr>
              <w:suppressAutoHyphens/>
            </w:pPr>
            <w:r>
              <w:t>Экономика</w:t>
            </w:r>
          </w:p>
        </w:tc>
        <w:tc>
          <w:tcPr>
            <w:tcW w:w="2835" w:type="dxa"/>
          </w:tcPr>
          <w:p w:rsidR="00131A2A" w:rsidRPr="007D7C18" w:rsidRDefault="00131A2A" w:rsidP="001D4D7C">
            <w:pPr>
              <w:suppressAutoHyphens/>
              <w:jc w:val="both"/>
            </w:pPr>
            <w:r>
              <w:t>-</w:t>
            </w:r>
          </w:p>
          <w:p w:rsidR="00131A2A" w:rsidRPr="00DC11F5" w:rsidRDefault="00131A2A" w:rsidP="001D4D7C">
            <w:pPr>
              <w:suppressAutoHyphens/>
              <w:jc w:val="both"/>
            </w:pPr>
          </w:p>
        </w:tc>
        <w:tc>
          <w:tcPr>
            <w:tcW w:w="2268" w:type="dxa"/>
          </w:tcPr>
          <w:p w:rsidR="00131A2A" w:rsidRPr="00050959" w:rsidRDefault="00131A2A" w:rsidP="00050959">
            <w:pPr>
              <w:suppressAutoHyphens/>
              <w:jc w:val="both"/>
            </w:pPr>
            <w:r w:rsidRPr="00050959">
              <w:t>Анализ финансово-хозяйственной деятельности туристского предприятия</w:t>
            </w:r>
          </w:p>
          <w:p w:rsidR="00131A2A" w:rsidRPr="00DC11F5" w:rsidRDefault="00131A2A" w:rsidP="001D4D7C">
            <w:pPr>
              <w:suppressAutoHyphens/>
              <w:jc w:val="both"/>
            </w:pPr>
          </w:p>
        </w:tc>
      </w:tr>
      <w:tr w:rsidR="00131A2A" w:rsidRPr="00DC11F5" w:rsidTr="001D4D7C">
        <w:tc>
          <w:tcPr>
            <w:tcW w:w="1859" w:type="dxa"/>
          </w:tcPr>
          <w:p w:rsidR="00131A2A" w:rsidRDefault="00131A2A" w:rsidP="001D4D7C">
            <w:pPr>
              <w:suppressAutoHyphens/>
            </w:pPr>
            <w:r>
              <w:t>ПК-6</w:t>
            </w:r>
          </w:p>
        </w:tc>
        <w:tc>
          <w:tcPr>
            <w:tcW w:w="2394" w:type="dxa"/>
          </w:tcPr>
          <w:p w:rsidR="00131A2A" w:rsidRDefault="00131A2A" w:rsidP="00050959">
            <w:pPr>
              <w:suppressAutoHyphens/>
            </w:pPr>
            <w:r>
              <w:t>-</w:t>
            </w:r>
          </w:p>
        </w:tc>
        <w:tc>
          <w:tcPr>
            <w:tcW w:w="2835" w:type="dxa"/>
          </w:tcPr>
          <w:p w:rsidR="00131A2A" w:rsidRDefault="00131A2A" w:rsidP="001D4D7C">
            <w:pPr>
              <w:suppressAutoHyphens/>
              <w:jc w:val="both"/>
            </w:pPr>
            <w:r>
              <w:t>-</w:t>
            </w:r>
          </w:p>
        </w:tc>
        <w:tc>
          <w:tcPr>
            <w:tcW w:w="2268" w:type="dxa"/>
          </w:tcPr>
          <w:p w:rsidR="00131A2A" w:rsidRDefault="00131A2A" w:rsidP="00946834">
            <w:pPr>
              <w:suppressAutoHyphens/>
              <w:jc w:val="both"/>
            </w:pPr>
            <w:r w:rsidRPr="00050959">
              <w:t>Анализ финансово-хозяйственной деятельности туристского предприятия</w:t>
            </w:r>
          </w:p>
          <w:p w:rsidR="00131A2A" w:rsidRDefault="00131A2A" w:rsidP="00050959">
            <w:pPr>
              <w:suppressAutoHyphens/>
              <w:jc w:val="both"/>
            </w:pPr>
            <w:r w:rsidRPr="007A0E61">
              <w:t>Бизнес-планирование в туризме</w:t>
            </w:r>
          </w:p>
          <w:p w:rsidR="00131A2A" w:rsidRPr="00050959" w:rsidRDefault="00131A2A" w:rsidP="00A35932">
            <w:pPr>
              <w:jc w:val="both"/>
            </w:pPr>
            <w:r w:rsidRPr="007A0E61">
              <w:t>Стратегическое планирование в туризме</w:t>
            </w:r>
          </w:p>
        </w:tc>
      </w:tr>
    </w:tbl>
    <w:p w:rsidR="00131A2A" w:rsidRDefault="00131A2A" w:rsidP="00D740E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31A2A" w:rsidRDefault="00131A2A" w:rsidP="00DB23BC">
      <w:pPr>
        <w:jc w:val="both"/>
        <w:rPr>
          <w:color w:val="000000"/>
        </w:rPr>
      </w:pPr>
    </w:p>
    <w:p w:rsidR="00131A2A" w:rsidRPr="00DB05E7" w:rsidRDefault="00131A2A" w:rsidP="00DB23BC">
      <w:pPr>
        <w:pStyle w:val="aa"/>
        <w:jc w:val="both"/>
        <w:rPr>
          <w:b/>
          <w:i/>
        </w:rPr>
      </w:pPr>
      <w:r w:rsidRPr="00DB05E7">
        <w:rPr>
          <w:b/>
          <w:i/>
        </w:rPr>
        <w:t>3. Объем дисциплины</w:t>
      </w:r>
    </w:p>
    <w:p w:rsidR="00131A2A" w:rsidRPr="00482EA1" w:rsidRDefault="00131A2A" w:rsidP="00DB23BC">
      <w:pPr>
        <w:ind w:left="720"/>
        <w:jc w:val="both"/>
        <w:rPr>
          <w:b/>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
        <w:gridCol w:w="5687"/>
        <w:gridCol w:w="1264"/>
        <w:gridCol w:w="1271"/>
        <w:gridCol w:w="1242"/>
      </w:tblGrid>
      <w:tr w:rsidR="00E65833" w:rsidRPr="00482EA1" w:rsidTr="00763CAF">
        <w:tc>
          <w:tcPr>
            <w:tcW w:w="5969" w:type="dxa"/>
            <w:gridSpan w:val="2"/>
            <w:vMerge w:val="restart"/>
          </w:tcPr>
          <w:p w:rsidR="00E65833" w:rsidRPr="005770A8" w:rsidRDefault="00E65833" w:rsidP="001D4D7C">
            <w:pPr>
              <w:jc w:val="center"/>
              <w:rPr>
                <w:b/>
              </w:rPr>
            </w:pPr>
            <w:r w:rsidRPr="005770A8">
              <w:rPr>
                <w:b/>
              </w:rPr>
              <w:t>Виды учебной работы</w:t>
            </w:r>
          </w:p>
        </w:tc>
        <w:tc>
          <w:tcPr>
            <w:tcW w:w="3777" w:type="dxa"/>
            <w:gridSpan w:val="3"/>
          </w:tcPr>
          <w:p w:rsidR="00E65833" w:rsidRPr="005770A8" w:rsidRDefault="00E65833" w:rsidP="001D4D7C">
            <w:pPr>
              <w:jc w:val="center"/>
              <w:rPr>
                <w:b/>
              </w:rPr>
            </w:pPr>
            <w:r w:rsidRPr="005770A8">
              <w:rPr>
                <w:b/>
              </w:rPr>
              <w:t>Формы обучения</w:t>
            </w:r>
          </w:p>
        </w:tc>
      </w:tr>
      <w:tr w:rsidR="00E65833" w:rsidRPr="00482EA1" w:rsidTr="00E65833">
        <w:tc>
          <w:tcPr>
            <w:tcW w:w="5969" w:type="dxa"/>
            <w:gridSpan w:val="2"/>
            <w:vMerge/>
          </w:tcPr>
          <w:p w:rsidR="00E65833" w:rsidRPr="005770A8" w:rsidRDefault="00E65833" w:rsidP="001D4D7C">
            <w:pPr>
              <w:jc w:val="center"/>
              <w:rPr>
                <w:b/>
              </w:rPr>
            </w:pPr>
          </w:p>
        </w:tc>
        <w:tc>
          <w:tcPr>
            <w:tcW w:w="1264" w:type="dxa"/>
          </w:tcPr>
          <w:p w:rsidR="00E65833" w:rsidRPr="005770A8" w:rsidRDefault="00E65833" w:rsidP="001D4D7C">
            <w:pPr>
              <w:jc w:val="center"/>
              <w:rPr>
                <w:b/>
              </w:rPr>
            </w:pPr>
            <w:r w:rsidRPr="005770A8">
              <w:rPr>
                <w:b/>
              </w:rPr>
              <w:t>Очная</w:t>
            </w:r>
          </w:p>
        </w:tc>
        <w:tc>
          <w:tcPr>
            <w:tcW w:w="1271" w:type="dxa"/>
          </w:tcPr>
          <w:p w:rsidR="00E65833" w:rsidRPr="005770A8" w:rsidRDefault="00E65833" w:rsidP="001D4D7C">
            <w:pPr>
              <w:jc w:val="center"/>
              <w:rPr>
                <w:b/>
              </w:rPr>
            </w:pPr>
            <w:r w:rsidRPr="005770A8">
              <w:rPr>
                <w:b/>
              </w:rPr>
              <w:t>Заочная</w:t>
            </w:r>
          </w:p>
        </w:tc>
        <w:tc>
          <w:tcPr>
            <w:tcW w:w="1242" w:type="dxa"/>
          </w:tcPr>
          <w:p w:rsidR="00E65833" w:rsidRPr="005770A8" w:rsidRDefault="00E65833" w:rsidP="001D4D7C">
            <w:pPr>
              <w:jc w:val="center"/>
              <w:rPr>
                <w:b/>
              </w:rPr>
            </w:pPr>
            <w:r>
              <w:rPr>
                <w:b/>
              </w:rPr>
              <w:t>Очно-заочно</w:t>
            </w:r>
          </w:p>
        </w:tc>
      </w:tr>
      <w:tr w:rsidR="00E65833" w:rsidRPr="00482EA1" w:rsidTr="00E65833">
        <w:tc>
          <w:tcPr>
            <w:tcW w:w="5969" w:type="dxa"/>
            <w:gridSpan w:val="2"/>
          </w:tcPr>
          <w:p w:rsidR="00E65833" w:rsidRPr="00482EA1" w:rsidRDefault="00E65833" w:rsidP="001D4D7C">
            <w:pPr>
              <w:jc w:val="both"/>
            </w:pPr>
            <w:r w:rsidRPr="005770A8">
              <w:rPr>
                <w:b/>
              </w:rPr>
              <w:t>Общая трудоемкость</w:t>
            </w:r>
            <w:r w:rsidRPr="00482EA1">
              <w:t>: зачетные единицы/часы</w:t>
            </w:r>
          </w:p>
        </w:tc>
        <w:tc>
          <w:tcPr>
            <w:tcW w:w="1264" w:type="dxa"/>
          </w:tcPr>
          <w:p w:rsidR="00E65833" w:rsidRPr="00482EA1" w:rsidRDefault="00E65833" w:rsidP="00DB23BC">
            <w:pPr>
              <w:jc w:val="center"/>
            </w:pPr>
            <w:r>
              <w:t>2/72</w:t>
            </w:r>
          </w:p>
        </w:tc>
        <w:tc>
          <w:tcPr>
            <w:tcW w:w="1271" w:type="dxa"/>
          </w:tcPr>
          <w:p w:rsidR="00E65833" w:rsidRPr="005770A8" w:rsidRDefault="00E65833" w:rsidP="001D4D7C">
            <w:pPr>
              <w:jc w:val="center"/>
              <w:rPr>
                <w:highlight w:val="yellow"/>
              </w:rPr>
            </w:pPr>
            <w:r>
              <w:t>2/72</w:t>
            </w:r>
          </w:p>
        </w:tc>
        <w:tc>
          <w:tcPr>
            <w:tcW w:w="1242" w:type="dxa"/>
          </w:tcPr>
          <w:p w:rsidR="00E65833" w:rsidRDefault="00E65833" w:rsidP="001D4D7C">
            <w:pPr>
              <w:jc w:val="center"/>
            </w:pPr>
            <w:r>
              <w:t>2/72</w:t>
            </w:r>
          </w:p>
        </w:tc>
      </w:tr>
      <w:tr w:rsidR="00E65833" w:rsidRPr="00482EA1" w:rsidTr="00E65833">
        <w:tc>
          <w:tcPr>
            <w:tcW w:w="5969" w:type="dxa"/>
            <w:gridSpan w:val="2"/>
          </w:tcPr>
          <w:p w:rsidR="00E65833" w:rsidRPr="005770A8" w:rsidRDefault="00E65833" w:rsidP="001D4D7C">
            <w:pPr>
              <w:jc w:val="both"/>
              <w:rPr>
                <w:b/>
              </w:rPr>
            </w:pPr>
            <w:r>
              <w:rPr>
                <w:b/>
              </w:rPr>
              <w:lastRenderedPageBreak/>
              <w:t>Семестр</w:t>
            </w:r>
          </w:p>
        </w:tc>
        <w:tc>
          <w:tcPr>
            <w:tcW w:w="1264" w:type="dxa"/>
          </w:tcPr>
          <w:p w:rsidR="00E65833" w:rsidRDefault="00E65833" w:rsidP="001D4D7C">
            <w:pPr>
              <w:jc w:val="center"/>
            </w:pPr>
            <w:r>
              <w:t>6</w:t>
            </w:r>
          </w:p>
        </w:tc>
        <w:tc>
          <w:tcPr>
            <w:tcW w:w="1271" w:type="dxa"/>
          </w:tcPr>
          <w:p w:rsidR="00E65833" w:rsidRDefault="00E65833" w:rsidP="001D4D7C">
            <w:pPr>
              <w:jc w:val="center"/>
            </w:pPr>
            <w:r>
              <w:t>3 курс</w:t>
            </w:r>
          </w:p>
        </w:tc>
        <w:tc>
          <w:tcPr>
            <w:tcW w:w="1242" w:type="dxa"/>
          </w:tcPr>
          <w:p w:rsidR="00E65833" w:rsidRDefault="00E65833" w:rsidP="001D4D7C">
            <w:pPr>
              <w:jc w:val="center"/>
            </w:pPr>
            <w:r>
              <w:t>6</w:t>
            </w:r>
          </w:p>
        </w:tc>
      </w:tr>
      <w:tr w:rsidR="00E65833" w:rsidRPr="00482EA1" w:rsidTr="00E65833">
        <w:tc>
          <w:tcPr>
            <w:tcW w:w="5969" w:type="dxa"/>
            <w:gridSpan w:val="2"/>
          </w:tcPr>
          <w:p w:rsidR="00E65833" w:rsidRPr="00E910CE" w:rsidRDefault="00E65833" w:rsidP="00E910CE">
            <w:pPr>
              <w:jc w:val="both"/>
            </w:pPr>
            <w:proofErr w:type="gramStart"/>
            <w:r w:rsidRPr="00E910CE">
              <w:rPr>
                <w:b/>
              </w:rPr>
              <w:t>Контактная</w:t>
            </w:r>
            <w:proofErr w:type="gramEnd"/>
            <w:r w:rsidRPr="00E910CE">
              <w:rPr>
                <w:b/>
              </w:rPr>
              <w:t xml:space="preserve"> </w:t>
            </w:r>
            <w:proofErr w:type="spellStart"/>
            <w:r w:rsidRPr="00E910CE">
              <w:rPr>
                <w:b/>
              </w:rPr>
              <w:t>работас</w:t>
            </w:r>
            <w:proofErr w:type="spellEnd"/>
            <w:r w:rsidRPr="00E910CE">
              <w:rPr>
                <w:b/>
              </w:rPr>
              <w:t xml:space="preserve"> преподавателем</w:t>
            </w:r>
            <w:r w:rsidRPr="00E910CE">
              <w:t>:</w:t>
            </w:r>
          </w:p>
        </w:tc>
        <w:tc>
          <w:tcPr>
            <w:tcW w:w="1264" w:type="dxa"/>
          </w:tcPr>
          <w:p w:rsidR="00E65833" w:rsidRPr="005770A8" w:rsidRDefault="00E65833" w:rsidP="001D4D7C">
            <w:pPr>
              <w:jc w:val="center"/>
              <w:rPr>
                <w:lang w:val="en-US"/>
              </w:rPr>
            </w:pPr>
          </w:p>
        </w:tc>
        <w:tc>
          <w:tcPr>
            <w:tcW w:w="1271" w:type="dxa"/>
          </w:tcPr>
          <w:p w:rsidR="00E65833" w:rsidRPr="00482EA1" w:rsidRDefault="00E65833" w:rsidP="001D4D7C">
            <w:pPr>
              <w:jc w:val="center"/>
            </w:pPr>
          </w:p>
        </w:tc>
        <w:tc>
          <w:tcPr>
            <w:tcW w:w="1242" w:type="dxa"/>
          </w:tcPr>
          <w:p w:rsidR="00E65833" w:rsidRPr="00482EA1" w:rsidRDefault="00E65833" w:rsidP="001D4D7C">
            <w:pPr>
              <w:jc w:val="center"/>
            </w:pPr>
          </w:p>
        </w:tc>
      </w:tr>
      <w:tr w:rsidR="00E65833" w:rsidRPr="00482EA1" w:rsidTr="00E65833">
        <w:tc>
          <w:tcPr>
            <w:tcW w:w="282" w:type="dxa"/>
            <w:vMerge w:val="restart"/>
          </w:tcPr>
          <w:p w:rsidR="00E65833" w:rsidRPr="00482EA1" w:rsidRDefault="00E65833" w:rsidP="001D4D7C">
            <w:pPr>
              <w:jc w:val="both"/>
            </w:pPr>
          </w:p>
        </w:tc>
        <w:tc>
          <w:tcPr>
            <w:tcW w:w="5687" w:type="dxa"/>
          </w:tcPr>
          <w:p w:rsidR="00E65833" w:rsidRPr="005B6FCD" w:rsidRDefault="00E65833" w:rsidP="00D74ADF">
            <w:r w:rsidRPr="005B6FCD">
              <w:t>Лекционные занятия</w:t>
            </w:r>
          </w:p>
        </w:tc>
        <w:tc>
          <w:tcPr>
            <w:tcW w:w="1264" w:type="dxa"/>
          </w:tcPr>
          <w:p w:rsidR="00E65833" w:rsidRPr="00482EA1" w:rsidRDefault="00E65833" w:rsidP="001D4D7C">
            <w:pPr>
              <w:jc w:val="center"/>
            </w:pPr>
            <w:r>
              <w:t>14</w:t>
            </w:r>
          </w:p>
        </w:tc>
        <w:tc>
          <w:tcPr>
            <w:tcW w:w="1271" w:type="dxa"/>
          </w:tcPr>
          <w:p w:rsidR="00E65833" w:rsidRPr="00482EA1" w:rsidRDefault="00E65833" w:rsidP="001D4D7C">
            <w:pPr>
              <w:jc w:val="center"/>
            </w:pPr>
            <w:r>
              <w:t>4</w:t>
            </w:r>
          </w:p>
        </w:tc>
        <w:tc>
          <w:tcPr>
            <w:tcW w:w="1242" w:type="dxa"/>
          </w:tcPr>
          <w:p w:rsidR="00E65833" w:rsidRDefault="00E65833" w:rsidP="001D4D7C">
            <w:pPr>
              <w:jc w:val="center"/>
            </w:pPr>
            <w:r>
              <w:t>12</w:t>
            </w:r>
          </w:p>
        </w:tc>
      </w:tr>
      <w:tr w:rsidR="00E65833" w:rsidRPr="00482EA1" w:rsidTr="00E65833">
        <w:tc>
          <w:tcPr>
            <w:tcW w:w="282" w:type="dxa"/>
            <w:vMerge/>
          </w:tcPr>
          <w:p w:rsidR="00E65833" w:rsidRPr="00482EA1" w:rsidRDefault="00E65833" w:rsidP="001D4D7C">
            <w:pPr>
              <w:jc w:val="both"/>
            </w:pPr>
          </w:p>
        </w:tc>
        <w:tc>
          <w:tcPr>
            <w:tcW w:w="5687" w:type="dxa"/>
          </w:tcPr>
          <w:p w:rsidR="00E65833" w:rsidRPr="005B6FCD" w:rsidRDefault="00E65833" w:rsidP="00D74ADF">
            <w:r w:rsidRPr="005B6FCD">
              <w:t>Практические занятия</w:t>
            </w:r>
          </w:p>
        </w:tc>
        <w:tc>
          <w:tcPr>
            <w:tcW w:w="1264" w:type="dxa"/>
          </w:tcPr>
          <w:p w:rsidR="00E65833" w:rsidRPr="00482EA1" w:rsidRDefault="00E65833" w:rsidP="001D4D7C">
            <w:pPr>
              <w:jc w:val="center"/>
            </w:pPr>
            <w:r>
              <w:t>26*</w:t>
            </w:r>
          </w:p>
        </w:tc>
        <w:tc>
          <w:tcPr>
            <w:tcW w:w="1271" w:type="dxa"/>
          </w:tcPr>
          <w:p w:rsidR="00E65833" w:rsidRPr="00482EA1" w:rsidRDefault="00E65833" w:rsidP="001D4D7C">
            <w:pPr>
              <w:jc w:val="center"/>
            </w:pPr>
            <w:r>
              <w:t>6*</w:t>
            </w:r>
          </w:p>
        </w:tc>
        <w:tc>
          <w:tcPr>
            <w:tcW w:w="1242" w:type="dxa"/>
          </w:tcPr>
          <w:p w:rsidR="00E65833" w:rsidRDefault="00E65833" w:rsidP="001D4D7C">
            <w:pPr>
              <w:jc w:val="center"/>
            </w:pPr>
            <w:r>
              <w:t>18</w:t>
            </w:r>
          </w:p>
        </w:tc>
      </w:tr>
      <w:tr w:rsidR="00E65833" w:rsidRPr="00482EA1" w:rsidTr="00E65833">
        <w:tc>
          <w:tcPr>
            <w:tcW w:w="282" w:type="dxa"/>
            <w:vMerge/>
          </w:tcPr>
          <w:p w:rsidR="00E65833" w:rsidRPr="00482EA1" w:rsidRDefault="00E65833" w:rsidP="001D4D7C">
            <w:pPr>
              <w:jc w:val="both"/>
            </w:pPr>
          </w:p>
        </w:tc>
        <w:tc>
          <w:tcPr>
            <w:tcW w:w="5687" w:type="dxa"/>
          </w:tcPr>
          <w:p w:rsidR="00E65833" w:rsidRPr="005B6FCD" w:rsidRDefault="00E65833" w:rsidP="00D74ADF">
            <w:r w:rsidRPr="005B6FCD">
              <w:t>Лабораторные работы</w:t>
            </w:r>
          </w:p>
        </w:tc>
        <w:tc>
          <w:tcPr>
            <w:tcW w:w="1264" w:type="dxa"/>
          </w:tcPr>
          <w:p w:rsidR="00E65833" w:rsidRPr="00482EA1" w:rsidRDefault="00E65833" w:rsidP="001D4D7C">
            <w:pPr>
              <w:jc w:val="center"/>
            </w:pPr>
          </w:p>
        </w:tc>
        <w:tc>
          <w:tcPr>
            <w:tcW w:w="1271" w:type="dxa"/>
          </w:tcPr>
          <w:p w:rsidR="00E65833" w:rsidRPr="00482EA1" w:rsidRDefault="00E65833" w:rsidP="001D4D7C">
            <w:pPr>
              <w:jc w:val="center"/>
            </w:pPr>
          </w:p>
        </w:tc>
        <w:tc>
          <w:tcPr>
            <w:tcW w:w="1242" w:type="dxa"/>
          </w:tcPr>
          <w:p w:rsidR="00E65833" w:rsidRPr="00482EA1" w:rsidRDefault="00E65833" w:rsidP="001D4D7C">
            <w:pPr>
              <w:jc w:val="center"/>
            </w:pPr>
          </w:p>
        </w:tc>
      </w:tr>
      <w:tr w:rsidR="00E65833" w:rsidRPr="00482EA1" w:rsidTr="00E65833">
        <w:tc>
          <w:tcPr>
            <w:tcW w:w="282" w:type="dxa"/>
            <w:vMerge/>
          </w:tcPr>
          <w:p w:rsidR="00E65833" w:rsidRPr="00482EA1" w:rsidRDefault="00E65833" w:rsidP="001D4D7C">
            <w:pPr>
              <w:jc w:val="both"/>
            </w:pPr>
          </w:p>
        </w:tc>
        <w:tc>
          <w:tcPr>
            <w:tcW w:w="5687" w:type="dxa"/>
          </w:tcPr>
          <w:p w:rsidR="00E65833" w:rsidRDefault="00E65833" w:rsidP="00D74ADF">
            <w:r w:rsidRPr="005B6FCD">
              <w:t xml:space="preserve">Промежуточная аттестация: зачет </w:t>
            </w:r>
            <w:r>
              <w:t>с оценкой</w:t>
            </w:r>
            <w:r w:rsidRPr="00116B24">
              <w:rPr>
                <w:i/>
              </w:rPr>
              <w:t>(в том числе: в форме контактной работы/в форме СРС)</w:t>
            </w:r>
          </w:p>
        </w:tc>
        <w:tc>
          <w:tcPr>
            <w:tcW w:w="1264" w:type="dxa"/>
          </w:tcPr>
          <w:p w:rsidR="00E65833" w:rsidRDefault="00E65833" w:rsidP="001D4D7C">
            <w:pPr>
              <w:jc w:val="center"/>
            </w:pPr>
            <w:r>
              <w:t>2</w:t>
            </w:r>
          </w:p>
          <w:p w:rsidR="00E65833" w:rsidRPr="00482EA1" w:rsidRDefault="00E65833" w:rsidP="001D4D7C">
            <w:pPr>
              <w:jc w:val="center"/>
            </w:pPr>
          </w:p>
        </w:tc>
        <w:tc>
          <w:tcPr>
            <w:tcW w:w="1271" w:type="dxa"/>
          </w:tcPr>
          <w:p w:rsidR="00E65833" w:rsidRPr="00482EA1" w:rsidRDefault="00E65833" w:rsidP="001D4D7C">
            <w:pPr>
              <w:jc w:val="center"/>
            </w:pPr>
            <w:r>
              <w:t>4</w:t>
            </w:r>
          </w:p>
        </w:tc>
        <w:tc>
          <w:tcPr>
            <w:tcW w:w="1242" w:type="dxa"/>
          </w:tcPr>
          <w:p w:rsidR="00E65833" w:rsidRDefault="00E65833" w:rsidP="001D4D7C">
            <w:pPr>
              <w:jc w:val="center"/>
            </w:pPr>
            <w:r>
              <w:t>2</w:t>
            </w:r>
          </w:p>
        </w:tc>
      </w:tr>
      <w:tr w:rsidR="00E65833" w:rsidRPr="00482EA1" w:rsidTr="00E65833">
        <w:tc>
          <w:tcPr>
            <w:tcW w:w="5969" w:type="dxa"/>
            <w:gridSpan w:val="2"/>
          </w:tcPr>
          <w:p w:rsidR="00E65833" w:rsidRPr="00482EA1" w:rsidRDefault="00E65833" w:rsidP="001D4D7C">
            <w:pPr>
              <w:jc w:val="both"/>
            </w:pPr>
            <w:r w:rsidRPr="005770A8">
              <w:rPr>
                <w:b/>
              </w:rPr>
              <w:t>Самостоятельная работа</w:t>
            </w:r>
          </w:p>
        </w:tc>
        <w:tc>
          <w:tcPr>
            <w:tcW w:w="1264" w:type="dxa"/>
          </w:tcPr>
          <w:p w:rsidR="00E65833" w:rsidRPr="00482EA1" w:rsidRDefault="00E65833" w:rsidP="001D4D7C">
            <w:pPr>
              <w:jc w:val="center"/>
            </w:pPr>
            <w:r>
              <w:t>30</w:t>
            </w:r>
          </w:p>
        </w:tc>
        <w:tc>
          <w:tcPr>
            <w:tcW w:w="1271" w:type="dxa"/>
          </w:tcPr>
          <w:p w:rsidR="00E65833" w:rsidRPr="00482EA1" w:rsidRDefault="00E65833" w:rsidP="001D4D7C">
            <w:pPr>
              <w:jc w:val="center"/>
            </w:pPr>
            <w:r>
              <w:t>58</w:t>
            </w:r>
          </w:p>
        </w:tc>
        <w:tc>
          <w:tcPr>
            <w:tcW w:w="1242" w:type="dxa"/>
          </w:tcPr>
          <w:p w:rsidR="00E65833" w:rsidRDefault="00E65833" w:rsidP="001D4D7C">
            <w:pPr>
              <w:jc w:val="center"/>
            </w:pPr>
            <w:r>
              <w:t>40</w:t>
            </w:r>
          </w:p>
        </w:tc>
      </w:tr>
    </w:tbl>
    <w:p w:rsidR="00131A2A" w:rsidRDefault="00131A2A" w:rsidP="00D740E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31A2A" w:rsidRPr="00FB11D3" w:rsidRDefault="00131A2A" w:rsidP="00DB23BC">
      <w:pPr>
        <w:pStyle w:val="aa"/>
        <w:ind w:left="360"/>
        <w:jc w:val="both"/>
      </w:pPr>
    </w:p>
    <w:p w:rsidR="00131A2A" w:rsidRPr="00DB05E7" w:rsidRDefault="00131A2A" w:rsidP="00DB05E7">
      <w:pPr>
        <w:pStyle w:val="aa"/>
        <w:numPr>
          <w:ilvl w:val="0"/>
          <w:numId w:val="17"/>
        </w:numPr>
        <w:jc w:val="both"/>
        <w:rPr>
          <w:b/>
          <w:i/>
        </w:rPr>
      </w:pPr>
      <w:r w:rsidRPr="00DB05E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1A2A" w:rsidRPr="00DC11F5" w:rsidRDefault="00131A2A" w:rsidP="00DB05E7">
      <w:pPr>
        <w:pStyle w:val="aa"/>
        <w:ind w:left="502"/>
        <w:jc w:val="both"/>
        <w:rPr>
          <w:b/>
          <w:i/>
        </w:rPr>
      </w:pPr>
    </w:p>
    <w:p w:rsidR="00131A2A" w:rsidRPr="00DC11F5" w:rsidRDefault="00131A2A" w:rsidP="00DB05E7">
      <w:pPr>
        <w:pStyle w:val="aa"/>
        <w:ind w:left="862"/>
        <w:rPr>
          <w:b/>
        </w:rPr>
      </w:pPr>
      <w:r w:rsidRPr="00DC11F5">
        <w:rPr>
          <w:b/>
        </w:rPr>
        <w:t>4.1Распределение часов по разделам/темам и видам работы</w:t>
      </w:r>
    </w:p>
    <w:p w:rsidR="00131A2A" w:rsidRDefault="00131A2A" w:rsidP="00DB05E7">
      <w:pPr>
        <w:pStyle w:val="aa"/>
        <w:ind w:left="1724"/>
        <w:jc w:val="both"/>
        <w:rPr>
          <w:b/>
        </w:rPr>
      </w:pPr>
      <w:r w:rsidRPr="00DC11F5">
        <w:rPr>
          <w:b/>
        </w:rPr>
        <w:t>4.1.1Очная форма обучения</w:t>
      </w:r>
    </w:p>
    <w:p w:rsidR="00131A2A" w:rsidRPr="00DC11F5" w:rsidRDefault="00131A2A" w:rsidP="00DB05E7">
      <w:pPr>
        <w:pStyle w:val="aa"/>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131A2A" w:rsidRPr="00BD6ABD" w:rsidTr="00DB05E7">
        <w:tc>
          <w:tcPr>
            <w:tcW w:w="655" w:type="dxa"/>
            <w:vMerge w:val="restart"/>
          </w:tcPr>
          <w:p w:rsidR="00131A2A" w:rsidRPr="00BD6ABD" w:rsidRDefault="00131A2A" w:rsidP="00D74ADF">
            <w:pPr>
              <w:widowControl/>
              <w:autoSpaceDE/>
              <w:autoSpaceDN/>
              <w:adjustRightInd/>
              <w:jc w:val="center"/>
              <w:rPr>
                <w:b/>
              </w:rPr>
            </w:pPr>
          </w:p>
          <w:p w:rsidR="00131A2A" w:rsidRPr="00BD6ABD" w:rsidRDefault="00131A2A" w:rsidP="00D74ADF">
            <w:pPr>
              <w:widowControl/>
              <w:autoSpaceDE/>
              <w:autoSpaceDN/>
              <w:adjustRightInd/>
              <w:jc w:val="center"/>
              <w:rPr>
                <w:b/>
              </w:rPr>
            </w:pPr>
            <w:r w:rsidRPr="00BD6ABD">
              <w:rPr>
                <w:b/>
              </w:rPr>
              <w:t>№ п/п</w:t>
            </w:r>
          </w:p>
        </w:tc>
        <w:tc>
          <w:tcPr>
            <w:tcW w:w="3224" w:type="dxa"/>
            <w:vMerge w:val="restart"/>
          </w:tcPr>
          <w:p w:rsidR="00131A2A" w:rsidRPr="00BD6ABD" w:rsidRDefault="00131A2A" w:rsidP="00D74ADF">
            <w:pPr>
              <w:widowControl/>
              <w:autoSpaceDE/>
              <w:autoSpaceDN/>
              <w:adjustRightInd/>
              <w:jc w:val="center"/>
              <w:rPr>
                <w:b/>
              </w:rPr>
            </w:pPr>
          </w:p>
          <w:p w:rsidR="00131A2A" w:rsidRPr="00BD6ABD" w:rsidRDefault="00131A2A" w:rsidP="00D74ADF">
            <w:pPr>
              <w:widowControl/>
              <w:autoSpaceDE/>
              <w:autoSpaceDN/>
              <w:adjustRightInd/>
              <w:jc w:val="center"/>
              <w:rPr>
                <w:b/>
              </w:rPr>
            </w:pPr>
            <w:r w:rsidRPr="00BD6ABD">
              <w:rPr>
                <w:b/>
              </w:rPr>
              <w:t>Раздел/тема</w:t>
            </w:r>
          </w:p>
        </w:tc>
        <w:tc>
          <w:tcPr>
            <w:tcW w:w="5585" w:type="dxa"/>
            <w:gridSpan w:val="4"/>
          </w:tcPr>
          <w:p w:rsidR="00131A2A" w:rsidRPr="00BD6ABD" w:rsidRDefault="00131A2A" w:rsidP="00D74ADF">
            <w:pPr>
              <w:widowControl/>
              <w:autoSpaceDE/>
              <w:autoSpaceDN/>
              <w:adjustRightInd/>
              <w:jc w:val="center"/>
              <w:rPr>
                <w:b/>
              </w:rPr>
            </w:pPr>
            <w:r w:rsidRPr="00BD6ABD">
              <w:rPr>
                <w:b/>
              </w:rPr>
              <w:t>Виды учебной работы (в часах)</w:t>
            </w:r>
          </w:p>
        </w:tc>
      </w:tr>
      <w:tr w:rsidR="00131A2A" w:rsidRPr="00BD6ABD" w:rsidTr="00DB05E7">
        <w:tc>
          <w:tcPr>
            <w:tcW w:w="655" w:type="dxa"/>
            <w:vMerge/>
          </w:tcPr>
          <w:p w:rsidR="00131A2A" w:rsidRPr="00BD6ABD" w:rsidRDefault="00131A2A" w:rsidP="00D74ADF">
            <w:pPr>
              <w:widowControl/>
              <w:autoSpaceDE/>
              <w:autoSpaceDN/>
              <w:adjustRightInd/>
              <w:jc w:val="center"/>
              <w:rPr>
                <w:b/>
              </w:rPr>
            </w:pPr>
          </w:p>
        </w:tc>
        <w:tc>
          <w:tcPr>
            <w:tcW w:w="3224" w:type="dxa"/>
            <w:vMerge/>
          </w:tcPr>
          <w:p w:rsidR="00131A2A" w:rsidRPr="00BD6ABD" w:rsidRDefault="00131A2A" w:rsidP="00D74ADF">
            <w:pPr>
              <w:widowControl/>
              <w:autoSpaceDE/>
              <w:autoSpaceDN/>
              <w:adjustRightInd/>
              <w:jc w:val="center"/>
              <w:rPr>
                <w:b/>
              </w:rPr>
            </w:pPr>
          </w:p>
        </w:tc>
        <w:tc>
          <w:tcPr>
            <w:tcW w:w="3440" w:type="dxa"/>
            <w:gridSpan w:val="3"/>
          </w:tcPr>
          <w:p w:rsidR="00131A2A" w:rsidRPr="00BD6ABD" w:rsidRDefault="00131A2A" w:rsidP="00D74ADF">
            <w:pPr>
              <w:widowControl/>
              <w:autoSpaceDE/>
              <w:autoSpaceDN/>
              <w:adjustRightInd/>
              <w:jc w:val="center"/>
              <w:rPr>
                <w:b/>
              </w:rPr>
            </w:pPr>
            <w:r w:rsidRPr="00BD6ABD">
              <w:rPr>
                <w:b/>
              </w:rPr>
              <w:t>Аудиторная работа</w:t>
            </w:r>
          </w:p>
        </w:tc>
        <w:tc>
          <w:tcPr>
            <w:tcW w:w="2145" w:type="dxa"/>
            <w:vMerge w:val="restart"/>
          </w:tcPr>
          <w:p w:rsidR="00131A2A" w:rsidRPr="00BD6ABD" w:rsidRDefault="00131A2A" w:rsidP="00D74ADF">
            <w:pPr>
              <w:widowControl/>
              <w:autoSpaceDE/>
              <w:autoSpaceDN/>
              <w:adjustRightInd/>
              <w:jc w:val="center"/>
              <w:rPr>
                <w:b/>
              </w:rPr>
            </w:pPr>
            <w:r w:rsidRPr="00BD6ABD">
              <w:rPr>
                <w:b/>
              </w:rPr>
              <w:t>Самостоятельная работа</w:t>
            </w:r>
          </w:p>
        </w:tc>
      </w:tr>
      <w:tr w:rsidR="00131A2A" w:rsidRPr="00BD6ABD" w:rsidTr="00DB05E7">
        <w:tc>
          <w:tcPr>
            <w:tcW w:w="655" w:type="dxa"/>
            <w:vMerge/>
          </w:tcPr>
          <w:p w:rsidR="00131A2A" w:rsidRPr="00BD6ABD" w:rsidRDefault="00131A2A" w:rsidP="00D74ADF">
            <w:pPr>
              <w:widowControl/>
              <w:autoSpaceDE/>
              <w:autoSpaceDN/>
              <w:adjustRightInd/>
              <w:jc w:val="both"/>
            </w:pPr>
          </w:p>
        </w:tc>
        <w:tc>
          <w:tcPr>
            <w:tcW w:w="3224" w:type="dxa"/>
            <w:vMerge/>
          </w:tcPr>
          <w:p w:rsidR="00131A2A" w:rsidRPr="00BD6ABD" w:rsidRDefault="00131A2A" w:rsidP="00D74ADF">
            <w:pPr>
              <w:widowControl/>
              <w:autoSpaceDE/>
              <w:autoSpaceDN/>
              <w:adjustRightInd/>
              <w:jc w:val="both"/>
            </w:pPr>
          </w:p>
        </w:tc>
        <w:tc>
          <w:tcPr>
            <w:tcW w:w="1191" w:type="dxa"/>
          </w:tcPr>
          <w:p w:rsidR="00131A2A" w:rsidRPr="00BD6ABD" w:rsidRDefault="00131A2A" w:rsidP="00D74ADF">
            <w:pPr>
              <w:widowControl/>
              <w:autoSpaceDE/>
              <w:autoSpaceDN/>
              <w:adjustRightInd/>
              <w:jc w:val="center"/>
              <w:rPr>
                <w:b/>
              </w:rPr>
            </w:pPr>
            <w:r w:rsidRPr="00BD6ABD">
              <w:rPr>
                <w:b/>
              </w:rPr>
              <w:t>ЛЗ</w:t>
            </w:r>
          </w:p>
        </w:tc>
        <w:tc>
          <w:tcPr>
            <w:tcW w:w="1134" w:type="dxa"/>
          </w:tcPr>
          <w:p w:rsidR="00131A2A" w:rsidRPr="00BD6ABD" w:rsidRDefault="00131A2A" w:rsidP="00D74ADF">
            <w:pPr>
              <w:widowControl/>
              <w:autoSpaceDE/>
              <w:autoSpaceDN/>
              <w:adjustRightInd/>
              <w:jc w:val="center"/>
              <w:rPr>
                <w:b/>
              </w:rPr>
            </w:pPr>
            <w:r w:rsidRPr="00BD6ABD">
              <w:rPr>
                <w:b/>
              </w:rPr>
              <w:t>ПЗ</w:t>
            </w:r>
          </w:p>
        </w:tc>
        <w:tc>
          <w:tcPr>
            <w:tcW w:w="1115" w:type="dxa"/>
          </w:tcPr>
          <w:p w:rsidR="00131A2A" w:rsidRPr="00BD6ABD" w:rsidRDefault="00131A2A" w:rsidP="00DB05E7">
            <w:pPr>
              <w:widowControl/>
              <w:autoSpaceDE/>
              <w:autoSpaceDN/>
              <w:adjustRightInd/>
              <w:jc w:val="center"/>
              <w:rPr>
                <w:b/>
              </w:rPr>
            </w:pPr>
            <w:proofErr w:type="spellStart"/>
            <w:r w:rsidRPr="00BD6ABD">
              <w:rPr>
                <w:b/>
              </w:rPr>
              <w:t>ЛабЗ</w:t>
            </w:r>
            <w:proofErr w:type="spellEnd"/>
          </w:p>
        </w:tc>
        <w:tc>
          <w:tcPr>
            <w:tcW w:w="2145" w:type="dxa"/>
            <w:vMerge/>
          </w:tcPr>
          <w:p w:rsidR="00131A2A" w:rsidRPr="00BD6ABD" w:rsidRDefault="00131A2A" w:rsidP="00D74ADF">
            <w:pPr>
              <w:widowControl/>
              <w:autoSpaceDE/>
              <w:autoSpaceDN/>
              <w:adjustRightInd/>
              <w:jc w:val="both"/>
            </w:pPr>
          </w:p>
        </w:tc>
      </w:tr>
      <w:tr w:rsidR="00131A2A" w:rsidRPr="00EE600E" w:rsidTr="00DB05E7">
        <w:tc>
          <w:tcPr>
            <w:tcW w:w="655" w:type="dxa"/>
          </w:tcPr>
          <w:p w:rsidR="00131A2A" w:rsidRPr="008E1C2D" w:rsidRDefault="00131A2A" w:rsidP="00D74ADF">
            <w:r w:rsidRPr="008E1C2D">
              <w:t>1.</w:t>
            </w:r>
          </w:p>
        </w:tc>
        <w:tc>
          <w:tcPr>
            <w:tcW w:w="3224" w:type="dxa"/>
          </w:tcPr>
          <w:p w:rsidR="00131A2A" w:rsidRPr="00C61EE3" w:rsidRDefault="00131A2A" w:rsidP="00D74ADF">
            <w:pPr>
              <w:rPr>
                <w:bCs/>
              </w:rPr>
            </w:pPr>
            <w:r w:rsidRPr="00C61EE3">
              <w:rPr>
                <w:color w:val="000000"/>
              </w:rPr>
              <w:t>Тема 1. Введение в дисциплину. Предмет и задачи курса.</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widowControl/>
              <w:autoSpaceDE/>
              <w:autoSpaceDN/>
              <w:adjustRightInd/>
              <w:jc w:val="center"/>
            </w:pPr>
            <w:r>
              <w:t>4</w:t>
            </w:r>
          </w:p>
        </w:tc>
        <w:tc>
          <w:tcPr>
            <w:tcW w:w="1115" w:type="dxa"/>
          </w:tcPr>
          <w:p w:rsidR="00131A2A" w:rsidRPr="00C61EE3" w:rsidRDefault="00131A2A" w:rsidP="00D74ADF">
            <w:pPr>
              <w:widowControl/>
              <w:autoSpaceDE/>
              <w:autoSpaceDN/>
              <w:adjustRightInd/>
              <w:jc w:val="center"/>
              <w:rPr>
                <w:lang w:val="en-US"/>
              </w:rP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2.</w:t>
            </w:r>
          </w:p>
        </w:tc>
        <w:tc>
          <w:tcPr>
            <w:tcW w:w="3224" w:type="dxa"/>
          </w:tcPr>
          <w:p w:rsidR="00131A2A" w:rsidRPr="00C61EE3" w:rsidRDefault="00131A2A" w:rsidP="005667EF">
            <w:pPr>
              <w:rPr>
                <w:bCs/>
              </w:rPr>
            </w:pPr>
            <w:r w:rsidRPr="00C61EE3">
              <w:rPr>
                <w:color w:val="000000"/>
              </w:rPr>
              <w:t>Тема 2.</w:t>
            </w:r>
            <w:r>
              <w:rPr>
                <w:color w:val="000000"/>
              </w:rPr>
              <w:t>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3.</w:t>
            </w:r>
          </w:p>
        </w:tc>
        <w:tc>
          <w:tcPr>
            <w:tcW w:w="3224" w:type="dxa"/>
          </w:tcPr>
          <w:p w:rsidR="00131A2A" w:rsidRPr="00C61EE3" w:rsidRDefault="00131A2A" w:rsidP="00D74ADF">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131A2A" w:rsidRPr="00C61EE3" w:rsidRDefault="00131A2A" w:rsidP="00D74ADF">
            <w:pPr>
              <w:widowControl/>
              <w:autoSpaceDE/>
              <w:autoSpaceDN/>
              <w:adjustRightInd/>
              <w:jc w:val="center"/>
              <w:rPr>
                <w:lang w:val="en-US"/>
              </w:rPr>
            </w:pPr>
            <w:r w:rsidRPr="00C61EE3">
              <w:rPr>
                <w:lang w:val="en-US"/>
              </w:rPr>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4.</w:t>
            </w:r>
          </w:p>
        </w:tc>
        <w:tc>
          <w:tcPr>
            <w:tcW w:w="3224" w:type="dxa"/>
          </w:tcPr>
          <w:p w:rsidR="00131A2A" w:rsidRPr="00C61EE3" w:rsidRDefault="00131A2A" w:rsidP="005667EF">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5.</w:t>
            </w:r>
          </w:p>
        </w:tc>
        <w:tc>
          <w:tcPr>
            <w:tcW w:w="3224" w:type="dxa"/>
          </w:tcPr>
          <w:p w:rsidR="00131A2A" w:rsidRPr="00C61EE3" w:rsidRDefault="00131A2A" w:rsidP="00D74ADF">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131A2A" w:rsidRPr="00C61EE3" w:rsidRDefault="00131A2A" w:rsidP="00D74ADF">
            <w:pPr>
              <w:widowControl/>
              <w:autoSpaceDE/>
              <w:autoSpaceDN/>
              <w:adjustRightInd/>
              <w:jc w:val="center"/>
              <w:rPr>
                <w:lang w:val="en-US"/>
              </w:rPr>
            </w:pPr>
            <w:r>
              <w:t>0</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6.</w:t>
            </w:r>
          </w:p>
        </w:tc>
        <w:tc>
          <w:tcPr>
            <w:tcW w:w="3224" w:type="dxa"/>
          </w:tcPr>
          <w:p w:rsidR="00131A2A" w:rsidRPr="00C61EE3" w:rsidRDefault="00131A2A" w:rsidP="00D74ADF">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131A2A" w:rsidRPr="00C61EE3" w:rsidRDefault="00131A2A" w:rsidP="00D74ADF">
            <w:pPr>
              <w:widowControl/>
              <w:autoSpaceDE/>
              <w:autoSpaceDN/>
              <w:adjustRightInd/>
              <w:jc w:val="center"/>
            </w:pPr>
            <w:r>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7.</w:t>
            </w:r>
          </w:p>
        </w:tc>
        <w:tc>
          <w:tcPr>
            <w:tcW w:w="3224" w:type="dxa"/>
          </w:tcPr>
          <w:p w:rsidR="00131A2A" w:rsidRPr="00C61EE3" w:rsidRDefault="00131A2A" w:rsidP="00D74ADF">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r w:rsidRPr="0029357B">
              <w:lastRenderedPageBreak/>
              <w:t>8.</w:t>
            </w:r>
          </w:p>
        </w:tc>
        <w:tc>
          <w:tcPr>
            <w:tcW w:w="3224" w:type="dxa"/>
          </w:tcPr>
          <w:p w:rsidR="00131A2A" w:rsidRPr="00C61EE3" w:rsidRDefault="00131A2A" w:rsidP="00D74ADF">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r w:rsidRPr="0029357B">
              <w:t>9.</w:t>
            </w:r>
          </w:p>
        </w:tc>
        <w:tc>
          <w:tcPr>
            <w:tcW w:w="3224" w:type="dxa"/>
          </w:tcPr>
          <w:p w:rsidR="00131A2A" w:rsidRPr="00C61EE3" w:rsidRDefault="00131A2A" w:rsidP="00D74ADF">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131A2A" w:rsidRPr="00375325" w:rsidRDefault="00131A2A" w:rsidP="00D74ADF">
            <w:pPr>
              <w:widowControl/>
              <w:autoSpaceDE/>
              <w:autoSpaceDN/>
              <w:adjustRightInd/>
              <w:jc w:val="center"/>
            </w:pPr>
            <w:r>
              <w:t>0</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tc>
        <w:tc>
          <w:tcPr>
            <w:tcW w:w="3224" w:type="dxa"/>
          </w:tcPr>
          <w:p w:rsidR="00131A2A" w:rsidRPr="00BD6ABD" w:rsidRDefault="00131A2A" w:rsidP="00D74ADF">
            <w:r>
              <w:t>Итого</w:t>
            </w:r>
          </w:p>
        </w:tc>
        <w:tc>
          <w:tcPr>
            <w:tcW w:w="1191" w:type="dxa"/>
          </w:tcPr>
          <w:p w:rsidR="00131A2A" w:rsidRPr="00C61EE3" w:rsidRDefault="00131A2A" w:rsidP="00D74ADF">
            <w:pPr>
              <w:widowControl/>
              <w:autoSpaceDE/>
              <w:autoSpaceDN/>
              <w:adjustRightInd/>
              <w:jc w:val="center"/>
            </w:pPr>
            <w:r w:rsidRPr="00C61EE3">
              <w:t>1</w:t>
            </w:r>
            <w:r>
              <w:t>4</w:t>
            </w:r>
          </w:p>
        </w:tc>
        <w:tc>
          <w:tcPr>
            <w:tcW w:w="1134" w:type="dxa"/>
          </w:tcPr>
          <w:p w:rsidR="00131A2A" w:rsidRPr="00C61EE3" w:rsidRDefault="00131A2A" w:rsidP="00D74ADF">
            <w:pPr>
              <w:jc w:val="center"/>
            </w:pPr>
            <w:r>
              <w:t>26</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30</w:t>
            </w:r>
          </w:p>
        </w:tc>
      </w:tr>
    </w:tbl>
    <w:p w:rsidR="00131A2A" w:rsidRPr="00C61EE3" w:rsidRDefault="00131A2A" w:rsidP="00C61EE3">
      <w:pPr>
        <w:jc w:val="both"/>
      </w:pPr>
    </w:p>
    <w:p w:rsidR="00131A2A" w:rsidRDefault="00131A2A" w:rsidP="00DA1554">
      <w:pPr>
        <w:pStyle w:val="aa"/>
        <w:numPr>
          <w:ilvl w:val="2"/>
          <w:numId w:val="17"/>
        </w:numPr>
        <w:rPr>
          <w:b/>
        </w:rPr>
      </w:pPr>
      <w:r w:rsidRPr="005A5509">
        <w:rPr>
          <w:b/>
        </w:rPr>
        <w:t>Заочная форма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131A2A" w:rsidRPr="00BD6ABD" w:rsidTr="009A6CA0">
        <w:tc>
          <w:tcPr>
            <w:tcW w:w="655" w:type="dxa"/>
            <w:vMerge w:val="restart"/>
          </w:tcPr>
          <w:p w:rsidR="00131A2A" w:rsidRPr="00BD6ABD" w:rsidRDefault="00131A2A" w:rsidP="009A6CA0">
            <w:pPr>
              <w:widowControl/>
              <w:autoSpaceDE/>
              <w:autoSpaceDN/>
              <w:adjustRightInd/>
              <w:jc w:val="center"/>
              <w:rPr>
                <w:b/>
              </w:rPr>
            </w:pPr>
          </w:p>
          <w:p w:rsidR="00131A2A" w:rsidRPr="00BD6ABD" w:rsidRDefault="00131A2A" w:rsidP="009A6CA0">
            <w:pPr>
              <w:widowControl/>
              <w:autoSpaceDE/>
              <w:autoSpaceDN/>
              <w:adjustRightInd/>
              <w:jc w:val="center"/>
              <w:rPr>
                <w:b/>
              </w:rPr>
            </w:pPr>
            <w:r w:rsidRPr="00BD6ABD">
              <w:rPr>
                <w:b/>
              </w:rPr>
              <w:t>№ п/п</w:t>
            </w:r>
          </w:p>
        </w:tc>
        <w:tc>
          <w:tcPr>
            <w:tcW w:w="3224" w:type="dxa"/>
            <w:vMerge w:val="restart"/>
          </w:tcPr>
          <w:p w:rsidR="00131A2A" w:rsidRPr="00BD6ABD" w:rsidRDefault="00131A2A" w:rsidP="009A6CA0">
            <w:pPr>
              <w:widowControl/>
              <w:autoSpaceDE/>
              <w:autoSpaceDN/>
              <w:adjustRightInd/>
              <w:jc w:val="center"/>
              <w:rPr>
                <w:b/>
              </w:rPr>
            </w:pPr>
          </w:p>
          <w:p w:rsidR="00131A2A" w:rsidRPr="00BD6ABD" w:rsidRDefault="00131A2A" w:rsidP="009A6CA0">
            <w:pPr>
              <w:widowControl/>
              <w:autoSpaceDE/>
              <w:autoSpaceDN/>
              <w:adjustRightInd/>
              <w:jc w:val="center"/>
              <w:rPr>
                <w:b/>
              </w:rPr>
            </w:pPr>
            <w:r w:rsidRPr="00BD6ABD">
              <w:rPr>
                <w:b/>
              </w:rPr>
              <w:t>Раздел/тема</w:t>
            </w:r>
          </w:p>
        </w:tc>
        <w:tc>
          <w:tcPr>
            <w:tcW w:w="5585" w:type="dxa"/>
            <w:gridSpan w:val="4"/>
          </w:tcPr>
          <w:p w:rsidR="00131A2A" w:rsidRPr="00BD6ABD" w:rsidRDefault="00131A2A" w:rsidP="009A6CA0">
            <w:pPr>
              <w:widowControl/>
              <w:autoSpaceDE/>
              <w:autoSpaceDN/>
              <w:adjustRightInd/>
              <w:jc w:val="center"/>
              <w:rPr>
                <w:b/>
              </w:rPr>
            </w:pPr>
            <w:r w:rsidRPr="00BD6ABD">
              <w:rPr>
                <w:b/>
              </w:rPr>
              <w:t>Виды учебной работы (в часах)</w:t>
            </w:r>
          </w:p>
        </w:tc>
      </w:tr>
      <w:tr w:rsidR="00131A2A" w:rsidRPr="00BD6ABD" w:rsidTr="009A6CA0">
        <w:tc>
          <w:tcPr>
            <w:tcW w:w="655" w:type="dxa"/>
            <w:vMerge/>
          </w:tcPr>
          <w:p w:rsidR="00131A2A" w:rsidRPr="00BD6ABD" w:rsidRDefault="00131A2A" w:rsidP="009A6CA0">
            <w:pPr>
              <w:widowControl/>
              <w:autoSpaceDE/>
              <w:autoSpaceDN/>
              <w:adjustRightInd/>
              <w:jc w:val="center"/>
              <w:rPr>
                <w:b/>
              </w:rPr>
            </w:pPr>
          </w:p>
        </w:tc>
        <w:tc>
          <w:tcPr>
            <w:tcW w:w="3224" w:type="dxa"/>
            <w:vMerge/>
          </w:tcPr>
          <w:p w:rsidR="00131A2A" w:rsidRPr="00BD6ABD" w:rsidRDefault="00131A2A" w:rsidP="009A6CA0">
            <w:pPr>
              <w:widowControl/>
              <w:autoSpaceDE/>
              <w:autoSpaceDN/>
              <w:adjustRightInd/>
              <w:jc w:val="center"/>
              <w:rPr>
                <w:b/>
              </w:rPr>
            </w:pPr>
          </w:p>
        </w:tc>
        <w:tc>
          <w:tcPr>
            <w:tcW w:w="3440" w:type="dxa"/>
            <w:gridSpan w:val="3"/>
          </w:tcPr>
          <w:p w:rsidR="00131A2A" w:rsidRPr="00BD6ABD" w:rsidRDefault="00131A2A" w:rsidP="009A6CA0">
            <w:pPr>
              <w:widowControl/>
              <w:autoSpaceDE/>
              <w:autoSpaceDN/>
              <w:adjustRightInd/>
              <w:jc w:val="center"/>
              <w:rPr>
                <w:b/>
              </w:rPr>
            </w:pPr>
            <w:r w:rsidRPr="00BD6ABD">
              <w:rPr>
                <w:b/>
              </w:rPr>
              <w:t>Аудиторная работа</w:t>
            </w:r>
          </w:p>
        </w:tc>
        <w:tc>
          <w:tcPr>
            <w:tcW w:w="2145" w:type="dxa"/>
            <w:vMerge w:val="restart"/>
          </w:tcPr>
          <w:p w:rsidR="00131A2A" w:rsidRPr="00BD6ABD" w:rsidRDefault="00131A2A" w:rsidP="009A6CA0">
            <w:pPr>
              <w:widowControl/>
              <w:autoSpaceDE/>
              <w:autoSpaceDN/>
              <w:adjustRightInd/>
              <w:jc w:val="center"/>
              <w:rPr>
                <w:b/>
              </w:rPr>
            </w:pPr>
            <w:r w:rsidRPr="00BD6ABD">
              <w:rPr>
                <w:b/>
              </w:rPr>
              <w:t>Самостоятельная работа</w:t>
            </w:r>
          </w:p>
        </w:tc>
      </w:tr>
      <w:tr w:rsidR="00131A2A" w:rsidRPr="00BD6ABD" w:rsidTr="009A6CA0">
        <w:tc>
          <w:tcPr>
            <w:tcW w:w="655" w:type="dxa"/>
            <w:vMerge/>
          </w:tcPr>
          <w:p w:rsidR="00131A2A" w:rsidRPr="00BD6ABD" w:rsidRDefault="00131A2A" w:rsidP="009A6CA0">
            <w:pPr>
              <w:widowControl/>
              <w:autoSpaceDE/>
              <w:autoSpaceDN/>
              <w:adjustRightInd/>
              <w:jc w:val="both"/>
            </w:pPr>
          </w:p>
        </w:tc>
        <w:tc>
          <w:tcPr>
            <w:tcW w:w="3224" w:type="dxa"/>
            <w:vMerge/>
          </w:tcPr>
          <w:p w:rsidR="00131A2A" w:rsidRPr="00BD6ABD" w:rsidRDefault="00131A2A" w:rsidP="009A6CA0">
            <w:pPr>
              <w:widowControl/>
              <w:autoSpaceDE/>
              <w:autoSpaceDN/>
              <w:adjustRightInd/>
              <w:jc w:val="both"/>
            </w:pPr>
          </w:p>
        </w:tc>
        <w:tc>
          <w:tcPr>
            <w:tcW w:w="1191" w:type="dxa"/>
          </w:tcPr>
          <w:p w:rsidR="00131A2A" w:rsidRPr="00BD6ABD" w:rsidRDefault="00131A2A" w:rsidP="009A6CA0">
            <w:pPr>
              <w:widowControl/>
              <w:autoSpaceDE/>
              <w:autoSpaceDN/>
              <w:adjustRightInd/>
              <w:jc w:val="center"/>
              <w:rPr>
                <w:b/>
              </w:rPr>
            </w:pPr>
            <w:r w:rsidRPr="00BD6ABD">
              <w:rPr>
                <w:b/>
              </w:rPr>
              <w:t>ЛЗ</w:t>
            </w:r>
          </w:p>
        </w:tc>
        <w:tc>
          <w:tcPr>
            <w:tcW w:w="1134" w:type="dxa"/>
          </w:tcPr>
          <w:p w:rsidR="00131A2A" w:rsidRPr="00BD6ABD" w:rsidRDefault="00131A2A" w:rsidP="009A6CA0">
            <w:pPr>
              <w:widowControl/>
              <w:autoSpaceDE/>
              <w:autoSpaceDN/>
              <w:adjustRightInd/>
              <w:jc w:val="center"/>
              <w:rPr>
                <w:b/>
              </w:rPr>
            </w:pPr>
            <w:r w:rsidRPr="00BD6ABD">
              <w:rPr>
                <w:b/>
              </w:rPr>
              <w:t>ПЗ</w:t>
            </w:r>
          </w:p>
        </w:tc>
        <w:tc>
          <w:tcPr>
            <w:tcW w:w="1115" w:type="dxa"/>
          </w:tcPr>
          <w:p w:rsidR="00131A2A" w:rsidRPr="00BD6ABD" w:rsidRDefault="00131A2A" w:rsidP="009A6CA0">
            <w:pPr>
              <w:widowControl/>
              <w:autoSpaceDE/>
              <w:autoSpaceDN/>
              <w:adjustRightInd/>
              <w:jc w:val="center"/>
              <w:rPr>
                <w:b/>
              </w:rPr>
            </w:pPr>
            <w:proofErr w:type="spellStart"/>
            <w:r w:rsidRPr="00BD6ABD">
              <w:rPr>
                <w:b/>
              </w:rPr>
              <w:t>ЛабЗ</w:t>
            </w:r>
            <w:proofErr w:type="spellEnd"/>
          </w:p>
        </w:tc>
        <w:tc>
          <w:tcPr>
            <w:tcW w:w="2145" w:type="dxa"/>
            <w:vMerge/>
          </w:tcPr>
          <w:p w:rsidR="00131A2A" w:rsidRPr="00BD6ABD" w:rsidRDefault="00131A2A" w:rsidP="009A6CA0">
            <w:pPr>
              <w:widowControl/>
              <w:autoSpaceDE/>
              <w:autoSpaceDN/>
              <w:adjustRightInd/>
              <w:jc w:val="both"/>
            </w:pPr>
          </w:p>
        </w:tc>
      </w:tr>
      <w:tr w:rsidR="00131A2A" w:rsidRPr="00EE600E" w:rsidTr="009A6CA0">
        <w:tc>
          <w:tcPr>
            <w:tcW w:w="655" w:type="dxa"/>
          </w:tcPr>
          <w:p w:rsidR="00131A2A" w:rsidRPr="008E1C2D" w:rsidRDefault="00131A2A" w:rsidP="009A6CA0">
            <w:r w:rsidRPr="008E1C2D">
              <w:t>1.</w:t>
            </w:r>
          </w:p>
        </w:tc>
        <w:tc>
          <w:tcPr>
            <w:tcW w:w="3224" w:type="dxa"/>
          </w:tcPr>
          <w:p w:rsidR="00131A2A" w:rsidRPr="00C61EE3" w:rsidRDefault="00131A2A" w:rsidP="009A6CA0">
            <w:pPr>
              <w:rPr>
                <w:bCs/>
              </w:rPr>
            </w:pPr>
            <w:r w:rsidRPr="00C61EE3">
              <w:rPr>
                <w:color w:val="000000"/>
              </w:rPr>
              <w:t>Тема 1. Введение в дисциплину. Предмет и задачи курса.</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widowControl/>
              <w:autoSpaceDE/>
              <w:autoSpaceDN/>
              <w:adjustRightInd/>
              <w:jc w:val="center"/>
            </w:pPr>
          </w:p>
        </w:tc>
        <w:tc>
          <w:tcPr>
            <w:tcW w:w="1115" w:type="dxa"/>
          </w:tcPr>
          <w:p w:rsidR="00131A2A" w:rsidRPr="00116B24" w:rsidRDefault="00131A2A" w:rsidP="009A6CA0">
            <w:pPr>
              <w:widowControl/>
              <w:autoSpaceDE/>
              <w:autoSpaceDN/>
              <w:adjustRightInd/>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2.</w:t>
            </w:r>
          </w:p>
        </w:tc>
        <w:tc>
          <w:tcPr>
            <w:tcW w:w="3224" w:type="dxa"/>
          </w:tcPr>
          <w:p w:rsidR="00131A2A" w:rsidRPr="00C61EE3" w:rsidRDefault="00131A2A" w:rsidP="009A6CA0">
            <w:pPr>
              <w:rPr>
                <w:bCs/>
              </w:rPr>
            </w:pPr>
            <w:r w:rsidRPr="00C61EE3">
              <w:rPr>
                <w:color w:val="000000"/>
              </w:rPr>
              <w:t>Тема 2.</w:t>
            </w:r>
            <w:r>
              <w:rPr>
                <w:color w:val="000000"/>
              </w:rPr>
              <w:t xml:space="preserve"> 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131A2A" w:rsidRPr="00C61EE3" w:rsidRDefault="00131A2A" w:rsidP="009A6CA0">
            <w:pPr>
              <w:widowControl/>
              <w:autoSpaceDE/>
              <w:autoSpaceDN/>
              <w:adjustRightInd/>
              <w:jc w:val="center"/>
            </w:pPr>
            <w:r>
              <w:t>2</w:t>
            </w: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3.</w:t>
            </w:r>
          </w:p>
        </w:tc>
        <w:tc>
          <w:tcPr>
            <w:tcW w:w="3224" w:type="dxa"/>
          </w:tcPr>
          <w:p w:rsidR="00131A2A" w:rsidRPr="00C61EE3" w:rsidRDefault="00131A2A" w:rsidP="009A6CA0">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131A2A" w:rsidRPr="00DA1554" w:rsidRDefault="00131A2A" w:rsidP="009A6CA0">
            <w:pPr>
              <w:widowControl/>
              <w:autoSpaceDE/>
              <w:autoSpaceDN/>
              <w:adjustRightInd/>
              <w:jc w:val="center"/>
            </w:pPr>
            <w:r>
              <w:t>2</w:t>
            </w: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4.</w:t>
            </w:r>
          </w:p>
        </w:tc>
        <w:tc>
          <w:tcPr>
            <w:tcW w:w="3224" w:type="dxa"/>
          </w:tcPr>
          <w:p w:rsidR="00131A2A" w:rsidRPr="00C61EE3" w:rsidRDefault="00131A2A" w:rsidP="009A6CA0">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5.</w:t>
            </w:r>
          </w:p>
        </w:tc>
        <w:tc>
          <w:tcPr>
            <w:tcW w:w="3224" w:type="dxa"/>
          </w:tcPr>
          <w:p w:rsidR="00131A2A" w:rsidRPr="00C61EE3" w:rsidRDefault="00131A2A" w:rsidP="009A6CA0">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131A2A" w:rsidRPr="00116B24"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6.</w:t>
            </w:r>
          </w:p>
        </w:tc>
        <w:tc>
          <w:tcPr>
            <w:tcW w:w="3224" w:type="dxa"/>
          </w:tcPr>
          <w:p w:rsidR="00131A2A" w:rsidRPr="00C61EE3" w:rsidRDefault="00131A2A" w:rsidP="009A6CA0">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7.</w:t>
            </w:r>
          </w:p>
        </w:tc>
        <w:tc>
          <w:tcPr>
            <w:tcW w:w="3224" w:type="dxa"/>
          </w:tcPr>
          <w:p w:rsidR="00131A2A" w:rsidRPr="00C61EE3" w:rsidRDefault="00131A2A" w:rsidP="009A6CA0">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8.</w:t>
            </w:r>
          </w:p>
        </w:tc>
        <w:tc>
          <w:tcPr>
            <w:tcW w:w="3224" w:type="dxa"/>
          </w:tcPr>
          <w:p w:rsidR="00131A2A" w:rsidRPr="00C61EE3" w:rsidRDefault="00131A2A" w:rsidP="009A6CA0">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9.</w:t>
            </w:r>
          </w:p>
        </w:tc>
        <w:tc>
          <w:tcPr>
            <w:tcW w:w="3224" w:type="dxa"/>
          </w:tcPr>
          <w:p w:rsidR="00131A2A" w:rsidRPr="00C61EE3" w:rsidRDefault="00131A2A" w:rsidP="009A6CA0">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131A2A" w:rsidRPr="00375325"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10</w:t>
            </w:r>
          </w:p>
        </w:tc>
      </w:tr>
      <w:tr w:rsidR="00131A2A" w:rsidRPr="00EE600E" w:rsidTr="009A6CA0">
        <w:tc>
          <w:tcPr>
            <w:tcW w:w="655" w:type="dxa"/>
          </w:tcPr>
          <w:p w:rsidR="00131A2A" w:rsidRPr="0029357B" w:rsidRDefault="00131A2A" w:rsidP="009A6CA0"/>
        </w:tc>
        <w:tc>
          <w:tcPr>
            <w:tcW w:w="3224" w:type="dxa"/>
          </w:tcPr>
          <w:p w:rsidR="00131A2A" w:rsidRPr="00BD6ABD" w:rsidRDefault="00131A2A" w:rsidP="009A6CA0">
            <w:r>
              <w:t>Итого</w:t>
            </w:r>
          </w:p>
        </w:tc>
        <w:tc>
          <w:tcPr>
            <w:tcW w:w="1191" w:type="dxa"/>
          </w:tcPr>
          <w:p w:rsidR="00131A2A" w:rsidRPr="00C61EE3" w:rsidRDefault="00131A2A" w:rsidP="00DA1554">
            <w:pPr>
              <w:widowControl/>
              <w:autoSpaceDE/>
              <w:autoSpaceDN/>
              <w:adjustRightInd/>
              <w:jc w:val="center"/>
            </w:pPr>
            <w:r>
              <w:t>4</w:t>
            </w:r>
          </w:p>
        </w:tc>
        <w:tc>
          <w:tcPr>
            <w:tcW w:w="1134" w:type="dxa"/>
          </w:tcPr>
          <w:p w:rsidR="00131A2A" w:rsidRPr="00C61EE3" w:rsidRDefault="00131A2A" w:rsidP="009A6CA0">
            <w:pPr>
              <w:jc w:val="center"/>
            </w:pPr>
            <w:r>
              <w:t>6</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58</w:t>
            </w:r>
          </w:p>
        </w:tc>
      </w:tr>
    </w:tbl>
    <w:p w:rsidR="00E65833" w:rsidRDefault="00E65833" w:rsidP="00E65833">
      <w:pPr>
        <w:pStyle w:val="aa"/>
        <w:numPr>
          <w:ilvl w:val="2"/>
          <w:numId w:val="17"/>
        </w:numPr>
        <w:rPr>
          <w:b/>
        </w:rPr>
      </w:pPr>
      <w:r>
        <w:rPr>
          <w:b/>
        </w:rPr>
        <w:t>Очно-з</w:t>
      </w:r>
      <w:r w:rsidRPr="005A5509">
        <w:rPr>
          <w:b/>
        </w:rPr>
        <w:t>аочная форма обучения</w:t>
      </w:r>
    </w:p>
    <w:p w:rsidR="00131A2A" w:rsidRDefault="00131A2A" w:rsidP="00DA1554">
      <w:pPr>
        <w:pStyle w:val="aa"/>
        <w:ind w:left="1800"/>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E65833" w:rsidRPr="00BD6ABD" w:rsidTr="00D52FA1">
        <w:tc>
          <w:tcPr>
            <w:tcW w:w="655" w:type="dxa"/>
            <w:vMerge w:val="restart"/>
          </w:tcPr>
          <w:p w:rsidR="00E65833" w:rsidRPr="00BD6ABD" w:rsidRDefault="00E65833" w:rsidP="00D52FA1">
            <w:pPr>
              <w:widowControl/>
              <w:autoSpaceDE/>
              <w:autoSpaceDN/>
              <w:adjustRightInd/>
              <w:jc w:val="center"/>
              <w:rPr>
                <w:b/>
              </w:rPr>
            </w:pPr>
          </w:p>
          <w:p w:rsidR="00E65833" w:rsidRPr="00BD6ABD" w:rsidRDefault="00E65833" w:rsidP="00D52FA1">
            <w:pPr>
              <w:widowControl/>
              <w:autoSpaceDE/>
              <w:autoSpaceDN/>
              <w:adjustRightInd/>
              <w:jc w:val="center"/>
              <w:rPr>
                <w:b/>
              </w:rPr>
            </w:pPr>
            <w:r w:rsidRPr="00BD6ABD">
              <w:rPr>
                <w:b/>
              </w:rPr>
              <w:t xml:space="preserve">№ </w:t>
            </w:r>
            <w:proofErr w:type="gramStart"/>
            <w:r w:rsidRPr="00BD6ABD">
              <w:rPr>
                <w:b/>
              </w:rPr>
              <w:t>п</w:t>
            </w:r>
            <w:proofErr w:type="gramEnd"/>
            <w:r w:rsidRPr="00BD6ABD">
              <w:rPr>
                <w:b/>
              </w:rPr>
              <w:t>/п</w:t>
            </w:r>
          </w:p>
        </w:tc>
        <w:tc>
          <w:tcPr>
            <w:tcW w:w="3224" w:type="dxa"/>
            <w:vMerge w:val="restart"/>
          </w:tcPr>
          <w:p w:rsidR="00E65833" w:rsidRPr="00BD6ABD" w:rsidRDefault="00E65833" w:rsidP="00D52FA1">
            <w:pPr>
              <w:widowControl/>
              <w:autoSpaceDE/>
              <w:autoSpaceDN/>
              <w:adjustRightInd/>
              <w:jc w:val="center"/>
              <w:rPr>
                <w:b/>
              </w:rPr>
            </w:pPr>
          </w:p>
          <w:p w:rsidR="00E65833" w:rsidRPr="00BD6ABD" w:rsidRDefault="00E65833" w:rsidP="00D52FA1">
            <w:pPr>
              <w:widowControl/>
              <w:autoSpaceDE/>
              <w:autoSpaceDN/>
              <w:adjustRightInd/>
              <w:jc w:val="center"/>
              <w:rPr>
                <w:b/>
              </w:rPr>
            </w:pPr>
            <w:r w:rsidRPr="00BD6ABD">
              <w:rPr>
                <w:b/>
              </w:rPr>
              <w:t>Раздел/тема</w:t>
            </w:r>
          </w:p>
        </w:tc>
        <w:tc>
          <w:tcPr>
            <w:tcW w:w="5585" w:type="dxa"/>
            <w:gridSpan w:val="4"/>
          </w:tcPr>
          <w:p w:rsidR="00E65833" w:rsidRPr="00BD6ABD" w:rsidRDefault="00E65833" w:rsidP="00D52FA1">
            <w:pPr>
              <w:widowControl/>
              <w:autoSpaceDE/>
              <w:autoSpaceDN/>
              <w:adjustRightInd/>
              <w:jc w:val="center"/>
              <w:rPr>
                <w:b/>
              </w:rPr>
            </w:pPr>
            <w:r w:rsidRPr="00BD6ABD">
              <w:rPr>
                <w:b/>
              </w:rPr>
              <w:t>Виды учебной работы (в часах)</w:t>
            </w:r>
          </w:p>
        </w:tc>
      </w:tr>
      <w:tr w:rsidR="00E65833" w:rsidRPr="00BD6ABD" w:rsidTr="00D52FA1">
        <w:tc>
          <w:tcPr>
            <w:tcW w:w="655" w:type="dxa"/>
            <w:vMerge/>
          </w:tcPr>
          <w:p w:rsidR="00E65833" w:rsidRPr="00BD6ABD" w:rsidRDefault="00E65833" w:rsidP="00D52FA1">
            <w:pPr>
              <w:widowControl/>
              <w:autoSpaceDE/>
              <w:autoSpaceDN/>
              <w:adjustRightInd/>
              <w:jc w:val="center"/>
              <w:rPr>
                <w:b/>
              </w:rPr>
            </w:pPr>
          </w:p>
        </w:tc>
        <w:tc>
          <w:tcPr>
            <w:tcW w:w="3224" w:type="dxa"/>
            <w:vMerge/>
          </w:tcPr>
          <w:p w:rsidR="00E65833" w:rsidRPr="00BD6ABD" w:rsidRDefault="00E65833" w:rsidP="00D52FA1">
            <w:pPr>
              <w:widowControl/>
              <w:autoSpaceDE/>
              <w:autoSpaceDN/>
              <w:adjustRightInd/>
              <w:jc w:val="center"/>
              <w:rPr>
                <w:b/>
              </w:rPr>
            </w:pPr>
          </w:p>
        </w:tc>
        <w:tc>
          <w:tcPr>
            <w:tcW w:w="3440" w:type="dxa"/>
            <w:gridSpan w:val="3"/>
          </w:tcPr>
          <w:p w:rsidR="00E65833" w:rsidRPr="00BD6ABD" w:rsidRDefault="00E65833" w:rsidP="00D52FA1">
            <w:pPr>
              <w:widowControl/>
              <w:autoSpaceDE/>
              <w:autoSpaceDN/>
              <w:adjustRightInd/>
              <w:jc w:val="center"/>
              <w:rPr>
                <w:b/>
              </w:rPr>
            </w:pPr>
            <w:r w:rsidRPr="00BD6ABD">
              <w:rPr>
                <w:b/>
              </w:rPr>
              <w:t>Аудиторная работа</w:t>
            </w:r>
          </w:p>
        </w:tc>
        <w:tc>
          <w:tcPr>
            <w:tcW w:w="2145" w:type="dxa"/>
            <w:vMerge w:val="restart"/>
          </w:tcPr>
          <w:p w:rsidR="00E65833" w:rsidRPr="00BD6ABD" w:rsidRDefault="00E65833" w:rsidP="00D52FA1">
            <w:pPr>
              <w:widowControl/>
              <w:autoSpaceDE/>
              <w:autoSpaceDN/>
              <w:adjustRightInd/>
              <w:jc w:val="center"/>
              <w:rPr>
                <w:b/>
              </w:rPr>
            </w:pPr>
            <w:r w:rsidRPr="00BD6ABD">
              <w:rPr>
                <w:b/>
              </w:rPr>
              <w:t>Самостоятельная работа</w:t>
            </w:r>
          </w:p>
        </w:tc>
      </w:tr>
      <w:tr w:rsidR="00E65833" w:rsidRPr="00BD6ABD" w:rsidTr="00D52FA1">
        <w:tc>
          <w:tcPr>
            <w:tcW w:w="655" w:type="dxa"/>
            <w:vMerge/>
          </w:tcPr>
          <w:p w:rsidR="00E65833" w:rsidRPr="00BD6ABD" w:rsidRDefault="00E65833" w:rsidP="00D52FA1">
            <w:pPr>
              <w:widowControl/>
              <w:autoSpaceDE/>
              <w:autoSpaceDN/>
              <w:adjustRightInd/>
              <w:jc w:val="both"/>
            </w:pPr>
          </w:p>
        </w:tc>
        <w:tc>
          <w:tcPr>
            <w:tcW w:w="3224" w:type="dxa"/>
            <w:vMerge/>
          </w:tcPr>
          <w:p w:rsidR="00E65833" w:rsidRPr="00BD6ABD" w:rsidRDefault="00E65833" w:rsidP="00D52FA1">
            <w:pPr>
              <w:widowControl/>
              <w:autoSpaceDE/>
              <w:autoSpaceDN/>
              <w:adjustRightInd/>
              <w:jc w:val="both"/>
            </w:pPr>
          </w:p>
        </w:tc>
        <w:tc>
          <w:tcPr>
            <w:tcW w:w="1191" w:type="dxa"/>
          </w:tcPr>
          <w:p w:rsidR="00E65833" w:rsidRPr="00BD6ABD" w:rsidRDefault="00E65833" w:rsidP="00D52FA1">
            <w:pPr>
              <w:widowControl/>
              <w:autoSpaceDE/>
              <w:autoSpaceDN/>
              <w:adjustRightInd/>
              <w:jc w:val="center"/>
              <w:rPr>
                <w:b/>
              </w:rPr>
            </w:pPr>
            <w:r w:rsidRPr="00BD6ABD">
              <w:rPr>
                <w:b/>
              </w:rPr>
              <w:t>ЛЗ</w:t>
            </w:r>
          </w:p>
        </w:tc>
        <w:tc>
          <w:tcPr>
            <w:tcW w:w="1134" w:type="dxa"/>
          </w:tcPr>
          <w:p w:rsidR="00E65833" w:rsidRPr="00BD6ABD" w:rsidRDefault="00E65833" w:rsidP="00D52FA1">
            <w:pPr>
              <w:widowControl/>
              <w:autoSpaceDE/>
              <w:autoSpaceDN/>
              <w:adjustRightInd/>
              <w:jc w:val="center"/>
              <w:rPr>
                <w:b/>
              </w:rPr>
            </w:pPr>
            <w:r w:rsidRPr="00BD6ABD">
              <w:rPr>
                <w:b/>
              </w:rPr>
              <w:t>ПЗ</w:t>
            </w:r>
          </w:p>
        </w:tc>
        <w:tc>
          <w:tcPr>
            <w:tcW w:w="1115" w:type="dxa"/>
          </w:tcPr>
          <w:p w:rsidR="00E65833" w:rsidRPr="00BD6ABD" w:rsidRDefault="00E65833" w:rsidP="00D52FA1">
            <w:pPr>
              <w:widowControl/>
              <w:autoSpaceDE/>
              <w:autoSpaceDN/>
              <w:adjustRightInd/>
              <w:jc w:val="center"/>
              <w:rPr>
                <w:b/>
              </w:rPr>
            </w:pPr>
            <w:proofErr w:type="spellStart"/>
            <w:r w:rsidRPr="00BD6ABD">
              <w:rPr>
                <w:b/>
              </w:rPr>
              <w:t>ЛабЗ</w:t>
            </w:r>
            <w:proofErr w:type="spellEnd"/>
          </w:p>
        </w:tc>
        <w:tc>
          <w:tcPr>
            <w:tcW w:w="2145" w:type="dxa"/>
            <w:vMerge/>
          </w:tcPr>
          <w:p w:rsidR="00E65833" w:rsidRPr="00BD6ABD" w:rsidRDefault="00E65833" w:rsidP="00D52FA1">
            <w:pPr>
              <w:widowControl/>
              <w:autoSpaceDE/>
              <w:autoSpaceDN/>
              <w:adjustRightInd/>
              <w:jc w:val="both"/>
            </w:pPr>
          </w:p>
        </w:tc>
      </w:tr>
      <w:tr w:rsidR="00E65833" w:rsidRPr="00EE600E" w:rsidTr="00D52FA1">
        <w:tc>
          <w:tcPr>
            <w:tcW w:w="655" w:type="dxa"/>
          </w:tcPr>
          <w:p w:rsidR="00E65833" w:rsidRPr="008E1C2D" w:rsidRDefault="00E65833" w:rsidP="00D52FA1">
            <w:r w:rsidRPr="008E1C2D">
              <w:t>1.</w:t>
            </w:r>
          </w:p>
        </w:tc>
        <w:tc>
          <w:tcPr>
            <w:tcW w:w="3224" w:type="dxa"/>
          </w:tcPr>
          <w:p w:rsidR="00E65833" w:rsidRPr="00C61EE3" w:rsidRDefault="00E65833" w:rsidP="00D52FA1">
            <w:pPr>
              <w:rPr>
                <w:bCs/>
              </w:rPr>
            </w:pPr>
            <w:r w:rsidRPr="00C61EE3">
              <w:rPr>
                <w:color w:val="000000"/>
              </w:rPr>
              <w:t xml:space="preserve">Тема 1. Введение в </w:t>
            </w:r>
            <w:r w:rsidRPr="00C61EE3">
              <w:rPr>
                <w:color w:val="000000"/>
              </w:rPr>
              <w:lastRenderedPageBreak/>
              <w:t>дисциплину. Предмет и задачи курса.</w:t>
            </w:r>
          </w:p>
        </w:tc>
        <w:tc>
          <w:tcPr>
            <w:tcW w:w="1191" w:type="dxa"/>
          </w:tcPr>
          <w:p w:rsidR="00E65833" w:rsidRPr="00C61EE3" w:rsidRDefault="00E65833" w:rsidP="00D52FA1">
            <w:pPr>
              <w:widowControl/>
              <w:autoSpaceDE/>
              <w:autoSpaceDN/>
              <w:adjustRightInd/>
              <w:jc w:val="center"/>
            </w:pPr>
          </w:p>
        </w:tc>
        <w:tc>
          <w:tcPr>
            <w:tcW w:w="1134" w:type="dxa"/>
          </w:tcPr>
          <w:p w:rsidR="00E65833" w:rsidRPr="00C61EE3" w:rsidRDefault="00E65833" w:rsidP="00D52FA1">
            <w:pPr>
              <w:widowControl/>
              <w:autoSpaceDE/>
              <w:autoSpaceDN/>
              <w:adjustRightInd/>
              <w:jc w:val="center"/>
            </w:pPr>
            <w:r>
              <w:t>2</w:t>
            </w:r>
          </w:p>
        </w:tc>
        <w:tc>
          <w:tcPr>
            <w:tcW w:w="1115" w:type="dxa"/>
          </w:tcPr>
          <w:p w:rsidR="00E65833" w:rsidRPr="00116B24" w:rsidRDefault="00E65833" w:rsidP="00D52FA1">
            <w:pPr>
              <w:widowControl/>
              <w:autoSpaceDE/>
              <w:autoSpaceDN/>
              <w:adjustRightInd/>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lastRenderedPageBreak/>
              <w:t>2.</w:t>
            </w:r>
          </w:p>
        </w:tc>
        <w:tc>
          <w:tcPr>
            <w:tcW w:w="3224" w:type="dxa"/>
          </w:tcPr>
          <w:p w:rsidR="00E65833" w:rsidRPr="00C61EE3" w:rsidRDefault="00E65833" w:rsidP="00D52FA1">
            <w:pPr>
              <w:rPr>
                <w:bCs/>
              </w:rPr>
            </w:pPr>
            <w:r w:rsidRPr="00C61EE3">
              <w:rPr>
                <w:color w:val="000000"/>
              </w:rPr>
              <w:t>Тема 2.</w:t>
            </w:r>
            <w:r>
              <w:rPr>
                <w:color w:val="000000"/>
              </w:rPr>
              <w:t xml:space="preserve"> 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3.</w:t>
            </w:r>
          </w:p>
        </w:tc>
        <w:tc>
          <w:tcPr>
            <w:tcW w:w="3224" w:type="dxa"/>
          </w:tcPr>
          <w:p w:rsidR="00E65833" w:rsidRPr="00C61EE3" w:rsidRDefault="00E65833" w:rsidP="00D52FA1">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E65833" w:rsidRPr="00DA1554"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4.</w:t>
            </w:r>
          </w:p>
        </w:tc>
        <w:tc>
          <w:tcPr>
            <w:tcW w:w="3224" w:type="dxa"/>
          </w:tcPr>
          <w:p w:rsidR="00E65833" w:rsidRPr="00C61EE3" w:rsidRDefault="00E65833" w:rsidP="00D52FA1">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p>
        </w:tc>
      </w:tr>
      <w:tr w:rsidR="00E65833" w:rsidRPr="00EE600E" w:rsidTr="00D52FA1">
        <w:tc>
          <w:tcPr>
            <w:tcW w:w="655" w:type="dxa"/>
          </w:tcPr>
          <w:p w:rsidR="00E65833" w:rsidRPr="0029357B" w:rsidRDefault="00E65833" w:rsidP="00D52FA1">
            <w:r w:rsidRPr="0029357B">
              <w:t>5.</w:t>
            </w:r>
          </w:p>
        </w:tc>
        <w:tc>
          <w:tcPr>
            <w:tcW w:w="3224" w:type="dxa"/>
          </w:tcPr>
          <w:p w:rsidR="00E65833" w:rsidRPr="00C61EE3" w:rsidRDefault="00E65833" w:rsidP="00D52FA1">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E65833" w:rsidRPr="00116B24"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6.</w:t>
            </w:r>
          </w:p>
        </w:tc>
        <w:tc>
          <w:tcPr>
            <w:tcW w:w="3224" w:type="dxa"/>
          </w:tcPr>
          <w:p w:rsidR="00E65833" w:rsidRPr="00C61EE3" w:rsidRDefault="00E65833" w:rsidP="00D52FA1">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7.</w:t>
            </w:r>
          </w:p>
        </w:tc>
        <w:tc>
          <w:tcPr>
            <w:tcW w:w="3224" w:type="dxa"/>
          </w:tcPr>
          <w:p w:rsidR="00E65833" w:rsidRPr="00C61EE3" w:rsidRDefault="00E65833" w:rsidP="00D52FA1">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8.</w:t>
            </w:r>
          </w:p>
        </w:tc>
        <w:tc>
          <w:tcPr>
            <w:tcW w:w="3224" w:type="dxa"/>
          </w:tcPr>
          <w:p w:rsidR="00E65833" w:rsidRPr="00C61EE3" w:rsidRDefault="00E65833" w:rsidP="00D52FA1">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E65833" w:rsidRPr="00C61EE3" w:rsidRDefault="00E65833" w:rsidP="00D52FA1">
            <w:pPr>
              <w:widowControl/>
              <w:autoSpaceDE/>
              <w:autoSpaceDN/>
              <w:adjustRightInd/>
              <w:jc w:val="center"/>
            </w:pP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9.</w:t>
            </w:r>
          </w:p>
        </w:tc>
        <w:tc>
          <w:tcPr>
            <w:tcW w:w="3224" w:type="dxa"/>
          </w:tcPr>
          <w:p w:rsidR="00E65833" w:rsidRPr="00C61EE3" w:rsidRDefault="00E65833" w:rsidP="00D52FA1">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E65833" w:rsidRPr="00375325" w:rsidRDefault="00E65833" w:rsidP="00D52FA1">
            <w:pPr>
              <w:widowControl/>
              <w:autoSpaceDE/>
              <w:autoSpaceDN/>
              <w:adjustRightInd/>
              <w:jc w:val="center"/>
            </w:pP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tc>
        <w:tc>
          <w:tcPr>
            <w:tcW w:w="3224" w:type="dxa"/>
          </w:tcPr>
          <w:p w:rsidR="00E65833" w:rsidRPr="00BD6ABD" w:rsidRDefault="00E65833" w:rsidP="00D52FA1">
            <w:r>
              <w:t>Итого</w:t>
            </w:r>
          </w:p>
        </w:tc>
        <w:tc>
          <w:tcPr>
            <w:tcW w:w="1191" w:type="dxa"/>
          </w:tcPr>
          <w:p w:rsidR="00E65833" w:rsidRPr="00C61EE3" w:rsidRDefault="00E65833" w:rsidP="00D52FA1">
            <w:pPr>
              <w:widowControl/>
              <w:autoSpaceDE/>
              <w:autoSpaceDN/>
              <w:adjustRightInd/>
              <w:jc w:val="center"/>
            </w:pPr>
            <w:r>
              <w:t>12</w:t>
            </w:r>
          </w:p>
        </w:tc>
        <w:tc>
          <w:tcPr>
            <w:tcW w:w="1134" w:type="dxa"/>
          </w:tcPr>
          <w:p w:rsidR="00E65833" w:rsidRPr="00C61EE3" w:rsidRDefault="00E65833" w:rsidP="00D52FA1">
            <w:pPr>
              <w:jc w:val="center"/>
            </w:pPr>
            <w:r>
              <w:t>18</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40</w:t>
            </w:r>
          </w:p>
        </w:tc>
      </w:tr>
    </w:tbl>
    <w:p w:rsidR="00E65833" w:rsidRPr="005A5509" w:rsidRDefault="00E65833" w:rsidP="00DA1554">
      <w:pPr>
        <w:pStyle w:val="aa"/>
        <w:ind w:left="1800"/>
        <w:rPr>
          <w:b/>
        </w:rPr>
      </w:pPr>
    </w:p>
    <w:p w:rsidR="00131A2A" w:rsidRPr="00DC11F5" w:rsidRDefault="00131A2A" w:rsidP="00DA1554">
      <w:pPr>
        <w:widowControl/>
        <w:numPr>
          <w:ilvl w:val="1"/>
          <w:numId w:val="18"/>
        </w:numPr>
        <w:jc w:val="both"/>
        <w:rPr>
          <w:b/>
          <w:i/>
        </w:rPr>
      </w:pPr>
      <w:r w:rsidRPr="00DC11F5">
        <w:rPr>
          <w:b/>
          <w:i/>
        </w:rPr>
        <w:t>Программа дисциплины, структурированная по темам / разделам</w:t>
      </w:r>
    </w:p>
    <w:p w:rsidR="00131A2A" w:rsidRPr="00DC11F5" w:rsidRDefault="00131A2A" w:rsidP="009A6CA0">
      <w:pPr>
        <w:ind w:left="1440"/>
        <w:jc w:val="center"/>
        <w:rPr>
          <w:b/>
        </w:rPr>
      </w:pPr>
    </w:p>
    <w:p w:rsidR="00131A2A" w:rsidRDefault="00131A2A" w:rsidP="00DA1554">
      <w:pPr>
        <w:widowControl/>
        <w:numPr>
          <w:ilvl w:val="2"/>
          <w:numId w:val="18"/>
        </w:numPr>
        <w:rPr>
          <w:b/>
        </w:rPr>
      </w:pPr>
      <w:r w:rsidRPr="00DC11F5">
        <w:rPr>
          <w:b/>
        </w:rPr>
        <w:t>Содержание лекционного курса</w:t>
      </w:r>
    </w:p>
    <w:p w:rsidR="00131A2A" w:rsidRPr="00DC11F5" w:rsidRDefault="00131A2A" w:rsidP="00DA1554">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247"/>
        <w:gridCol w:w="6185"/>
      </w:tblGrid>
      <w:tr w:rsidR="00131A2A" w:rsidRPr="00C61EE3" w:rsidTr="00D3787F">
        <w:trPr>
          <w:jc w:val="center"/>
        </w:trPr>
        <w:tc>
          <w:tcPr>
            <w:tcW w:w="774" w:type="dxa"/>
          </w:tcPr>
          <w:p w:rsidR="00131A2A" w:rsidRPr="00C61EE3" w:rsidRDefault="00131A2A" w:rsidP="00C61EE3">
            <w:pPr>
              <w:jc w:val="center"/>
              <w:rPr>
                <w:b/>
              </w:rPr>
            </w:pPr>
            <w:r w:rsidRPr="00C61EE3">
              <w:rPr>
                <w:b/>
              </w:rPr>
              <w:t>№ п/п</w:t>
            </w:r>
          </w:p>
        </w:tc>
        <w:tc>
          <w:tcPr>
            <w:tcW w:w="3247" w:type="dxa"/>
          </w:tcPr>
          <w:p w:rsidR="00131A2A" w:rsidRPr="00C61EE3" w:rsidRDefault="00131A2A" w:rsidP="00C61EE3">
            <w:pPr>
              <w:jc w:val="center"/>
              <w:rPr>
                <w:b/>
              </w:rPr>
            </w:pPr>
            <w:r w:rsidRPr="00C61EE3">
              <w:rPr>
                <w:b/>
              </w:rPr>
              <w:t>Наименование темы (раздела) дисциплины</w:t>
            </w:r>
          </w:p>
        </w:tc>
        <w:tc>
          <w:tcPr>
            <w:tcW w:w="6185" w:type="dxa"/>
          </w:tcPr>
          <w:p w:rsidR="00131A2A" w:rsidRPr="00C61EE3" w:rsidRDefault="00131A2A" w:rsidP="00C61EE3">
            <w:pPr>
              <w:pStyle w:val="aa"/>
              <w:ind w:left="0"/>
              <w:jc w:val="center"/>
              <w:rPr>
                <w:b/>
              </w:rPr>
            </w:pPr>
            <w:r w:rsidRPr="00C61EE3">
              <w:rPr>
                <w:b/>
              </w:rPr>
              <w:t>Содержание лекц</w:t>
            </w:r>
            <w:r>
              <w:rPr>
                <w:b/>
              </w:rPr>
              <w:t>ионного занятия</w:t>
            </w:r>
          </w:p>
          <w:p w:rsidR="00131A2A" w:rsidRPr="00C61EE3" w:rsidRDefault="00131A2A" w:rsidP="00C61EE3">
            <w:pPr>
              <w:jc w:val="center"/>
              <w:rPr>
                <w:b/>
              </w:rPr>
            </w:pPr>
          </w:p>
        </w:tc>
      </w:tr>
      <w:tr w:rsidR="00131A2A" w:rsidRPr="00C61EE3" w:rsidTr="00D3787F">
        <w:trPr>
          <w:jc w:val="center"/>
        </w:trPr>
        <w:tc>
          <w:tcPr>
            <w:tcW w:w="774" w:type="dxa"/>
          </w:tcPr>
          <w:p w:rsidR="00131A2A" w:rsidRPr="00C61EE3" w:rsidRDefault="00131A2A" w:rsidP="00D74ADF">
            <w:pPr>
              <w:pStyle w:val="aa"/>
              <w:numPr>
                <w:ilvl w:val="0"/>
                <w:numId w:val="2"/>
              </w:numPr>
              <w:ind w:left="0"/>
              <w:jc w:val="center"/>
            </w:pPr>
          </w:p>
        </w:tc>
        <w:tc>
          <w:tcPr>
            <w:tcW w:w="3247" w:type="dxa"/>
          </w:tcPr>
          <w:p w:rsidR="00131A2A" w:rsidRPr="006E5A7E" w:rsidRDefault="00131A2A" w:rsidP="00D74ADF">
            <w:r w:rsidRPr="006E5A7E">
              <w:t>Тема 1. Введение в дисциплину. Предмет и задачи курса.</w:t>
            </w:r>
          </w:p>
        </w:tc>
        <w:tc>
          <w:tcPr>
            <w:tcW w:w="6185" w:type="dxa"/>
          </w:tcPr>
          <w:p w:rsidR="00131A2A" w:rsidRPr="00C61EE3" w:rsidRDefault="00131A2A" w:rsidP="004F28A8">
            <w:pPr>
              <w:jc w:val="both"/>
            </w:pPr>
            <w:r w:rsidRPr="00C61EE3">
              <w:rPr>
                <w:color w:val="000000"/>
              </w:rPr>
              <w:t>История возникновения рыночной экономики и ретроспектива становления предприним</w:t>
            </w:r>
            <w:r>
              <w:rPr>
                <w:color w:val="000000"/>
              </w:rPr>
              <w:t>ательства. Значение дисциплины для формирования квалифицированного специалиста в сфере туристического обслуживания</w:t>
            </w:r>
            <w:r w:rsidRPr="00C61EE3">
              <w:rPr>
                <w:color w:val="000000"/>
              </w:rPr>
              <w:t xml:space="preserve">. </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2</w:t>
            </w:r>
          </w:p>
        </w:tc>
        <w:tc>
          <w:tcPr>
            <w:tcW w:w="3247" w:type="dxa"/>
          </w:tcPr>
          <w:p w:rsidR="00131A2A" w:rsidRPr="006E5A7E" w:rsidRDefault="00131A2A" w:rsidP="00D74ADF">
            <w:r w:rsidRPr="006E5A7E">
              <w:t>Тема 2. Туристское предприятие в системе рыночных отношений. Виды и организационно-правовые формы туристских предприятий.</w:t>
            </w:r>
          </w:p>
        </w:tc>
        <w:tc>
          <w:tcPr>
            <w:tcW w:w="6185" w:type="dxa"/>
          </w:tcPr>
          <w:p w:rsidR="00131A2A" w:rsidRPr="00C61EE3" w:rsidRDefault="00131A2A" w:rsidP="004F28A8">
            <w:pPr>
              <w:jc w:val="both"/>
            </w:pPr>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3</w:t>
            </w:r>
          </w:p>
        </w:tc>
        <w:tc>
          <w:tcPr>
            <w:tcW w:w="3247" w:type="dxa"/>
          </w:tcPr>
          <w:p w:rsidR="00131A2A" w:rsidRPr="006E5A7E" w:rsidRDefault="00131A2A" w:rsidP="00D74ADF">
            <w:r w:rsidRPr="006E5A7E">
              <w:t xml:space="preserve">Тема 3.  Экономический </w:t>
            </w:r>
            <w:r w:rsidRPr="006E5A7E">
              <w:lastRenderedPageBreak/>
              <w:t xml:space="preserve">потенциал туристского предприятия. </w:t>
            </w:r>
          </w:p>
        </w:tc>
        <w:tc>
          <w:tcPr>
            <w:tcW w:w="6185" w:type="dxa"/>
          </w:tcPr>
          <w:p w:rsidR="00131A2A" w:rsidRPr="00C61EE3" w:rsidRDefault="00131A2A" w:rsidP="00C61EE3">
            <w:pPr>
              <w:jc w:val="both"/>
            </w:pPr>
            <w:r w:rsidRPr="00C61EE3">
              <w:lastRenderedPageBreak/>
              <w:t xml:space="preserve">Сущность и содержание экономического потенциала </w:t>
            </w:r>
            <w:r>
              <w:lastRenderedPageBreak/>
              <w:t xml:space="preserve">туристского </w:t>
            </w:r>
            <w:r w:rsidRPr="00C61EE3">
              <w:t xml:space="preserve">предприятия. Современные формы ведения предпринимательской деятельности на уровне </w:t>
            </w:r>
            <w:r>
              <w:t xml:space="preserve">туристского </w:t>
            </w:r>
            <w:r w:rsidRPr="00C61EE3">
              <w:t>предприятия.</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lastRenderedPageBreak/>
              <w:t>4</w:t>
            </w:r>
          </w:p>
        </w:tc>
        <w:tc>
          <w:tcPr>
            <w:tcW w:w="3247" w:type="dxa"/>
          </w:tcPr>
          <w:p w:rsidR="00131A2A" w:rsidRPr="006E5A7E" w:rsidRDefault="00131A2A" w:rsidP="00D74ADF">
            <w:r w:rsidRPr="006E5A7E">
              <w:t>Тема 4. Особенности формирования основных и оборотных средств туристских предприятий.</w:t>
            </w:r>
          </w:p>
        </w:tc>
        <w:tc>
          <w:tcPr>
            <w:tcW w:w="6185" w:type="dxa"/>
          </w:tcPr>
          <w:p w:rsidR="00131A2A" w:rsidRPr="00C61EE3" w:rsidRDefault="00131A2A" w:rsidP="00C61EE3">
            <w:pPr>
              <w:jc w:val="both"/>
            </w:pPr>
            <w:r w:rsidRPr="00C61EE3">
              <w:t xml:space="preserve">Понятие, формы, виды  и основные источники формирования материальных ресурсов </w:t>
            </w:r>
            <w:r>
              <w:t xml:space="preserve">туристского </w:t>
            </w:r>
            <w:r w:rsidRPr="00C61EE3">
              <w:t>предприятия, особенности их функционирования и основные показатели использования.</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5</w:t>
            </w:r>
          </w:p>
        </w:tc>
        <w:tc>
          <w:tcPr>
            <w:tcW w:w="3247" w:type="dxa"/>
          </w:tcPr>
          <w:p w:rsidR="00131A2A" w:rsidRPr="006E5A7E" w:rsidRDefault="00131A2A" w:rsidP="00D74ADF">
            <w:r w:rsidRPr="006E5A7E">
              <w:t>Тема 5. Маркетинг в коммерческой деятельности туристского предприятия и обеспечение конкурентоспособности на рынке</w:t>
            </w:r>
          </w:p>
        </w:tc>
        <w:tc>
          <w:tcPr>
            <w:tcW w:w="6185" w:type="dxa"/>
          </w:tcPr>
          <w:p w:rsidR="00131A2A" w:rsidRPr="00C61EE3" w:rsidRDefault="00131A2A" w:rsidP="00533223">
            <w:pPr>
              <w:jc w:val="both"/>
            </w:pPr>
            <w:r w:rsidRPr="00C61EE3">
              <w:t xml:space="preserve">Маркетинг как неотъемлемая часть конкурентной борьбы на рынке. Содержание маркетинговой стратегии </w:t>
            </w:r>
            <w:r>
              <w:t xml:space="preserve">туристского </w:t>
            </w:r>
            <w:r w:rsidRPr="00C61EE3">
              <w:t>предприятия, комплекс маркетинга. Понятие конкурентоспособности и ее поддержание.</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6</w:t>
            </w:r>
          </w:p>
        </w:tc>
        <w:tc>
          <w:tcPr>
            <w:tcW w:w="3247" w:type="dxa"/>
          </w:tcPr>
          <w:p w:rsidR="00131A2A" w:rsidRPr="006E5A7E" w:rsidRDefault="00131A2A" w:rsidP="00D74ADF">
            <w:r w:rsidRPr="006E5A7E">
              <w:t>Тема 6. Инновационная и инвестиционная деятельность туристского предприятия</w:t>
            </w:r>
          </w:p>
        </w:tc>
        <w:tc>
          <w:tcPr>
            <w:tcW w:w="6185" w:type="dxa"/>
          </w:tcPr>
          <w:p w:rsidR="00131A2A" w:rsidRPr="00C61EE3" w:rsidRDefault="00131A2A" w:rsidP="00533223">
            <w:pPr>
              <w:jc w:val="both"/>
            </w:pPr>
            <w:r w:rsidRPr="00C61EE3">
              <w:t xml:space="preserve">Сущность, содержание и необходимость инноваций для </w:t>
            </w:r>
            <w:r>
              <w:t xml:space="preserve">туристского </w:t>
            </w:r>
            <w:r w:rsidRPr="00C61EE3">
              <w:t>предприятия. Инвестиции: формы и значение для поступательного развития гостиничного бизнеса. Источники инвестирования и оценки эффективности инвестиционных проектов</w:t>
            </w:r>
            <w:r>
              <w:t xml:space="preserve"> туристских предприятий</w:t>
            </w:r>
            <w:r w:rsidRPr="00C61EE3">
              <w:t>.</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7</w:t>
            </w:r>
          </w:p>
        </w:tc>
        <w:tc>
          <w:tcPr>
            <w:tcW w:w="3247" w:type="dxa"/>
          </w:tcPr>
          <w:p w:rsidR="00131A2A" w:rsidRPr="006E5A7E" w:rsidRDefault="00131A2A" w:rsidP="00D74ADF">
            <w:r w:rsidRPr="006E5A7E">
              <w:t>Тема 7. Цены и ценообразование на туристском предприятии.</w:t>
            </w:r>
          </w:p>
        </w:tc>
        <w:tc>
          <w:tcPr>
            <w:tcW w:w="6185" w:type="dxa"/>
          </w:tcPr>
          <w:p w:rsidR="00131A2A" w:rsidRPr="00C61EE3" w:rsidRDefault="00131A2A" w:rsidP="00533223">
            <w:pPr>
              <w:jc w:val="both"/>
            </w:pPr>
            <w:r w:rsidRPr="00C61EE3">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w:t>
            </w:r>
            <w:r>
              <w:t xml:space="preserve"> туристских предприятий</w:t>
            </w:r>
            <w:r w:rsidRPr="00C61EE3">
              <w:t>. Взаимосвязь цен и издержек производства</w:t>
            </w:r>
            <w:r>
              <w:t xml:space="preserve"> на туристском предприятии.</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8</w:t>
            </w:r>
          </w:p>
        </w:tc>
        <w:tc>
          <w:tcPr>
            <w:tcW w:w="3247" w:type="dxa"/>
          </w:tcPr>
          <w:p w:rsidR="00131A2A" w:rsidRPr="006E5A7E" w:rsidRDefault="00131A2A" w:rsidP="00D74ADF">
            <w:r w:rsidRPr="006E5A7E">
              <w:t>Тема 8. Издержки и себестоимость услуг туристского предприятия.</w:t>
            </w:r>
          </w:p>
        </w:tc>
        <w:tc>
          <w:tcPr>
            <w:tcW w:w="6185" w:type="dxa"/>
          </w:tcPr>
          <w:p w:rsidR="00131A2A" w:rsidRPr="00C61EE3" w:rsidRDefault="00131A2A" w:rsidP="00533223">
            <w:pPr>
              <w:jc w:val="both"/>
            </w:pPr>
            <w:r w:rsidRPr="00C61EE3">
              <w:t xml:space="preserve">Экономическая природа издержек и обращения на </w:t>
            </w:r>
            <w:r>
              <w:t xml:space="preserve">туристских </w:t>
            </w:r>
            <w:r w:rsidRPr="00C61EE3">
              <w:t>предприяти</w:t>
            </w:r>
            <w:r>
              <w:t>ях</w:t>
            </w:r>
            <w:r w:rsidRPr="00C61EE3">
              <w:t xml:space="preserve">. Понятие и виды издержек </w:t>
            </w:r>
            <w:r>
              <w:t xml:space="preserve">туристского </w:t>
            </w:r>
            <w:r w:rsidRPr="00C61EE3">
              <w:t xml:space="preserve">предприятия. Экономические и бухгалтерские издержки. </w:t>
            </w:r>
            <w:proofErr w:type="spellStart"/>
            <w:r w:rsidRPr="00C61EE3">
              <w:t>Трансакционные</w:t>
            </w:r>
            <w:proofErr w:type="spellEnd"/>
            <w:r w:rsidRPr="00C61EE3">
              <w:t xml:space="preserve"> издержки. Факторы, влияющие на уровень издержек </w:t>
            </w:r>
            <w:r>
              <w:t xml:space="preserve">туристского </w:t>
            </w:r>
            <w:r w:rsidRPr="00C61EE3">
              <w:t xml:space="preserve">предприятия. Управление издержками </w:t>
            </w:r>
            <w:r>
              <w:t xml:space="preserve">туристского </w:t>
            </w:r>
            <w:r w:rsidRPr="00C61EE3">
              <w:t xml:space="preserve">предприятия с целью их минимизации. </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9</w:t>
            </w:r>
          </w:p>
        </w:tc>
        <w:tc>
          <w:tcPr>
            <w:tcW w:w="3247" w:type="dxa"/>
          </w:tcPr>
          <w:p w:rsidR="00131A2A" w:rsidRDefault="00131A2A" w:rsidP="00D74ADF">
            <w:r w:rsidRPr="006E5A7E">
              <w:t>Тема 9.  Прибыль и хозяйственный расчет туристского предприятия.</w:t>
            </w:r>
          </w:p>
        </w:tc>
        <w:tc>
          <w:tcPr>
            <w:tcW w:w="6185" w:type="dxa"/>
          </w:tcPr>
          <w:p w:rsidR="00131A2A" w:rsidRPr="00C61EE3" w:rsidRDefault="00131A2A" w:rsidP="00C61EE3">
            <w:pPr>
              <w:jc w:val="both"/>
            </w:pPr>
            <w:r w:rsidRPr="00C61EE3">
              <w:t xml:space="preserve">Прибыль как главный экономический показатель деятельности </w:t>
            </w:r>
            <w:r>
              <w:t xml:space="preserve">туристского </w:t>
            </w:r>
            <w:r w:rsidRPr="00C61EE3">
              <w:t xml:space="preserve">предприятия как обособленного хозяйственного субъекта. Виды и функции прибыли </w:t>
            </w:r>
            <w:r>
              <w:t xml:space="preserve">туристского </w:t>
            </w:r>
            <w:r w:rsidRPr="00C61EE3">
              <w:t>предприятия. Порядок распределения прибыли. Основные направления максимизации прибыли</w:t>
            </w:r>
            <w:r>
              <w:t xml:space="preserve"> туристского</w:t>
            </w:r>
            <w:r w:rsidRPr="00C61EE3">
              <w:t xml:space="preserve"> предприятия.</w:t>
            </w:r>
          </w:p>
        </w:tc>
      </w:tr>
    </w:tbl>
    <w:p w:rsidR="00131A2A" w:rsidRDefault="00131A2A" w:rsidP="00C61EE3">
      <w:pPr>
        <w:jc w:val="center"/>
      </w:pPr>
    </w:p>
    <w:p w:rsidR="00131A2A" w:rsidRDefault="00131A2A" w:rsidP="00DA1554">
      <w:pPr>
        <w:rPr>
          <w:b/>
        </w:rPr>
      </w:pPr>
      <w:r w:rsidRPr="005A5509">
        <w:rPr>
          <w:b/>
        </w:rPr>
        <w:t>4.2.2 Содержание практических занятий</w:t>
      </w:r>
    </w:p>
    <w:p w:rsidR="00131A2A" w:rsidRPr="005A5509" w:rsidRDefault="00131A2A" w:rsidP="00DA1554">
      <w:pP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2985"/>
        <w:gridCol w:w="6478"/>
      </w:tblGrid>
      <w:tr w:rsidR="00131A2A" w:rsidRPr="00C61EE3" w:rsidTr="007D657E">
        <w:trPr>
          <w:jc w:val="center"/>
        </w:trPr>
        <w:tc>
          <w:tcPr>
            <w:tcW w:w="743" w:type="dxa"/>
          </w:tcPr>
          <w:p w:rsidR="00131A2A" w:rsidRPr="00C61EE3" w:rsidRDefault="00131A2A" w:rsidP="00C61EE3">
            <w:pPr>
              <w:jc w:val="center"/>
              <w:rPr>
                <w:b/>
              </w:rPr>
            </w:pPr>
            <w:r w:rsidRPr="00C61EE3">
              <w:rPr>
                <w:b/>
              </w:rPr>
              <w:t>№ п/п</w:t>
            </w:r>
          </w:p>
        </w:tc>
        <w:tc>
          <w:tcPr>
            <w:tcW w:w="2985" w:type="dxa"/>
          </w:tcPr>
          <w:p w:rsidR="00131A2A" w:rsidRPr="00C61EE3" w:rsidRDefault="00131A2A" w:rsidP="00C61EE3">
            <w:pPr>
              <w:jc w:val="center"/>
              <w:rPr>
                <w:b/>
              </w:rPr>
            </w:pPr>
            <w:r w:rsidRPr="00C61EE3">
              <w:rPr>
                <w:b/>
              </w:rPr>
              <w:t>Наименование темы (раздела) дисциплины</w:t>
            </w:r>
          </w:p>
        </w:tc>
        <w:tc>
          <w:tcPr>
            <w:tcW w:w="6478" w:type="dxa"/>
          </w:tcPr>
          <w:p w:rsidR="00131A2A" w:rsidRPr="00C61EE3" w:rsidRDefault="00131A2A" w:rsidP="00C61EE3">
            <w:pPr>
              <w:jc w:val="center"/>
              <w:rPr>
                <w:b/>
              </w:rPr>
            </w:pPr>
            <w:r w:rsidRPr="00C61EE3">
              <w:rPr>
                <w:b/>
              </w:rPr>
              <w:t>Содержание практического занятия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center"/>
            </w:pPr>
          </w:p>
        </w:tc>
        <w:tc>
          <w:tcPr>
            <w:tcW w:w="2985" w:type="dxa"/>
          </w:tcPr>
          <w:p w:rsidR="00131A2A" w:rsidRPr="00F04835" w:rsidRDefault="00131A2A" w:rsidP="00C61EE3">
            <w:pPr>
              <w:pStyle w:val="ab"/>
              <w:jc w:val="both"/>
              <w:rPr>
                <w:bCs/>
                <w:sz w:val="24"/>
                <w:szCs w:val="24"/>
              </w:rPr>
            </w:pPr>
            <w:r w:rsidRPr="00F04835">
              <w:rPr>
                <w:sz w:val="24"/>
                <w:szCs w:val="24"/>
              </w:rPr>
              <w:t>Введение в дисциплину. Предмет и задачи курса.</w:t>
            </w:r>
          </w:p>
        </w:tc>
        <w:tc>
          <w:tcPr>
            <w:tcW w:w="6478" w:type="dxa"/>
          </w:tcPr>
          <w:p w:rsidR="00131A2A" w:rsidRPr="00C61EE3" w:rsidRDefault="00131A2A" w:rsidP="00C61EE3">
            <w:r w:rsidRPr="00C61EE3">
              <w:t xml:space="preserve">История возникновения и развития </w:t>
            </w:r>
            <w:r>
              <w:t xml:space="preserve">туристского </w:t>
            </w:r>
            <w:r w:rsidRPr="00C61EE3">
              <w:t xml:space="preserve">предприятия как организационной формы ведения предпринимательской деятельности. </w:t>
            </w:r>
          </w:p>
          <w:p w:rsidR="00131A2A" w:rsidRPr="00C61EE3" w:rsidRDefault="00131A2A" w:rsidP="00C61EE3">
            <w:r w:rsidRPr="00C61EE3">
              <w:t xml:space="preserve">Сущность дисциплины </w:t>
            </w:r>
            <w:r>
              <w:t>и задачи</w:t>
            </w:r>
            <w:r w:rsidRPr="00C61EE3">
              <w:t xml:space="preserve">.  </w:t>
            </w:r>
          </w:p>
          <w:p w:rsidR="00131A2A" w:rsidRPr="00C61EE3" w:rsidRDefault="00131A2A" w:rsidP="00C61EE3">
            <w:r w:rsidRPr="00C61EE3">
              <w:t>Профессиональные и методические задачи, решаемые в процессе изучения дисциплины.</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2</w:t>
            </w:r>
          </w:p>
        </w:tc>
        <w:tc>
          <w:tcPr>
            <w:tcW w:w="2985" w:type="dxa"/>
          </w:tcPr>
          <w:p w:rsidR="00131A2A" w:rsidRPr="00F04835" w:rsidRDefault="00131A2A" w:rsidP="00C61EE3">
            <w:pPr>
              <w:pStyle w:val="ab"/>
              <w:rPr>
                <w:bCs/>
                <w:sz w:val="24"/>
                <w:szCs w:val="24"/>
              </w:rPr>
            </w:pPr>
            <w:r w:rsidRPr="00F04835">
              <w:rPr>
                <w:sz w:val="24"/>
                <w:szCs w:val="24"/>
              </w:rPr>
              <w:t>Туристское предприятие в системе рыночных отношений. Виды и организационно-правовые формы туристских предприятий.</w:t>
            </w:r>
          </w:p>
        </w:tc>
        <w:tc>
          <w:tcPr>
            <w:tcW w:w="6478" w:type="dxa"/>
          </w:tcPr>
          <w:p w:rsidR="00131A2A" w:rsidRPr="00C61EE3" w:rsidRDefault="00131A2A" w:rsidP="00257FD7">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lastRenderedPageBreak/>
              <w:t>3</w:t>
            </w:r>
          </w:p>
        </w:tc>
        <w:tc>
          <w:tcPr>
            <w:tcW w:w="2985" w:type="dxa"/>
          </w:tcPr>
          <w:p w:rsidR="00131A2A" w:rsidRPr="00F04835" w:rsidRDefault="00131A2A" w:rsidP="00C61EE3">
            <w:pPr>
              <w:pStyle w:val="ab"/>
              <w:rPr>
                <w:sz w:val="24"/>
                <w:szCs w:val="24"/>
              </w:rPr>
            </w:pPr>
            <w:r w:rsidRPr="00F04835">
              <w:rPr>
                <w:sz w:val="24"/>
                <w:szCs w:val="24"/>
              </w:rPr>
              <w:t>Экономический потенциал туристского предприятия. Прогрессивные формы организации производства на предприятии.</w:t>
            </w:r>
          </w:p>
        </w:tc>
        <w:tc>
          <w:tcPr>
            <w:tcW w:w="6478" w:type="dxa"/>
          </w:tcPr>
          <w:p w:rsidR="00131A2A" w:rsidRPr="00C61EE3" w:rsidRDefault="00131A2A" w:rsidP="00C61EE3">
            <w:r>
              <w:t>Туристское п</w:t>
            </w:r>
            <w:r w:rsidRPr="00C61EE3">
              <w:t>редприятие как неотъемлемая часть и</w:t>
            </w:r>
            <w:r>
              <w:t xml:space="preserve"> одно из главных</w:t>
            </w:r>
            <w:r w:rsidRPr="00C61EE3">
              <w:t xml:space="preserve"> звен</w:t>
            </w:r>
            <w:r>
              <w:t>ьев</w:t>
            </w:r>
            <w:r w:rsidRPr="00C61EE3">
              <w:t xml:space="preserve"> современной рыночной экономики.</w:t>
            </w:r>
          </w:p>
          <w:p w:rsidR="00131A2A" w:rsidRPr="00C61EE3" w:rsidRDefault="00131A2A" w:rsidP="00C61EE3">
            <w:r w:rsidRPr="00C61EE3">
              <w:t>Коммерческие и некоммерческие предприятия.</w:t>
            </w:r>
          </w:p>
          <w:p w:rsidR="00131A2A" w:rsidRPr="00C61EE3" w:rsidRDefault="00131A2A" w:rsidP="00C61EE3">
            <w:r w:rsidRPr="00C61EE3">
              <w:t xml:space="preserve">Современные организационно-правовые формы </w:t>
            </w:r>
            <w:r>
              <w:t xml:space="preserve">туристских </w:t>
            </w:r>
            <w:r w:rsidRPr="00C61EE3">
              <w:t>предприятий.</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4</w:t>
            </w:r>
          </w:p>
        </w:tc>
        <w:tc>
          <w:tcPr>
            <w:tcW w:w="2985" w:type="dxa"/>
          </w:tcPr>
          <w:p w:rsidR="00131A2A" w:rsidRPr="00F04835" w:rsidRDefault="00131A2A" w:rsidP="00C61EE3">
            <w:pPr>
              <w:pStyle w:val="ab"/>
              <w:rPr>
                <w:sz w:val="24"/>
                <w:szCs w:val="24"/>
              </w:rPr>
            </w:pPr>
            <w:r w:rsidRPr="00F04835">
              <w:rPr>
                <w:sz w:val="24"/>
                <w:szCs w:val="24"/>
              </w:rPr>
              <w:t>Основные фонды и оборотные средства туристского предприятия.</w:t>
            </w:r>
          </w:p>
        </w:tc>
        <w:tc>
          <w:tcPr>
            <w:tcW w:w="6478" w:type="dxa"/>
          </w:tcPr>
          <w:p w:rsidR="00131A2A" w:rsidRPr="00C61EE3" w:rsidRDefault="00131A2A" w:rsidP="00C61EE3">
            <w:r w:rsidRPr="00C61EE3">
              <w:t xml:space="preserve">Состав материальных ресурсов </w:t>
            </w:r>
            <w:r>
              <w:t xml:space="preserve">туристского </w:t>
            </w:r>
            <w:r w:rsidRPr="00C61EE3">
              <w:t xml:space="preserve">предприятия. </w:t>
            </w:r>
          </w:p>
          <w:p w:rsidR="00131A2A" w:rsidRPr="00C61EE3" w:rsidRDefault="00131A2A" w:rsidP="00C61EE3">
            <w:r w:rsidRPr="00C61EE3">
              <w:t>Сущность основных фондов предприятия, показатели эффективности использования.</w:t>
            </w:r>
          </w:p>
          <w:p w:rsidR="00131A2A" w:rsidRPr="00C61EE3" w:rsidRDefault="00131A2A" w:rsidP="00C61EE3">
            <w:r w:rsidRPr="00C61EE3">
              <w:t xml:space="preserve">Сущность оборотных средств </w:t>
            </w:r>
            <w:r>
              <w:t xml:space="preserve">туристского </w:t>
            </w:r>
            <w:r w:rsidRPr="00C61EE3">
              <w:t>предприятия, показатели использования.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5</w:t>
            </w:r>
          </w:p>
        </w:tc>
        <w:tc>
          <w:tcPr>
            <w:tcW w:w="2985" w:type="dxa"/>
          </w:tcPr>
          <w:p w:rsidR="00131A2A" w:rsidRPr="00F04835" w:rsidRDefault="00131A2A" w:rsidP="00C61EE3">
            <w:pPr>
              <w:pStyle w:val="ab"/>
              <w:rPr>
                <w:sz w:val="24"/>
                <w:szCs w:val="24"/>
              </w:rPr>
            </w:pPr>
            <w:r w:rsidRPr="00F04835">
              <w:rPr>
                <w:sz w:val="24"/>
                <w:szCs w:val="24"/>
              </w:rPr>
              <w:t>Маркетинг в коммерческой деятельности туристского предприятия и обеспечение конкурентоспособности.</w:t>
            </w:r>
          </w:p>
        </w:tc>
        <w:tc>
          <w:tcPr>
            <w:tcW w:w="6478" w:type="dxa"/>
          </w:tcPr>
          <w:p w:rsidR="00131A2A" w:rsidRPr="00C61EE3" w:rsidRDefault="00131A2A" w:rsidP="00C61EE3">
            <w:r>
              <w:t xml:space="preserve">Понятие, сущность и виды </w:t>
            </w:r>
            <w:r w:rsidRPr="00C61EE3">
              <w:t xml:space="preserve">маркетинговой деятельности. Особенности маркетинга в отраслях. </w:t>
            </w:r>
          </w:p>
          <w:p w:rsidR="00131A2A" w:rsidRPr="00C61EE3" w:rsidRDefault="00131A2A" w:rsidP="00C61EE3">
            <w:r w:rsidRPr="00C61EE3">
              <w:t xml:space="preserve">Условия конкурентоспособности </w:t>
            </w:r>
            <w:r>
              <w:t xml:space="preserve">туристского </w:t>
            </w:r>
            <w:r w:rsidRPr="00C61EE3">
              <w:t>предприятия. Способы его поддержания.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6</w:t>
            </w:r>
          </w:p>
        </w:tc>
        <w:tc>
          <w:tcPr>
            <w:tcW w:w="2985" w:type="dxa"/>
          </w:tcPr>
          <w:p w:rsidR="00131A2A" w:rsidRPr="00F04835" w:rsidRDefault="00131A2A" w:rsidP="00C61EE3">
            <w:pPr>
              <w:pStyle w:val="ab"/>
              <w:rPr>
                <w:sz w:val="24"/>
                <w:szCs w:val="24"/>
              </w:rPr>
            </w:pPr>
            <w:r w:rsidRPr="00F04835">
              <w:rPr>
                <w:sz w:val="24"/>
                <w:szCs w:val="24"/>
              </w:rPr>
              <w:t>Инновационная и инвестиционная деятельность туристского предприятия.</w:t>
            </w:r>
          </w:p>
        </w:tc>
        <w:tc>
          <w:tcPr>
            <w:tcW w:w="6478" w:type="dxa"/>
          </w:tcPr>
          <w:p w:rsidR="00131A2A" w:rsidRPr="00C61EE3" w:rsidRDefault="00131A2A" w:rsidP="00C61EE3">
            <w:r w:rsidRPr="00C61EE3">
              <w:t xml:space="preserve">Сущность и содержание понятия инновация. Современные инновационные тенденции в </w:t>
            </w:r>
            <w:r>
              <w:t>туристской деятельности.</w:t>
            </w:r>
          </w:p>
          <w:p w:rsidR="00131A2A" w:rsidRPr="00C61EE3" w:rsidRDefault="00131A2A" w:rsidP="00C61EE3">
            <w:r w:rsidRPr="00C61EE3">
              <w:t>Понятие инвестиция, ее сущность и виды. Инвестиционный климат в отраслях.</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7</w:t>
            </w:r>
          </w:p>
        </w:tc>
        <w:tc>
          <w:tcPr>
            <w:tcW w:w="2985" w:type="dxa"/>
          </w:tcPr>
          <w:p w:rsidR="00131A2A" w:rsidRPr="00C61EE3" w:rsidRDefault="00131A2A" w:rsidP="00C61EE3">
            <w:pPr>
              <w:pStyle w:val="105"/>
              <w:spacing w:before="0" w:after="0"/>
              <w:ind w:left="0" w:firstLine="0"/>
              <w:jc w:val="both"/>
              <w:rPr>
                <w:b w:val="0"/>
                <w:sz w:val="24"/>
                <w:szCs w:val="24"/>
              </w:rPr>
            </w:pPr>
            <w:r w:rsidRPr="00C61EE3">
              <w:rPr>
                <w:b w:val="0"/>
                <w:sz w:val="24"/>
                <w:szCs w:val="24"/>
              </w:rPr>
              <w:t>Цены и ценообразование на</w:t>
            </w:r>
            <w:r>
              <w:rPr>
                <w:b w:val="0"/>
                <w:sz w:val="24"/>
                <w:szCs w:val="24"/>
              </w:rPr>
              <w:t xml:space="preserve"> туристском</w:t>
            </w:r>
            <w:r w:rsidRPr="00C61EE3">
              <w:rPr>
                <w:b w:val="0"/>
                <w:sz w:val="24"/>
                <w:szCs w:val="24"/>
              </w:rPr>
              <w:t xml:space="preserve"> предприятии.</w:t>
            </w:r>
          </w:p>
        </w:tc>
        <w:tc>
          <w:tcPr>
            <w:tcW w:w="6478" w:type="dxa"/>
          </w:tcPr>
          <w:p w:rsidR="00131A2A" w:rsidRPr="00C61EE3" w:rsidRDefault="00131A2A" w:rsidP="00C61EE3">
            <w:r w:rsidRPr="00C61EE3">
              <w:t>Цена: понятие, сущность и роль цены продукта в рыночной экономике. Основные  функции  и виды цен.</w:t>
            </w:r>
          </w:p>
          <w:p w:rsidR="00131A2A" w:rsidRPr="00C61EE3" w:rsidRDefault="00131A2A" w:rsidP="00C61EE3">
            <w:r w:rsidRPr="00C61EE3">
              <w:t xml:space="preserve">Ценовая стратегия </w:t>
            </w:r>
            <w:r>
              <w:t xml:space="preserve">туристского </w:t>
            </w:r>
            <w:r w:rsidRPr="00C61EE3">
              <w:t>предприятия и методы ценообразования.</w:t>
            </w:r>
          </w:p>
          <w:p w:rsidR="00131A2A" w:rsidRPr="00C61EE3" w:rsidRDefault="00131A2A" w:rsidP="00C61EE3">
            <w:r w:rsidRPr="00C61EE3">
              <w:t xml:space="preserve">Особенности процесса ценообразования на </w:t>
            </w:r>
            <w:r>
              <w:t xml:space="preserve">туристском </w:t>
            </w:r>
            <w:r w:rsidRPr="00C61EE3">
              <w:t>предприятии. Взаимосвязь цены на продукцию и положения предприятия на рынке.</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8</w:t>
            </w:r>
          </w:p>
        </w:tc>
        <w:tc>
          <w:tcPr>
            <w:tcW w:w="2985" w:type="dxa"/>
          </w:tcPr>
          <w:p w:rsidR="00131A2A" w:rsidRPr="00F04835" w:rsidRDefault="00131A2A" w:rsidP="00C61EE3">
            <w:pPr>
              <w:pStyle w:val="ab"/>
              <w:rPr>
                <w:sz w:val="24"/>
                <w:szCs w:val="24"/>
              </w:rPr>
            </w:pPr>
            <w:r w:rsidRPr="00F04835">
              <w:rPr>
                <w:sz w:val="24"/>
                <w:szCs w:val="24"/>
              </w:rPr>
              <w:t>Издержки и себестоимость услуг туристского предприятия.</w:t>
            </w:r>
          </w:p>
        </w:tc>
        <w:tc>
          <w:tcPr>
            <w:tcW w:w="6478" w:type="dxa"/>
          </w:tcPr>
          <w:p w:rsidR="00131A2A" w:rsidRPr="00C61EE3" w:rsidRDefault="00131A2A" w:rsidP="00C61EE3">
            <w:r w:rsidRPr="00C61EE3">
              <w:t xml:space="preserve">Понятие издержек производства. Основные виды издержек производства. </w:t>
            </w:r>
          </w:p>
          <w:p w:rsidR="00131A2A" w:rsidRPr="00C61EE3" w:rsidRDefault="00131A2A" w:rsidP="00C61EE3">
            <w:r w:rsidRPr="00C61EE3">
              <w:t>Себестоимость как экономическая категория. Влияние себестоимости на ценообразование</w:t>
            </w:r>
            <w:r>
              <w:t xml:space="preserve"> в туристском предприятии</w:t>
            </w:r>
            <w:r w:rsidRPr="00C61EE3">
              <w:t>.</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9</w:t>
            </w:r>
          </w:p>
        </w:tc>
        <w:tc>
          <w:tcPr>
            <w:tcW w:w="2985" w:type="dxa"/>
          </w:tcPr>
          <w:p w:rsidR="00131A2A" w:rsidRPr="00F04835" w:rsidRDefault="00131A2A" w:rsidP="00C61EE3">
            <w:pPr>
              <w:pStyle w:val="ab"/>
              <w:rPr>
                <w:sz w:val="24"/>
                <w:szCs w:val="24"/>
              </w:rPr>
            </w:pPr>
            <w:r w:rsidRPr="00F04835">
              <w:rPr>
                <w:sz w:val="24"/>
                <w:szCs w:val="24"/>
              </w:rPr>
              <w:t>Прибыль и хозяйственный расчет туристского предприятия.</w:t>
            </w:r>
          </w:p>
        </w:tc>
        <w:tc>
          <w:tcPr>
            <w:tcW w:w="6478" w:type="dxa"/>
          </w:tcPr>
          <w:p w:rsidR="00131A2A" w:rsidRPr="00C61EE3" w:rsidRDefault="00131A2A" w:rsidP="00C61EE3">
            <w:r w:rsidRPr="00C61EE3">
              <w:t xml:space="preserve">Прибыль: сущность, виды и  функции. Порядок распределения прибыли </w:t>
            </w:r>
            <w:r>
              <w:t xml:space="preserve">туристского </w:t>
            </w:r>
            <w:r w:rsidRPr="00C61EE3">
              <w:t>предприятия.</w:t>
            </w:r>
          </w:p>
          <w:p w:rsidR="00131A2A" w:rsidRPr="00C61EE3" w:rsidRDefault="00131A2A" w:rsidP="00C61EE3">
            <w:r w:rsidRPr="00C61EE3">
              <w:t>Экономическое содержание понятия хозяйственный расчет предприятия</w:t>
            </w:r>
          </w:p>
        </w:tc>
      </w:tr>
    </w:tbl>
    <w:p w:rsidR="00131A2A" w:rsidRDefault="00131A2A" w:rsidP="00537190">
      <w:pPr>
        <w:pStyle w:val="aa"/>
        <w:ind w:left="360"/>
        <w:jc w:val="both"/>
        <w:rPr>
          <w:b/>
          <w:i/>
        </w:rPr>
      </w:pPr>
    </w:p>
    <w:p w:rsidR="00131A2A" w:rsidRPr="00DA1554" w:rsidRDefault="00131A2A" w:rsidP="00537190">
      <w:pPr>
        <w:pStyle w:val="aa"/>
        <w:ind w:left="360"/>
        <w:jc w:val="both"/>
        <w:rPr>
          <w:b/>
          <w:i/>
        </w:rPr>
      </w:pPr>
      <w:r w:rsidRPr="00DA1554">
        <w:rPr>
          <w:b/>
          <w:i/>
        </w:rPr>
        <w:t xml:space="preserve">5.Перечень учебно-методического обеспечения для самостоятельной работы обучающихся по дисциплине </w:t>
      </w:r>
    </w:p>
    <w:p w:rsidR="00131A2A" w:rsidRPr="00C61EE3" w:rsidRDefault="00131A2A" w:rsidP="00C61EE3">
      <w:pPr>
        <w:pStyle w:val="aa"/>
        <w:tabs>
          <w:tab w:val="left" w:pos="1701"/>
        </w:tabs>
        <w:ind w:left="0"/>
        <w:rPr>
          <w:b/>
        </w:rPr>
      </w:pPr>
    </w:p>
    <w:p w:rsidR="00131A2A" w:rsidRPr="00C61EE3" w:rsidRDefault="00131A2A" w:rsidP="00C61EE3">
      <w:pPr>
        <w:ind w:firstLine="709"/>
        <w:jc w:val="both"/>
        <w:rPr>
          <w:shd w:val="clear" w:color="auto" w:fill="FFFFFF"/>
        </w:rPr>
      </w:pPr>
      <w:r w:rsidRPr="00C61EE3">
        <w:t>1.</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rPr>
          <w:shd w:val="clear" w:color="auto" w:fill="FFFFFF"/>
        </w:rPr>
      </w:pPr>
      <w:r w:rsidRPr="00C61EE3">
        <w:rPr>
          <w:shd w:val="clear" w:color="auto" w:fill="FFFFFF"/>
        </w:rPr>
        <w:t>2.</w:t>
      </w:r>
      <w:r w:rsidRPr="00C61EE3">
        <w:rPr>
          <w:color w:val="000000"/>
          <w:shd w:val="clear" w:color="auto" w:fill="FCFCFC"/>
        </w:rPr>
        <w:t xml:space="preserve">Смелик Р.Г. Экономика предприятия (организации) [Электронный ресурс]: учебник/ </w:t>
      </w:r>
      <w:proofErr w:type="spellStart"/>
      <w:r w:rsidRPr="00C61EE3">
        <w:rPr>
          <w:color w:val="000000"/>
          <w:shd w:val="clear" w:color="auto" w:fill="FCFCFC"/>
        </w:rPr>
        <w:t>Смелик</w:t>
      </w:r>
      <w:proofErr w:type="spellEnd"/>
      <w:r w:rsidRPr="00C61EE3">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rPr>
          <w:shd w:val="clear" w:color="auto" w:fill="FFFFFF"/>
        </w:rPr>
      </w:pPr>
      <w:r w:rsidRPr="00C61EE3">
        <w:rPr>
          <w:shd w:val="clear" w:color="auto" w:fill="FFFFFF"/>
        </w:rPr>
        <w:t>3.</w:t>
      </w:r>
      <w:r w:rsidRPr="00C61EE3">
        <w:rPr>
          <w:color w:val="000000"/>
          <w:shd w:val="clear" w:color="auto" w:fill="FCFCFC"/>
        </w:rPr>
        <w:t xml:space="preserve">Крум Э.В. Экономика предприятия [Электронный ресурс]: учебное пособие/ </w:t>
      </w:r>
      <w:proofErr w:type="spellStart"/>
      <w:r w:rsidRPr="00C61EE3">
        <w:rPr>
          <w:color w:val="000000"/>
          <w:shd w:val="clear" w:color="auto" w:fill="FCFCFC"/>
        </w:rPr>
        <w:t>Крум</w:t>
      </w:r>
      <w:proofErr w:type="spellEnd"/>
      <w:r w:rsidRPr="00C61EE3">
        <w:rPr>
          <w:color w:val="000000"/>
          <w:shd w:val="clear" w:color="auto" w:fill="FCFCFC"/>
        </w:rPr>
        <w:t xml:space="preserve"> Э.В.— Электрон. текстовые данные.— Минск: </w:t>
      </w:r>
      <w:proofErr w:type="spellStart"/>
      <w:r w:rsidRPr="00C61EE3">
        <w:rPr>
          <w:color w:val="000000"/>
          <w:shd w:val="clear" w:color="auto" w:fill="FCFCFC"/>
        </w:rPr>
        <w:t>ТетраСистемс</w:t>
      </w:r>
      <w:proofErr w:type="spellEnd"/>
      <w:r w:rsidRPr="00C61EE3">
        <w:rPr>
          <w:color w:val="000000"/>
          <w:shd w:val="clear" w:color="auto" w:fill="FCFCFC"/>
        </w:rPr>
        <w:t>, 2013.— 192 c.— Режим доступа: http://www.iprbookshop.ru/28298.—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w:t>
      </w:r>
      <w:r w:rsidRPr="00C61EE3">
        <w:rPr>
          <w:color w:val="000000"/>
          <w:shd w:val="clear" w:color="auto" w:fill="FCFCFC"/>
        </w:rPr>
        <w:lastRenderedPageBreak/>
        <w:t>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pPr>
      <w:r w:rsidRPr="00C61EE3">
        <w:t xml:space="preserve">5. </w:t>
      </w:r>
      <w:r w:rsidRPr="00C61EE3">
        <w:rPr>
          <w:color w:val="000000"/>
          <w:shd w:val="clear" w:color="auto" w:fill="FCFCFC"/>
        </w:rPr>
        <w:t xml:space="preserve">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w:t>
      </w:r>
      <w:proofErr w:type="spellStart"/>
      <w:r w:rsidRPr="00C61EE3">
        <w:rPr>
          <w:color w:val="000000"/>
          <w:shd w:val="clear" w:color="auto" w:fill="FCFCFC"/>
        </w:rPr>
        <w:t>бакалавриата</w:t>
      </w:r>
      <w:proofErr w:type="spellEnd"/>
      <w:r w:rsidRPr="00C61EE3">
        <w:rPr>
          <w:color w:val="000000"/>
          <w:shd w:val="clear" w:color="auto" w:fill="FCFCFC"/>
        </w:rPr>
        <w:t xml:space="preserve">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w:t>
      </w:r>
      <w:proofErr w:type="spellStart"/>
      <w:r w:rsidRPr="00C61EE3">
        <w:rPr>
          <w:color w:val="000000"/>
          <w:shd w:val="clear" w:color="auto" w:fill="FCFCFC"/>
        </w:rPr>
        <w:t>Русайнс</w:t>
      </w:r>
      <w:proofErr w:type="spellEnd"/>
      <w:r w:rsidRPr="00C61EE3">
        <w:rPr>
          <w:color w:val="000000"/>
          <w:shd w:val="clear" w:color="auto" w:fill="FCFCFC"/>
        </w:rPr>
        <w:t>, 2015.— 172 c.— Режим доступа: http://www.iprbookshop.ru/49005.—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Default="00131A2A" w:rsidP="00C61EE3">
      <w:pPr>
        <w:tabs>
          <w:tab w:val="left" w:pos="1701"/>
        </w:tabs>
      </w:pPr>
    </w:p>
    <w:p w:rsidR="00131A2A" w:rsidRPr="008240C0" w:rsidRDefault="00131A2A" w:rsidP="00537190">
      <w:pPr>
        <w:widowControl/>
        <w:autoSpaceDE/>
        <w:autoSpaceDN/>
        <w:adjustRightInd/>
        <w:rPr>
          <w:b/>
        </w:rPr>
      </w:pPr>
      <w:r w:rsidRPr="008240C0">
        <w:rPr>
          <w:b/>
        </w:rPr>
        <w:t>Вопросы для самостоятельного изучения:</w:t>
      </w:r>
    </w:p>
    <w:p w:rsidR="00131A2A" w:rsidRPr="00537190" w:rsidRDefault="00131A2A" w:rsidP="00537190">
      <w:pPr>
        <w:widowControl/>
        <w:autoSpaceDE/>
        <w:autoSpaceDN/>
        <w:adjustRightInd/>
        <w:jc w:val="both"/>
        <w:rPr>
          <w:b/>
        </w:rPr>
      </w:pPr>
      <w:r w:rsidRPr="00537190">
        <w:rPr>
          <w:b/>
        </w:rPr>
        <w:t>Туристское предприятие в системе рыночных отношений.</w:t>
      </w:r>
    </w:p>
    <w:p w:rsidR="00131A2A" w:rsidRDefault="00131A2A" w:rsidP="00537190">
      <w:pPr>
        <w:widowControl/>
        <w:autoSpaceDE/>
        <w:autoSpaceDN/>
        <w:adjustRightInd/>
        <w:jc w:val="both"/>
      </w:pPr>
      <w:r w:rsidRPr="00F42ABE">
        <w:t>1.</w:t>
      </w:r>
      <w:r w:rsidRPr="00C61EE3">
        <w:t xml:space="preserve">Особенности функционирования коммерческих </w:t>
      </w:r>
      <w:r>
        <w:t xml:space="preserve">туристских </w:t>
      </w:r>
      <w:r w:rsidRPr="00C61EE3">
        <w:t>предприятий.</w:t>
      </w:r>
    </w:p>
    <w:p w:rsidR="00131A2A" w:rsidRDefault="00131A2A" w:rsidP="00537190">
      <w:pPr>
        <w:widowControl/>
        <w:autoSpaceDE/>
        <w:autoSpaceDN/>
        <w:adjustRightInd/>
        <w:jc w:val="both"/>
        <w:rPr>
          <w:b/>
        </w:rPr>
      </w:pPr>
      <w:r w:rsidRPr="00537190">
        <w:rPr>
          <w:b/>
        </w:rPr>
        <w:t xml:space="preserve">Маркетинг в коммерческой деятельности туристского предприятия и обеспечение конкурентоспособности на рынке </w:t>
      </w:r>
    </w:p>
    <w:p w:rsidR="00131A2A" w:rsidRDefault="00131A2A" w:rsidP="00537190">
      <w:pPr>
        <w:widowControl/>
        <w:autoSpaceDE/>
        <w:autoSpaceDN/>
        <w:adjustRightInd/>
        <w:jc w:val="both"/>
      </w:pPr>
      <w:r>
        <w:t xml:space="preserve">1. </w:t>
      </w:r>
      <w:r w:rsidRPr="00537190">
        <w:t xml:space="preserve">Содержание маркетинговой стратегии туристского предприятия, комплекс маркетинга. </w:t>
      </w:r>
    </w:p>
    <w:p w:rsidR="00131A2A" w:rsidRDefault="00131A2A" w:rsidP="00537190">
      <w:pPr>
        <w:widowControl/>
        <w:autoSpaceDE/>
        <w:autoSpaceDN/>
        <w:adjustRightInd/>
        <w:jc w:val="both"/>
      </w:pPr>
      <w:r>
        <w:t xml:space="preserve">2. </w:t>
      </w:r>
      <w:r w:rsidRPr="00537190">
        <w:t>Понятие конкурентоспособности и ее поддержание.</w:t>
      </w:r>
    </w:p>
    <w:p w:rsidR="00131A2A" w:rsidRDefault="00131A2A" w:rsidP="00537190">
      <w:pPr>
        <w:widowControl/>
        <w:autoSpaceDE/>
        <w:autoSpaceDN/>
        <w:adjustRightInd/>
        <w:jc w:val="both"/>
      </w:pPr>
      <w:r w:rsidRPr="00C61EE3">
        <w:rPr>
          <w:b/>
        </w:rPr>
        <w:t>Цены и ценообразование на</w:t>
      </w:r>
      <w:r>
        <w:rPr>
          <w:b/>
        </w:rPr>
        <w:t xml:space="preserve"> туристском</w:t>
      </w:r>
      <w:r w:rsidRPr="00C61EE3">
        <w:rPr>
          <w:b/>
        </w:rPr>
        <w:t xml:space="preserve"> предприятии.</w:t>
      </w:r>
    </w:p>
    <w:p w:rsidR="00131A2A" w:rsidRDefault="00131A2A" w:rsidP="00D74ADF">
      <w:pPr>
        <w:widowControl/>
        <w:numPr>
          <w:ilvl w:val="0"/>
          <w:numId w:val="15"/>
        </w:numPr>
        <w:autoSpaceDE/>
        <w:autoSpaceDN/>
        <w:adjustRightInd/>
        <w:ind w:left="284" w:hanging="284"/>
        <w:jc w:val="both"/>
      </w:pPr>
      <w:r w:rsidRPr="00C61EE3">
        <w:t xml:space="preserve">Понятие ценовой системы. </w:t>
      </w:r>
    </w:p>
    <w:p w:rsidR="00131A2A" w:rsidRDefault="00131A2A" w:rsidP="00D74ADF">
      <w:pPr>
        <w:widowControl/>
        <w:numPr>
          <w:ilvl w:val="0"/>
          <w:numId w:val="15"/>
        </w:numPr>
        <w:autoSpaceDE/>
        <w:autoSpaceDN/>
        <w:adjustRightInd/>
        <w:ind w:left="284" w:hanging="284"/>
        <w:jc w:val="both"/>
      </w:pPr>
      <w:r w:rsidRPr="00C61EE3">
        <w:t>Структура, элементы и виды  цен</w:t>
      </w:r>
      <w:r>
        <w:t xml:space="preserve"> туристских предприятий</w:t>
      </w:r>
      <w:r w:rsidRPr="00C61EE3">
        <w:t>.</w:t>
      </w:r>
    </w:p>
    <w:p w:rsidR="00131A2A" w:rsidRDefault="00131A2A" w:rsidP="00D74ADF">
      <w:pPr>
        <w:widowControl/>
        <w:numPr>
          <w:ilvl w:val="0"/>
          <w:numId w:val="15"/>
        </w:numPr>
        <w:autoSpaceDE/>
        <w:autoSpaceDN/>
        <w:adjustRightInd/>
        <w:ind w:left="284" w:hanging="284"/>
        <w:jc w:val="both"/>
      </w:pPr>
      <w:r w:rsidRPr="00C61EE3">
        <w:t>Взаимосвязь цен и издержек производства</w:t>
      </w:r>
      <w:r>
        <w:t xml:space="preserve"> на туристском предприятии.</w:t>
      </w:r>
    </w:p>
    <w:p w:rsidR="00131A2A" w:rsidRDefault="00131A2A" w:rsidP="00D74ADF">
      <w:pPr>
        <w:widowControl/>
        <w:numPr>
          <w:ilvl w:val="0"/>
          <w:numId w:val="15"/>
        </w:numPr>
        <w:autoSpaceDE/>
        <w:autoSpaceDN/>
        <w:adjustRightInd/>
        <w:ind w:left="284" w:hanging="284"/>
        <w:jc w:val="both"/>
      </w:pPr>
      <w:r w:rsidRPr="00BC77DD">
        <w:t xml:space="preserve">Рынок ценных бумаг </w:t>
      </w:r>
    </w:p>
    <w:p w:rsidR="00131A2A" w:rsidRPr="00C43654" w:rsidRDefault="00131A2A" w:rsidP="00537190">
      <w:pPr>
        <w:widowControl/>
        <w:autoSpaceDE/>
        <w:autoSpaceDN/>
        <w:adjustRightInd/>
        <w:jc w:val="both"/>
        <w:rPr>
          <w:b/>
        </w:rPr>
      </w:pPr>
      <w:r w:rsidRPr="00C43654">
        <w:rPr>
          <w:b/>
        </w:rPr>
        <w:t>Прибыль и хозяйственный расчет туристского предприятия.</w:t>
      </w:r>
    </w:p>
    <w:p w:rsidR="00131A2A" w:rsidRDefault="00131A2A" w:rsidP="00537190">
      <w:pPr>
        <w:tabs>
          <w:tab w:val="left" w:pos="1701"/>
        </w:tabs>
      </w:pPr>
      <w:r>
        <w:t xml:space="preserve">1. </w:t>
      </w:r>
      <w:r w:rsidRPr="00C43654">
        <w:t>Основные направления максимизации прибыли туристского предприятия.</w:t>
      </w:r>
    </w:p>
    <w:p w:rsidR="00131A2A" w:rsidRDefault="00131A2A" w:rsidP="00537190">
      <w:pPr>
        <w:tabs>
          <w:tab w:val="left" w:pos="1701"/>
        </w:tabs>
      </w:pPr>
    </w:p>
    <w:p w:rsidR="00131A2A" w:rsidRPr="00031960" w:rsidRDefault="00131A2A" w:rsidP="00F3730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31A2A" w:rsidRPr="00C50DF2" w:rsidRDefault="00131A2A" w:rsidP="00F37305">
      <w:pPr>
        <w:pStyle w:val="aa"/>
      </w:pPr>
    </w:p>
    <w:p w:rsidR="00131A2A" w:rsidRPr="00C50DF2" w:rsidRDefault="00131A2A" w:rsidP="00F37305">
      <w:pPr>
        <w:pStyle w:val="aa"/>
      </w:pPr>
    </w:p>
    <w:p w:rsidR="00131A2A" w:rsidRDefault="00131A2A" w:rsidP="00537190">
      <w:pPr>
        <w:tabs>
          <w:tab w:val="left" w:pos="1701"/>
        </w:tabs>
      </w:pPr>
    </w:p>
    <w:p w:rsidR="00131A2A" w:rsidRPr="00DC11F5" w:rsidRDefault="00131A2A" w:rsidP="002B4523">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31A2A" w:rsidRPr="00DC11F5" w:rsidRDefault="00131A2A" w:rsidP="002B4523">
      <w:pPr>
        <w:ind w:left="720"/>
        <w:jc w:val="both"/>
      </w:pPr>
      <w:r w:rsidRPr="00DC11F5">
        <w:t>Предусмотрены  следующие виды контроля качества освоения конкретной дисциплины:</w:t>
      </w:r>
    </w:p>
    <w:p w:rsidR="00131A2A" w:rsidRPr="00DC11F5" w:rsidRDefault="00131A2A" w:rsidP="002B4523">
      <w:pPr>
        <w:ind w:left="720"/>
        <w:jc w:val="both"/>
      </w:pPr>
      <w:r w:rsidRPr="00DC11F5">
        <w:t>- текущий контроль успеваемости</w:t>
      </w:r>
    </w:p>
    <w:p w:rsidR="00131A2A" w:rsidRPr="00DC11F5" w:rsidRDefault="00131A2A" w:rsidP="002B4523">
      <w:pPr>
        <w:ind w:left="720"/>
        <w:jc w:val="both"/>
      </w:pPr>
      <w:r w:rsidRPr="00DC11F5">
        <w:t>- промежуточная аттестация обучающихся по дисциплине</w:t>
      </w:r>
    </w:p>
    <w:p w:rsidR="00131A2A" w:rsidRPr="00DC11F5" w:rsidRDefault="00131A2A" w:rsidP="002B4523">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31A2A" w:rsidRPr="00DC11F5" w:rsidRDefault="00131A2A" w:rsidP="002B4523">
      <w:pPr>
        <w:jc w:val="both"/>
      </w:pPr>
      <w:r w:rsidRPr="00DC11F5">
        <w:tab/>
        <w:t>Текущий контроль успеваемости обеспечивает оценивание хода освоения дисциплины в процессе обучения.</w:t>
      </w:r>
    </w:p>
    <w:p w:rsidR="00131A2A" w:rsidRPr="00C61EE3" w:rsidRDefault="00131A2A" w:rsidP="00C61EE3">
      <w:pPr>
        <w:pStyle w:val="aa"/>
        <w:ind w:left="0"/>
        <w:jc w:val="both"/>
      </w:pPr>
    </w:p>
    <w:p w:rsidR="00131A2A" w:rsidRPr="002B4523" w:rsidRDefault="00131A2A" w:rsidP="00C61EE3">
      <w:pPr>
        <w:pStyle w:val="aa"/>
        <w:ind w:left="0"/>
        <w:jc w:val="both"/>
        <w:rPr>
          <w:b/>
        </w:rPr>
      </w:pPr>
      <w:r w:rsidRPr="002B4523">
        <w:rPr>
          <w:b/>
        </w:rPr>
        <w:t>6.1 Паспорт фонда оценочных средств для проведения текущей аттестации по дисциплине (модулю)</w:t>
      </w:r>
    </w:p>
    <w:p w:rsidR="00131A2A" w:rsidRPr="00C61EE3" w:rsidRDefault="00131A2A" w:rsidP="00C61EE3">
      <w:pPr>
        <w:pStyle w:val="aa"/>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2629"/>
        <w:gridCol w:w="1546"/>
        <w:gridCol w:w="5103"/>
      </w:tblGrid>
      <w:tr w:rsidR="00131A2A" w:rsidRPr="00C61EE3" w:rsidTr="001D13A8">
        <w:trPr>
          <w:jc w:val="center"/>
        </w:trPr>
        <w:tc>
          <w:tcPr>
            <w:tcW w:w="928" w:type="dxa"/>
          </w:tcPr>
          <w:p w:rsidR="00131A2A" w:rsidRPr="00C61EE3" w:rsidRDefault="00131A2A" w:rsidP="00C61EE3">
            <w:pPr>
              <w:pStyle w:val="aa"/>
              <w:ind w:left="0"/>
              <w:jc w:val="center"/>
              <w:rPr>
                <w:b/>
              </w:rPr>
            </w:pPr>
            <w:r w:rsidRPr="00C61EE3">
              <w:rPr>
                <w:b/>
              </w:rPr>
              <w:t>№ п/п</w:t>
            </w:r>
          </w:p>
        </w:tc>
        <w:tc>
          <w:tcPr>
            <w:tcW w:w="2629" w:type="dxa"/>
          </w:tcPr>
          <w:p w:rsidR="00131A2A" w:rsidRPr="00C61EE3" w:rsidRDefault="00131A2A" w:rsidP="00C61EE3">
            <w:pPr>
              <w:pStyle w:val="aa"/>
              <w:ind w:left="0"/>
              <w:jc w:val="center"/>
              <w:rPr>
                <w:b/>
              </w:rPr>
            </w:pPr>
            <w:r w:rsidRPr="00C61EE3">
              <w:rPr>
                <w:b/>
              </w:rPr>
              <w:t>Контролируемые разделы (темы)</w:t>
            </w:r>
          </w:p>
        </w:tc>
        <w:tc>
          <w:tcPr>
            <w:tcW w:w="1546" w:type="dxa"/>
          </w:tcPr>
          <w:p w:rsidR="00131A2A" w:rsidRPr="00C61EE3" w:rsidRDefault="00131A2A" w:rsidP="00C61EE3">
            <w:pPr>
              <w:pStyle w:val="aa"/>
              <w:ind w:left="0"/>
              <w:jc w:val="center"/>
              <w:rPr>
                <w:b/>
              </w:rPr>
            </w:pPr>
            <w:r w:rsidRPr="00C61EE3">
              <w:rPr>
                <w:b/>
              </w:rPr>
              <w:t>Код контролиру</w:t>
            </w:r>
            <w:r w:rsidRPr="00C61EE3">
              <w:rPr>
                <w:b/>
              </w:rPr>
              <w:lastRenderedPageBreak/>
              <w:t>емой компетенции</w:t>
            </w:r>
          </w:p>
        </w:tc>
        <w:tc>
          <w:tcPr>
            <w:tcW w:w="5103" w:type="dxa"/>
          </w:tcPr>
          <w:p w:rsidR="00131A2A" w:rsidRPr="00C61EE3" w:rsidRDefault="00131A2A" w:rsidP="00C61EE3">
            <w:pPr>
              <w:pStyle w:val="aa"/>
              <w:ind w:left="0"/>
              <w:rPr>
                <w:b/>
              </w:rPr>
            </w:pPr>
            <w:r w:rsidRPr="00C61EE3">
              <w:rPr>
                <w:b/>
              </w:rPr>
              <w:lastRenderedPageBreak/>
              <w:t xml:space="preserve"> Наименование оценочного средства</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lastRenderedPageBreak/>
              <w:t>1</w:t>
            </w:r>
          </w:p>
        </w:tc>
        <w:tc>
          <w:tcPr>
            <w:tcW w:w="2629" w:type="dxa"/>
          </w:tcPr>
          <w:p w:rsidR="00131A2A" w:rsidRPr="00C61EE3" w:rsidRDefault="00131A2A" w:rsidP="00C61EE3">
            <w:pPr>
              <w:rPr>
                <w:bCs/>
              </w:rPr>
            </w:pPr>
            <w:r w:rsidRPr="00C61EE3">
              <w:rPr>
                <w:color w:val="000000"/>
              </w:rPr>
              <w:t>Введение в дисциплину. Предмет и задачи курса.</w:t>
            </w:r>
          </w:p>
        </w:tc>
        <w:tc>
          <w:tcPr>
            <w:tcW w:w="1546" w:type="dxa"/>
          </w:tcPr>
          <w:p w:rsidR="00131A2A" w:rsidRDefault="00131A2A" w:rsidP="0036771A">
            <w:pPr>
              <w:pStyle w:val="aa"/>
              <w:ind w:left="0"/>
              <w:jc w:val="both"/>
            </w:pPr>
            <w:r>
              <w:t>УК-9</w:t>
            </w:r>
          </w:p>
          <w:p w:rsidR="00131A2A" w:rsidRPr="00A35638" w:rsidRDefault="00131A2A" w:rsidP="0036771A">
            <w:pPr>
              <w:pStyle w:val="aa"/>
              <w:ind w:left="0"/>
              <w:jc w:val="both"/>
            </w:pPr>
            <w:r w:rsidRPr="00A35638">
              <w:t>ОПК-5</w:t>
            </w:r>
          </w:p>
          <w:p w:rsidR="00131A2A" w:rsidRPr="00A35638" w:rsidRDefault="00131A2A" w:rsidP="0036771A">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2</w:t>
            </w:r>
          </w:p>
        </w:tc>
        <w:tc>
          <w:tcPr>
            <w:tcW w:w="2629" w:type="dxa"/>
          </w:tcPr>
          <w:p w:rsidR="00131A2A" w:rsidRPr="00C61EE3" w:rsidRDefault="00131A2A" w:rsidP="00C61EE3">
            <w:pPr>
              <w:rPr>
                <w:bCs/>
              </w:rPr>
            </w:pPr>
            <w:r w:rsidRPr="00C61EE3">
              <w:rPr>
                <w:color w:val="000000"/>
              </w:rPr>
              <w:t>Предприятие в системе рыночных отношений. Виды и организационно-правовые формы предприятий.</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3</w:t>
            </w:r>
          </w:p>
        </w:tc>
        <w:tc>
          <w:tcPr>
            <w:tcW w:w="2629" w:type="dxa"/>
          </w:tcPr>
          <w:p w:rsidR="00131A2A" w:rsidRPr="00C61EE3" w:rsidRDefault="00131A2A" w:rsidP="00C61EE3">
            <w:r w:rsidRPr="00C61EE3">
              <w:t>Экономический потенциал предприятия. Прогрессивные формы организации производства на предприятии</w:t>
            </w:r>
            <w:r w:rsidRPr="00C61EE3">
              <w:rPr>
                <w:bCs/>
              </w:rPr>
              <w:t>.</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4</w:t>
            </w:r>
          </w:p>
        </w:tc>
        <w:tc>
          <w:tcPr>
            <w:tcW w:w="2629" w:type="dxa"/>
          </w:tcPr>
          <w:p w:rsidR="00131A2A" w:rsidRPr="00C61EE3" w:rsidRDefault="00131A2A" w:rsidP="00C61EE3">
            <w:r w:rsidRPr="00C61EE3">
              <w:rPr>
                <w:bCs/>
              </w:rPr>
              <w:t>Основные фонды и о</w:t>
            </w:r>
            <w:r w:rsidRPr="00C61EE3">
              <w:t>боротные средства предприятия.</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5</w:t>
            </w:r>
          </w:p>
        </w:tc>
        <w:tc>
          <w:tcPr>
            <w:tcW w:w="2629" w:type="dxa"/>
          </w:tcPr>
          <w:p w:rsidR="00131A2A" w:rsidRPr="00C61EE3" w:rsidRDefault="00131A2A" w:rsidP="00C61EE3">
            <w:r w:rsidRPr="00C61EE3">
              <w:t>Маркетинг в коммерческой деятельности предприятия и обеспечение конкурентоспособности</w:t>
            </w:r>
            <w:r w:rsidRPr="00C61EE3">
              <w:rPr>
                <w:bCs/>
              </w:rPr>
              <w:t>.</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6</w:t>
            </w:r>
          </w:p>
        </w:tc>
        <w:tc>
          <w:tcPr>
            <w:tcW w:w="2629" w:type="dxa"/>
          </w:tcPr>
          <w:p w:rsidR="00131A2A" w:rsidRPr="00C61EE3" w:rsidRDefault="00131A2A" w:rsidP="00C61EE3">
            <w:r w:rsidRPr="00C61EE3">
              <w:t>Инновационная и инвестиционная деятельность предприятия.</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7</w:t>
            </w:r>
          </w:p>
        </w:tc>
        <w:tc>
          <w:tcPr>
            <w:tcW w:w="2629" w:type="dxa"/>
          </w:tcPr>
          <w:p w:rsidR="00131A2A" w:rsidRPr="00C61EE3" w:rsidRDefault="00131A2A" w:rsidP="00C61EE3">
            <w:r w:rsidRPr="00C61EE3">
              <w:t>Цены и ценообразование на предприятии.</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8</w:t>
            </w:r>
          </w:p>
        </w:tc>
        <w:tc>
          <w:tcPr>
            <w:tcW w:w="2629" w:type="dxa"/>
          </w:tcPr>
          <w:p w:rsidR="00131A2A" w:rsidRPr="00C61EE3" w:rsidRDefault="00131A2A" w:rsidP="00C61EE3">
            <w:r w:rsidRPr="00C61EE3">
              <w:t>Издержки и себестоимость услуг предприятия.</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9</w:t>
            </w:r>
          </w:p>
        </w:tc>
        <w:tc>
          <w:tcPr>
            <w:tcW w:w="2629" w:type="dxa"/>
          </w:tcPr>
          <w:p w:rsidR="00131A2A" w:rsidRPr="00C61EE3" w:rsidRDefault="00131A2A" w:rsidP="00C61EE3">
            <w:r w:rsidRPr="00C61EE3">
              <w:t>Прибыль и хозяйственный расчет предприятия.</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bl>
    <w:p w:rsidR="00131A2A" w:rsidRPr="00C61EE3" w:rsidRDefault="00131A2A" w:rsidP="00C61EE3">
      <w:pPr>
        <w:pStyle w:val="aa"/>
        <w:ind w:left="0"/>
        <w:jc w:val="both"/>
      </w:pPr>
    </w:p>
    <w:p w:rsidR="00131A2A" w:rsidRPr="00DA1554" w:rsidRDefault="00131A2A" w:rsidP="00C61EE3">
      <w:pPr>
        <w:pStyle w:val="aa"/>
        <w:ind w:left="0"/>
        <w:jc w:val="both"/>
        <w:rPr>
          <w:b/>
        </w:rPr>
      </w:pPr>
      <w:r w:rsidRPr="00DA1554">
        <w:rPr>
          <w:b/>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31A2A" w:rsidRDefault="00131A2A" w:rsidP="00C61EE3">
      <w:pPr>
        <w:pStyle w:val="aa"/>
        <w:ind w:left="0"/>
        <w:jc w:val="both"/>
      </w:pPr>
    </w:p>
    <w:p w:rsidR="00131A2A" w:rsidRPr="00C61EE3" w:rsidRDefault="00131A2A" w:rsidP="00C61EE3">
      <w:pPr>
        <w:pStyle w:val="ab"/>
        <w:ind w:firstLine="709"/>
        <w:jc w:val="both"/>
        <w:rPr>
          <w:b/>
          <w:sz w:val="24"/>
          <w:szCs w:val="24"/>
        </w:rPr>
      </w:pPr>
      <w:r w:rsidRPr="00C61EE3">
        <w:rPr>
          <w:b/>
          <w:sz w:val="24"/>
          <w:szCs w:val="24"/>
        </w:rPr>
        <w:t>Тема 1.Введение в дисциплину. Предмет и задачи курса.</w:t>
      </w:r>
    </w:p>
    <w:p w:rsidR="00131A2A" w:rsidRPr="00C61EE3" w:rsidRDefault="00131A2A" w:rsidP="00C61EE3">
      <w:pPr>
        <w:jc w:val="both"/>
        <w:rPr>
          <w:b/>
        </w:rPr>
      </w:pP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r w:rsidRPr="00C61EE3">
        <w:t xml:space="preserve">1. В чем сущность дисциплины экономика   туристского предприятия? </w:t>
      </w:r>
    </w:p>
    <w:p w:rsidR="00131A2A" w:rsidRPr="00C61EE3" w:rsidRDefault="00131A2A" w:rsidP="00C61EE3">
      <w:r w:rsidRPr="00C61EE3">
        <w:t xml:space="preserve">2. Какая существует взаимосвязь экономики туристского предприятия и ранее изученных предметов? </w:t>
      </w:r>
    </w:p>
    <w:p w:rsidR="00131A2A" w:rsidRPr="00C61EE3" w:rsidRDefault="00131A2A" w:rsidP="00C61EE3">
      <w:r w:rsidRPr="00C61EE3">
        <w:t>3. В чем практическая направленность дисциплины?</w:t>
      </w:r>
    </w:p>
    <w:p w:rsidR="00131A2A" w:rsidRPr="00C61EE3" w:rsidRDefault="00131A2A" w:rsidP="00C61EE3">
      <w:r w:rsidRPr="00C61EE3">
        <w:t xml:space="preserve">4. Как вы видите место дисциплины экономика туристского </w:t>
      </w:r>
      <w:proofErr w:type="spellStart"/>
      <w:r w:rsidRPr="00C61EE3">
        <w:t>предприятияв</w:t>
      </w:r>
      <w:proofErr w:type="spellEnd"/>
      <w:r w:rsidRPr="00C61EE3">
        <w:t xml:space="preserve"> системе </w:t>
      </w:r>
      <w:r w:rsidRPr="00C61EE3">
        <w:lastRenderedPageBreak/>
        <w:t xml:space="preserve">обучения? </w:t>
      </w:r>
    </w:p>
    <w:p w:rsidR="00131A2A" w:rsidRPr="00C61EE3" w:rsidRDefault="00131A2A" w:rsidP="00C61EE3">
      <w:r w:rsidRPr="00C61EE3">
        <w:t xml:space="preserve">5. Покажите взаимосвязь экономики туристского предприятия и ранее изученных дисциплин экономического блока? </w:t>
      </w:r>
    </w:p>
    <w:p w:rsidR="00131A2A" w:rsidRPr="00C61EE3" w:rsidRDefault="00131A2A" w:rsidP="00C61EE3">
      <w:r w:rsidRPr="00C61EE3">
        <w:t>6. Как можно применять полученные знания в своей практической профессиональной деятельности?</w:t>
      </w:r>
    </w:p>
    <w:p w:rsidR="00131A2A" w:rsidRPr="00C61EE3" w:rsidRDefault="00131A2A" w:rsidP="00C61EE3">
      <w:pPr>
        <w:rPr>
          <w:b/>
        </w:rPr>
      </w:pP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r w:rsidRPr="00C61EE3">
        <w:t>1. Понятие экономического анализа может рассматриваться:</w:t>
      </w:r>
    </w:p>
    <w:p w:rsidR="00131A2A" w:rsidRPr="00C61EE3" w:rsidRDefault="00131A2A" w:rsidP="00C61EE3">
      <w:r w:rsidRPr="00C61EE3">
        <w:t>а) как метод познания экономических процессов и явлений;</w:t>
      </w:r>
    </w:p>
    <w:p w:rsidR="00131A2A" w:rsidRPr="00C61EE3" w:rsidRDefault="00131A2A" w:rsidP="00C61EE3">
      <w:r w:rsidRPr="00C61EE3">
        <w:t>в) как самостоятельная функция в системе управления организацией;</w:t>
      </w:r>
    </w:p>
    <w:p w:rsidR="00131A2A" w:rsidRPr="00C61EE3" w:rsidRDefault="00131A2A" w:rsidP="00C61EE3">
      <w:r w:rsidRPr="00C61EE3">
        <w:t>с) как процесс сбора и обработки информации.</w:t>
      </w:r>
    </w:p>
    <w:p w:rsidR="00131A2A" w:rsidRPr="00C61EE3" w:rsidRDefault="00131A2A" w:rsidP="00C61EE3">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131A2A" w:rsidRPr="00C61EE3" w:rsidRDefault="00131A2A" w:rsidP="00C61EE3">
      <w:r w:rsidRPr="00C61EE3">
        <w:t>а) субъект экономического анализа;</w:t>
      </w:r>
    </w:p>
    <w:p w:rsidR="00131A2A" w:rsidRPr="00C61EE3" w:rsidRDefault="00131A2A" w:rsidP="00C61EE3">
      <w:r w:rsidRPr="00C61EE3">
        <w:t>в) объект экономического анализа;</w:t>
      </w:r>
    </w:p>
    <w:p w:rsidR="00131A2A" w:rsidRPr="00C61EE3" w:rsidRDefault="00131A2A" w:rsidP="00C61EE3">
      <w:r w:rsidRPr="00C61EE3">
        <w:t>с) предмет экономического анализа.</w:t>
      </w:r>
    </w:p>
    <w:p w:rsidR="00131A2A" w:rsidRPr="00C61EE3" w:rsidRDefault="00131A2A" w:rsidP="00C61EE3">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131A2A" w:rsidRPr="00C61EE3" w:rsidRDefault="00131A2A" w:rsidP="00C61EE3">
      <w:r w:rsidRPr="00C61EE3">
        <w:t>а) теория анализа хозяйственной деятельности;</w:t>
      </w:r>
    </w:p>
    <w:p w:rsidR="00131A2A" w:rsidRPr="00C61EE3" w:rsidRDefault="00131A2A" w:rsidP="00C61EE3">
      <w:r w:rsidRPr="00C61EE3">
        <w:t>в) управленческий анализ;</w:t>
      </w:r>
    </w:p>
    <w:p w:rsidR="00131A2A" w:rsidRPr="00C61EE3" w:rsidRDefault="00131A2A" w:rsidP="00C61EE3">
      <w:r w:rsidRPr="00C61EE3">
        <w:t>с) финансовый анализ.</w:t>
      </w:r>
    </w:p>
    <w:p w:rsidR="00131A2A" w:rsidRPr="00C61EE3" w:rsidRDefault="00131A2A" w:rsidP="00C61EE3">
      <w:r w:rsidRPr="00C61EE3">
        <w:t>4. Под анализом в широком плане понимается:</w:t>
      </w:r>
    </w:p>
    <w:p w:rsidR="00131A2A" w:rsidRPr="00C61EE3" w:rsidRDefault="00131A2A" w:rsidP="00C61EE3">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131A2A" w:rsidRPr="00C61EE3" w:rsidRDefault="00131A2A" w:rsidP="00C61EE3">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131A2A" w:rsidRPr="00C61EE3" w:rsidRDefault="00131A2A" w:rsidP="00C61EE3">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131A2A" w:rsidRPr="00C61EE3" w:rsidRDefault="00131A2A" w:rsidP="00C61EE3">
      <w:r w:rsidRPr="00C61EE3">
        <w:t>5. Какие из видов анализа применяются в науке и практике:</w:t>
      </w:r>
    </w:p>
    <w:p w:rsidR="00131A2A" w:rsidRPr="00C61EE3" w:rsidRDefault="00131A2A" w:rsidP="00C61EE3">
      <w:r w:rsidRPr="00C61EE3">
        <w:t>а) статистический;</w:t>
      </w:r>
    </w:p>
    <w:p w:rsidR="00131A2A" w:rsidRPr="00C61EE3" w:rsidRDefault="00131A2A" w:rsidP="00C61EE3">
      <w:r w:rsidRPr="00C61EE3">
        <w:t>в) экономический;</w:t>
      </w:r>
    </w:p>
    <w:p w:rsidR="00131A2A" w:rsidRPr="00C61EE3" w:rsidRDefault="00131A2A" w:rsidP="00C61EE3">
      <w:r w:rsidRPr="00C61EE3">
        <w:t>с) все выше перечисленные.</w:t>
      </w:r>
    </w:p>
    <w:p w:rsidR="00131A2A" w:rsidRPr="00C61EE3" w:rsidRDefault="00131A2A" w:rsidP="00C61EE3">
      <w:r w:rsidRPr="00C61EE3">
        <w:t>6.Что в переводе (и с какого языка) означает термин "</w:t>
      </w:r>
      <w:proofErr w:type="spellStart"/>
      <w:r w:rsidRPr="00C61EE3">
        <w:t>analyris</w:t>
      </w:r>
      <w:proofErr w:type="spellEnd"/>
      <w:r w:rsidRPr="00C61EE3">
        <w:t>":</w:t>
      </w:r>
    </w:p>
    <w:p w:rsidR="00131A2A" w:rsidRPr="00C61EE3" w:rsidRDefault="00131A2A" w:rsidP="00C61EE3">
      <w:r w:rsidRPr="00C61EE3">
        <w:t xml:space="preserve">а) </w:t>
      </w:r>
      <w:proofErr w:type="spellStart"/>
      <w:r w:rsidRPr="00C61EE3">
        <w:t>анг</w:t>
      </w:r>
      <w:proofErr w:type="spellEnd"/>
      <w:r w:rsidRPr="00C61EE3">
        <w:t>. "анализирую";</w:t>
      </w:r>
    </w:p>
    <w:p w:rsidR="00131A2A" w:rsidRPr="00C61EE3" w:rsidRDefault="00131A2A" w:rsidP="00C61EE3">
      <w:r w:rsidRPr="00C61EE3">
        <w:t>в) греч. "разделение";</w:t>
      </w:r>
    </w:p>
    <w:p w:rsidR="00131A2A" w:rsidRPr="00C61EE3" w:rsidRDefault="00131A2A" w:rsidP="00C61EE3">
      <w:r w:rsidRPr="00C61EE3">
        <w:t>с) итал. "осмысление".</w:t>
      </w:r>
    </w:p>
    <w:p w:rsidR="00131A2A" w:rsidRPr="00C61EE3" w:rsidRDefault="00131A2A" w:rsidP="00C61EE3">
      <w:r w:rsidRPr="00C61EE3">
        <w:t>7. К числу важнейших задач экономического анализа относят:</w:t>
      </w:r>
    </w:p>
    <w:p w:rsidR="00131A2A" w:rsidRPr="00C61EE3" w:rsidRDefault="00131A2A" w:rsidP="00C61EE3">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131A2A" w:rsidRPr="00C61EE3" w:rsidRDefault="00131A2A" w:rsidP="00C61EE3">
      <w:r w:rsidRPr="00C61EE3">
        <w:t>в) всемерное содействие освещению проблем, связанных с повышением эффективности национального производства;</w:t>
      </w:r>
    </w:p>
    <w:p w:rsidR="00131A2A" w:rsidRPr="00C61EE3" w:rsidRDefault="00131A2A" w:rsidP="00C61EE3">
      <w:r w:rsidRPr="00C61EE3">
        <w:t>с) выявление и изучение внутренних резервов;</w:t>
      </w:r>
    </w:p>
    <w:p w:rsidR="00131A2A" w:rsidRPr="00C61EE3" w:rsidRDefault="00131A2A" w:rsidP="00C61EE3">
      <w:r w:rsidRPr="00C61EE3">
        <w:t>8. Экономический анализ как наука представляет собой систему специальных знаний, несвязанную:</w:t>
      </w:r>
    </w:p>
    <w:p w:rsidR="00131A2A" w:rsidRPr="00C61EE3" w:rsidRDefault="00131A2A" w:rsidP="00C61EE3">
      <w:r w:rsidRPr="00C61EE3">
        <w:t>а) с научным обоснованием бизнес-планов, с объективной оценкой их выполнения;</w:t>
      </w:r>
    </w:p>
    <w:p w:rsidR="00131A2A" w:rsidRPr="00C61EE3" w:rsidRDefault="00131A2A" w:rsidP="00C61EE3">
      <w:r w:rsidRPr="00C61EE3">
        <w:t>в) с выявлением только положительных факторов и количественными измерениями их действия;</w:t>
      </w:r>
    </w:p>
    <w:p w:rsidR="00131A2A" w:rsidRPr="00C61EE3" w:rsidRDefault="00131A2A" w:rsidP="00C61EE3">
      <w:r w:rsidRPr="00C61EE3">
        <w:t>с) с выявлением положительных и отрицательных факторов и количественным измерением их действия.</w:t>
      </w:r>
    </w:p>
    <w:p w:rsidR="00131A2A" w:rsidRPr="00C61EE3" w:rsidRDefault="00131A2A" w:rsidP="00C61EE3">
      <w:r w:rsidRPr="00C61EE3">
        <w:t>9. Обязательными объективными требованиями и условиями становления экономического анализа являются:</w:t>
      </w:r>
    </w:p>
    <w:p w:rsidR="00131A2A" w:rsidRPr="00C61EE3" w:rsidRDefault="00131A2A" w:rsidP="00C61EE3">
      <w:r w:rsidRPr="00C61EE3">
        <w:lastRenderedPageBreak/>
        <w:t>а) удовлетворение практической потребности общества;</w:t>
      </w:r>
    </w:p>
    <w:p w:rsidR="00131A2A" w:rsidRPr="00C61EE3" w:rsidRDefault="00131A2A" w:rsidP="00C61EE3">
      <w:r w:rsidRPr="00C61EE3">
        <w:t>в) на возможность управления сложными экономическими процессами, принимать оптимальные решения;</w:t>
      </w:r>
    </w:p>
    <w:p w:rsidR="00131A2A" w:rsidRPr="00C61EE3" w:rsidRDefault="00131A2A" w:rsidP="00C61EE3">
      <w:r w:rsidRPr="00C61EE3">
        <w:t>с) всё перечисленное выше.</w:t>
      </w:r>
    </w:p>
    <w:p w:rsidR="00131A2A" w:rsidRPr="00C61EE3" w:rsidRDefault="00131A2A" w:rsidP="00C61EE3">
      <w:r w:rsidRPr="00C61EE3">
        <w:t>10. Анализ результатов хозяйственной деятельности с целью определения их возможных значений в будущем является:</w:t>
      </w:r>
    </w:p>
    <w:p w:rsidR="00131A2A" w:rsidRPr="00C61EE3" w:rsidRDefault="00131A2A" w:rsidP="00C61EE3">
      <w:r w:rsidRPr="00C61EE3">
        <w:t>а) ситуационным;</w:t>
      </w:r>
    </w:p>
    <w:p w:rsidR="00131A2A" w:rsidRPr="00C61EE3" w:rsidRDefault="00131A2A" w:rsidP="00C61EE3">
      <w:r w:rsidRPr="00C61EE3">
        <w:t>в) ретроспективным;</w:t>
      </w:r>
    </w:p>
    <w:p w:rsidR="00131A2A" w:rsidRPr="00C61EE3" w:rsidRDefault="00131A2A" w:rsidP="00C61EE3">
      <w:r w:rsidRPr="00C61EE3">
        <w:t>с) перспективным.</w:t>
      </w:r>
    </w:p>
    <w:p w:rsidR="00131A2A" w:rsidRPr="00C61EE3" w:rsidRDefault="00131A2A" w:rsidP="00C61EE3">
      <w:pPr>
        <w:pStyle w:val="ab"/>
        <w:ind w:firstLine="709"/>
        <w:rPr>
          <w:b/>
          <w:sz w:val="24"/>
          <w:szCs w:val="24"/>
        </w:rPr>
      </w:pPr>
    </w:p>
    <w:p w:rsidR="00131A2A" w:rsidRPr="00C61EE3" w:rsidRDefault="00131A2A" w:rsidP="00C61EE3">
      <w:pPr>
        <w:pStyle w:val="ab"/>
        <w:ind w:firstLine="709"/>
        <w:rPr>
          <w:b/>
          <w:sz w:val="24"/>
          <w:szCs w:val="24"/>
        </w:rPr>
      </w:pPr>
      <w:r w:rsidRPr="00C61EE3">
        <w:rPr>
          <w:b/>
          <w:sz w:val="24"/>
          <w:szCs w:val="24"/>
        </w:rPr>
        <w:t xml:space="preserve">Тема 2. </w:t>
      </w:r>
      <w:r w:rsidRPr="00A166E1">
        <w:rPr>
          <w:b/>
          <w:sz w:val="24"/>
          <w:szCs w:val="24"/>
        </w:rPr>
        <w:t>Туристское предприятие в системе рыночных отношений. Виды и организационно-правовые формы туристских предприятий.</w:t>
      </w:r>
    </w:p>
    <w:p w:rsidR="00131A2A" w:rsidRPr="00C61EE3" w:rsidRDefault="00131A2A" w:rsidP="00C61EE3">
      <w:pPr>
        <w:pStyle w:val="ab"/>
        <w:rPr>
          <w:b/>
          <w:sz w:val="24"/>
          <w:szCs w:val="24"/>
        </w:rPr>
      </w:pPr>
      <w:r w:rsidRPr="00C61EE3">
        <w:rPr>
          <w:b/>
          <w:sz w:val="24"/>
          <w:szCs w:val="24"/>
        </w:rPr>
        <w:t>Вопросы к практическому занятию:</w:t>
      </w:r>
    </w:p>
    <w:p w:rsidR="00131A2A" w:rsidRPr="00C61EE3" w:rsidRDefault="00131A2A" w:rsidP="00C61EE3">
      <w:pPr>
        <w:pStyle w:val="ab"/>
        <w:ind w:firstLine="709"/>
        <w:rPr>
          <w:sz w:val="24"/>
          <w:szCs w:val="24"/>
        </w:rPr>
      </w:pPr>
      <w:r w:rsidRPr="00C61EE3">
        <w:rPr>
          <w:sz w:val="24"/>
          <w:szCs w:val="24"/>
        </w:rPr>
        <w:t>1.</w:t>
      </w:r>
      <w:r w:rsidRPr="00C61EE3">
        <w:rPr>
          <w:sz w:val="24"/>
          <w:szCs w:val="24"/>
        </w:rPr>
        <w:tab/>
        <w:t xml:space="preserve">Перечислите причины, которые создали условия для появления предприятий в рыночной экономике? </w:t>
      </w:r>
    </w:p>
    <w:p w:rsidR="00131A2A" w:rsidRPr="00C61EE3" w:rsidRDefault="00131A2A" w:rsidP="00C61EE3">
      <w:pPr>
        <w:pStyle w:val="ab"/>
        <w:ind w:firstLine="709"/>
        <w:rPr>
          <w:sz w:val="24"/>
          <w:szCs w:val="24"/>
        </w:rPr>
      </w:pPr>
      <w:r w:rsidRPr="00C61EE3">
        <w:rPr>
          <w:sz w:val="24"/>
          <w:szCs w:val="24"/>
        </w:rPr>
        <w:t>2.</w:t>
      </w:r>
      <w:r w:rsidRPr="00C61EE3">
        <w:rPr>
          <w:sz w:val="24"/>
          <w:szCs w:val="24"/>
        </w:rPr>
        <w:tab/>
        <w:t>Какие основные проблемы рынка призвано решать туристское предприятие?</w:t>
      </w:r>
    </w:p>
    <w:p w:rsidR="00131A2A" w:rsidRPr="00C61EE3" w:rsidRDefault="00131A2A" w:rsidP="00C61EE3">
      <w:pPr>
        <w:pStyle w:val="ab"/>
        <w:ind w:firstLine="709"/>
        <w:rPr>
          <w:sz w:val="24"/>
          <w:szCs w:val="24"/>
        </w:rPr>
      </w:pPr>
      <w:r w:rsidRPr="00C61EE3">
        <w:rPr>
          <w:sz w:val="24"/>
          <w:szCs w:val="24"/>
        </w:rPr>
        <w:t>3.</w:t>
      </w:r>
      <w:r w:rsidRPr="00C61EE3">
        <w:rPr>
          <w:sz w:val="24"/>
          <w:szCs w:val="24"/>
        </w:rPr>
        <w:tab/>
        <w:t>Назовите и обоснуйте главную цель существования туристского предприятия в условиях рынка?</w:t>
      </w:r>
    </w:p>
    <w:p w:rsidR="00131A2A" w:rsidRPr="00C61EE3" w:rsidRDefault="00131A2A" w:rsidP="00C61EE3">
      <w:pPr>
        <w:pStyle w:val="ab"/>
        <w:ind w:firstLine="709"/>
        <w:rPr>
          <w:sz w:val="24"/>
          <w:szCs w:val="24"/>
        </w:rPr>
      </w:pPr>
      <w:r w:rsidRPr="00C61EE3">
        <w:rPr>
          <w:sz w:val="24"/>
          <w:szCs w:val="24"/>
        </w:rPr>
        <w:t>4.</w:t>
      </w:r>
      <w:r w:rsidRPr="00C61EE3">
        <w:rPr>
          <w:sz w:val="24"/>
          <w:szCs w:val="24"/>
        </w:rPr>
        <w:tab/>
        <w:t xml:space="preserve">Дайте сравнительный анализ целей существования туристского предприятия в рыночной и плановой экономике? </w:t>
      </w:r>
    </w:p>
    <w:p w:rsidR="00131A2A" w:rsidRPr="00C61EE3" w:rsidRDefault="00131A2A" w:rsidP="00C61EE3">
      <w:pPr>
        <w:pStyle w:val="ab"/>
        <w:ind w:firstLine="709"/>
        <w:rPr>
          <w:sz w:val="24"/>
          <w:szCs w:val="24"/>
        </w:rPr>
      </w:pPr>
      <w:r w:rsidRPr="00C61EE3">
        <w:rPr>
          <w:sz w:val="24"/>
          <w:szCs w:val="24"/>
        </w:rPr>
        <w:t>5. В чем отличие коммерческого от некоммерческого туристского предприятия?</w:t>
      </w:r>
    </w:p>
    <w:p w:rsidR="00131A2A" w:rsidRPr="00C61EE3" w:rsidRDefault="00131A2A" w:rsidP="00C61EE3">
      <w:pPr>
        <w:pStyle w:val="ab"/>
        <w:ind w:firstLine="709"/>
        <w:rPr>
          <w:b/>
          <w:sz w:val="24"/>
          <w:szCs w:val="24"/>
        </w:rPr>
      </w:pPr>
      <w:r w:rsidRPr="00C61EE3">
        <w:rPr>
          <w:sz w:val="24"/>
          <w:szCs w:val="24"/>
        </w:rPr>
        <w:t>6. Перечислите актуальные организационно-правовые формы предприятий?</w:t>
      </w:r>
    </w:p>
    <w:p w:rsidR="00131A2A" w:rsidRPr="00C61EE3" w:rsidRDefault="00131A2A" w:rsidP="00C61EE3">
      <w:pPr>
        <w:jc w:val="both"/>
        <w:rPr>
          <w:b/>
        </w:rPr>
      </w:pPr>
    </w:p>
    <w:p w:rsidR="00131A2A" w:rsidRPr="00C61EE3" w:rsidRDefault="00131A2A" w:rsidP="00C61EE3">
      <w:pPr>
        <w:jc w:val="both"/>
        <w:rPr>
          <w:b/>
        </w:rPr>
      </w:pPr>
      <w:r w:rsidRPr="00C61EE3">
        <w:rPr>
          <w:b/>
        </w:rPr>
        <w:t>Задания к занятию</w:t>
      </w:r>
    </w:p>
    <w:p w:rsidR="00131A2A" w:rsidRPr="00C61EE3" w:rsidRDefault="00131A2A" w:rsidP="00C61EE3">
      <w:pPr>
        <w:jc w:val="both"/>
      </w:pPr>
      <w:r w:rsidRPr="00C61EE3">
        <w:rPr>
          <w:b/>
        </w:rPr>
        <w:t>Тест</w:t>
      </w:r>
    </w:p>
    <w:p w:rsidR="00131A2A" w:rsidRPr="00C61EE3" w:rsidRDefault="00131A2A" w:rsidP="00C61EE3">
      <w:pPr>
        <w:jc w:val="both"/>
      </w:pPr>
      <w:r w:rsidRPr="00C61EE3">
        <w:t>1. Из каких элементов состоит метод экономического анализа:</w:t>
      </w:r>
    </w:p>
    <w:p w:rsidR="00131A2A" w:rsidRPr="00C61EE3" w:rsidRDefault="00131A2A" w:rsidP="00C61EE3">
      <w:pPr>
        <w:jc w:val="both"/>
      </w:pPr>
      <w:r w:rsidRPr="00C61EE3">
        <w:t>а) из теоретико-познавательных категорий;</w:t>
      </w:r>
    </w:p>
    <w:p w:rsidR="00131A2A" w:rsidRPr="00C61EE3" w:rsidRDefault="00131A2A" w:rsidP="00C61EE3">
      <w:pPr>
        <w:jc w:val="both"/>
      </w:pPr>
      <w:r w:rsidRPr="00C61EE3">
        <w:t>в) из научного инструментария;</w:t>
      </w:r>
    </w:p>
    <w:p w:rsidR="00131A2A" w:rsidRPr="00C61EE3" w:rsidRDefault="00131A2A" w:rsidP="00C61EE3">
      <w:pPr>
        <w:jc w:val="both"/>
      </w:pPr>
      <w:r w:rsidRPr="00C61EE3">
        <w:t>с) из регулятивных принципов исследования процессов функционирования экономических субъектов.</w:t>
      </w:r>
    </w:p>
    <w:p w:rsidR="00131A2A" w:rsidRPr="00C61EE3" w:rsidRDefault="00131A2A" w:rsidP="00C61EE3">
      <w:pPr>
        <w:jc w:val="both"/>
      </w:pP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131A2A" w:rsidRPr="00C61EE3" w:rsidRDefault="00131A2A" w:rsidP="00C61EE3">
      <w:pPr>
        <w:jc w:val="both"/>
      </w:pPr>
      <w:r w:rsidRPr="00C61EE3">
        <w:t>а) конкретность;</w:t>
      </w:r>
    </w:p>
    <w:p w:rsidR="00131A2A" w:rsidRPr="00C61EE3" w:rsidRDefault="00131A2A" w:rsidP="00C61EE3">
      <w:pPr>
        <w:jc w:val="both"/>
      </w:pPr>
      <w:r w:rsidRPr="00C61EE3">
        <w:t>в) комплексность;</w:t>
      </w:r>
    </w:p>
    <w:p w:rsidR="00131A2A" w:rsidRPr="00C61EE3" w:rsidRDefault="00131A2A" w:rsidP="00C61EE3">
      <w:pPr>
        <w:jc w:val="both"/>
      </w:pPr>
      <w:r w:rsidRPr="00C61EE3">
        <w:t>с) системность.</w:t>
      </w:r>
    </w:p>
    <w:p w:rsidR="00131A2A" w:rsidRPr="00C61EE3" w:rsidRDefault="00131A2A" w:rsidP="00C61EE3">
      <w:pPr>
        <w:jc w:val="both"/>
      </w:pP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131A2A" w:rsidRPr="00C61EE3" w:rsidRDefault="00131A2A" w:rsidP="00C61EE3">
      <w:pPr>
        <w:jc w:val="both"/>
      </w:pPr>
      <w:r w:rsidRPr="00C61EE3">
        <w:t>а) объективности;</w:t>
      </w:r>
    </w:p>
    <w:p w:rsidR="00131A2A" w:rsidRPr="00C61EE3" w:rsidRDefault="00131A2A" w:rsidP="00C61EE3">
      <w:pPr>
        <w:jc w:val="both"/>
      </w:pPr>
      <w:r w:rsidRPr="00C61EE3">
        <w:t>в) научности;</w:t>
      </w:r>
    </w:p>
    <w:p w:rsidR="00131A2A" w:rsidRPr="00C61EE3" w:rsidRDefault="00131A2A" w:rsidP="00C61EE3">
      <w:pPr>
        <w:jc w:val="both"/>
      </w:pPr>
      <w:r w:rsidRPr="00C61EE3">
        <w:t>с) государственного подхода.</w:t>
      </w:r>
    </w:p>
    <w:p w:rsidR="00131A2A" w:rsidRPr="00C61EE3" w:rsidRDefault="00131A2A" w:rsidP="00C61EE3">
      <w:pPr>
        <w:jc w:val="both"/>
      </w:pP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131A2A" w:rsidRPr="00C61EE3" w:rsidRDefault="00131A2A" w:rsidP="00C61EE3">
      <w:pPr>
        <w:jc w:val="both"/>
      </w:pPr>
      <w:r w:rsidRPr="00C61EE3">
        <w:t>а) действенность;</w:t>
      </w:r>
    </w:p>
    <w:p w:rsidR="00131A2A" w:rsidRPr="00C61EE3" w:rsidRDefault="00131A2A" w:rsidP="00C61EE3">
      <w:pPr>
        <w:jc w:val="both"/>
      </w:pPr>
      <w:r w:rsidRPr="00C61EE3">
        <w:t>в) системность;</w:t>
      </w:r>
    </w:p>
    <w:p w:rsidR="00131A2A" w:rsidRPr="00C61EE3" w:rsidRDefault="00131A2A" w:rsidP="00C61EE3">
      <w:pPr>
        <w:jc w:val="both"/>
      </w:pPr>
      <w:r w:rsidRPr="00C61EE3">
        <w:t>с) экономичность.</w:t>
      </w:r>
    </w:p>
    <w:p w:rsidR="00131A2A" w:rsidRPr="00C61EE3" w:rsidRDefault="00131A2A" w:rsidP="00C61EE3">
      <w:pPr>
        <w:jc w:val="both"/>
      </w:pPr>
      <w:r w:rsidRPr="00C61EE3">
        <w:t>1. Классические методы экономического анализа включают:</w:t>
      </w:r>
    </w:p>
    <w:p w:rsidR="00131A2A" w:rsidRPr="00C61EE3" w:rsidRDefault="00131A2A" w:rsidP="00C61EE3">
      <w:pPr>
        <w:jc w:val="both"/>
      </w:pPr>
      <w:r w:rsidRPr="00C61EE3">
        <w:t>а) детерминированный факторный анализ;</w:t>
      </w:r>
    </w:p>
    <w:p w:rsidR="00131A2A" w:rsidRPr="00C61EE3" w:rsidRDefault="00131A2A" w:rsidP="00C61EE3">
      <w:pPr>
        <w:jc w:val="both"/>
      </w:pPr>
      <w:r w:rsidRPr="00C61EE3">
        <w:t>в) методы финансовых вычислений;</w:t>
      </w:r>
    </w:p>
    <w:p w:rsidR="00131A2A" w:rsidRPr="00C61EE3" w:rsidRDefault="00131A2A" w:rsidP="00C61EE3">
      <w:pPr>
        <w:jc w:val="both"/>
      </w:pPr>
      <w:r w:rsidRPr="00C61EE3">
        <w:t>с) кластерный анализ.</w:t>
      </w:r>
    </w:p>
    <w:p w:rsidR="00131A2A" w:rsidRPr="00C61EE3" w:rsidRDefault="00131A2A" w:rsidP="00C61EE3">
      <w:pPr>
        <w:jc w:val="both"/>
      </w:pPr>
      <w:r w:rsidRPr="00C61EE3">
        <w:t>6. Методы ситуационного анализа и прогнозирования относятся к группе:</w:t>
      </w:r>
    </w:p>
    <w:p w:rsidR="00131A2A" w:rsidRPr="00C61EE3" w:rsidRDefault="00131A2A" w:rsidP="00C61EE3">
      <w:pPr>
        <w:jc w:val="both"/>
      </w:pPr>
      <w:r w:rsidRPr="00C61EE3">
        <w:t>а) логических методов анализа хозяйственной деятельности;</w:t>
      </w:r>
    </w:p>
    <w:p w:rsidR="00131A2A" w:rsidRPr="00C61EE3" w:rsidRDefault="00131A2A" w:rsidP="00C61EE3">
      <w:pPr>
        <w:jc w:val="both"/>
      </w:pPr>
      <w:r w:rsidRPr="00C61EE3">
        <w:t>в) классических методов экономического анализа;</w:t>
      </w:r>
    </w:p>
    <w:p w:rsidR="00131A2A" w:rsidRPr="00C61EE3" w:rsidRDefault="00131A2A" w:rsidP="00C61EE3">
      <w:pPr>
        <w:jc w:val="both"/>
      </w:pPr>
      <w:r w:rsidRPr="00C61EE3">
        <w:lastRenderedPageBreak/>
        <w:t>с) методов теории принятия решений.</w:t>
      </w:r>
    </w:p>
    <w:p w:rsidR="00131A2A" w:rsidRPr="00C61EE3" w:rsidRDefault="00131A2A" w:rsidP="00C61EE3">
      <w:pPr>
        <w:jc w:val="both"/>
      </w:pPr>
      <w:r w:rsidRPr="00C61EE3">
        <w:t>2. К числу важнейших задач, стоящих перед комплексным экономическим анализом хозяйственной деятельности следует отнести:</w:t>
      </w:r>
    </w:p>
    <w:p w:rsidR="00131A2A" w:rsidRPr="00C61EE3" w:rsidRDefault="00131A2A" w:rsidP="00C61EE3">
      <w:pPr>
        <w:jc w:val="both"/>
      </w:pPr>
      <w:r w:rsidRPr="00C61EE3">
        <w:t>а). повышение научно-экономической обоснованности бизнес-планов и нормативов (в процессе их разработки);</w:t>
      </w:r>
    </w:p>
    <w:p w:rsidR="00131A2A" w:rsidRPr="00C61EE3" w:rsidRDefault="00131A2A" w:rsidP="00C61EE3">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131A2A" w:rsidRPr="00C61EE3" w:rsidRDefault="00131A2A" w:rsidP="00C61EE3">
      <w:pPr>
        <w:jc w:val="both"/>
      </w:pPr>
      <w:r w:rsidRPr="00C61EE3">
        <w:t>c). все выше перечисленные.</w:t>
      </w:r>
    </w:p>
    <w:p w:rsidR="00131A2A" w:rsidRPr="00C61EE3" w:rsidRDefault="00131A2A" w:rsidP="00C61EE3">
      <w:pPr>
        <w:jc w:val="both"/>
      </w:pPr>
      <w:r w:rsidRPr="00C61EE3">
        <w:t>3. Предмет комплексного экономического анализа хозяйственной деятельности - это...</w:t>
      </w:r>
    </w:p>
    <w:p w:rsidR="00131A2A" w:rsidRPr="00C61EE3" w:rsidRDefault="00131A2A" w:rsidP="00C61EE3">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131A2A" w:rsidRPr="00C61EE3" w:rsidRDefault="00131A2A" w:rsidP="00C61EE3">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131A2A" w:rsidRPr="00C61EE3" w:rsidRDefault="00131A2A" w:rsidP="00C61EE3">
      <w:pPr>
        <w:jc w:val="both"/>
      </w:pPr>
      <w:r w:rsidRPr="00C61EE3">
        <w:t>с) работа туристского предприятия в целом и его структурных подразделений.</w:t>
      </w:r>
    </w:p>
    <w:p w:rsidR="00131A2A" w:rsidRPr="00C61EE3" w:rsidRDefault="00131A2A" w:rsidP="00C61EE3">
      <w:pPr>
        <w:jc w:val="both"/>
      </w:pPr>
      <w:r w:rsidRPr="00C61EE3">
        <w:t>4. Изменения оптовых и розничных цен на сырье, материалы, топливо и товары, тарифов и ставок за услуги, курса доллара является:</w:t>
      </w:r>
    </w:p>
    <w:p w:rsidR="00131A2A" w:rsidRPr="00C61EE3" w:rsidRDefault="00131A2A" w:rsidP="00C61EE3">
      <w:pPr>
        <w:jc w:val="both"/>
      </w:pPr>
      <w:r>
        <w:t xml:space="preserve">а) </w:t>
      </w:r>
      <w:r w:rsidRPr="00C61EE3">
        <w:t>объективными факторами;</w:t>
      </w:r>
    </w:p>
    <w:p w:rsidR="00131A2A" w:rsidRPr="00C61EE3" w:rsidRDefault="00131A2A" w:rsidP="00C61EE3">
      <w:pPr>
        <w:jc w:val="both"/>
      </w:pPr>
      <w:r>
        <w:t xml:space="preserve">в) </w:t>
      </w:r>
      <w:r w:rsidRPr="00C61EE3">
        <w:t>субъективными факторами;</w:t>
      </w:r>
    </w:p>
    <w:p w:rsidR="00131A2A" w:rsidRPr="00C61EE3" w:rsidRDefault="00131A2A" w:rsidP="00C61EE3">
      <w:pPr>
        <w:jc w:val="both"/>
      </w:pPr>
      <w:r>
        <w:t xml:space="preserve">с) </w:t>
      </w:r>
      <w:r w:rsidRPr="00C61EE3">
        <w:t>второстепенными факторами.</w:t>
      </w:r>
    </w:p>
    <w:p w:rsidR="00131A2A" w:rsidRPr="00C61EE3" w:rsidRDefault="00131A2A" w:rsidP="00C61EE3">
      <w:pPr>
        <w:jc w:val="both"/>
      </w:pPr>
      <w:r w:rsidRPr="00C61EE3">
        <w:t>10.К экстенсивным факторам относятся:</w:t>
      </w:r>
    </w:p>
    <w:p w:rsidR="00131A2A" w:rsidRPr="00C61EE3" w:rsidRDefault="00131A2A" w:rsidP="00C61EE3">
      <w:pPr>
        <w:jc w:val="both"/>
      </w:pPr>
      <w:r w:rsidRPr="00C61EE3">
        <w:t>а) повышение уровня производительности труда;</w:t>
      </w:r>
    </w:p>
    <w:p w:rsidR="00131A2A" w:rsidRPr="00C61EE3" w:rsidRDefault="00131A2A" w:rsidP="00C61EE3">
      <w:pPr>
        <w:jc w:val="both"/>
      </w:pPr>
      <w:r w:rsidRPr="00C61EE3">
        <w:t>в) увеличение поголовья скота;</w:t>
      </w:r>
    </w:p>
    <w:p w:rsidR="00131A2A" w:rsidRPr="00C61EE3" w:rsidRDefault="00131A2A" w:rsidP="00C61EE3">
      <w:pPr>
        <w:jc w:val="both"/>
      </w:pPr>
      <w:r w:rsidRPr="00C61EE3">
        <w:t>с) нет верного ответа.</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3. Экономический потенциал туристского предприятия. Прогрессивные формы организации производства на предприятии.</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ind w:firstLine="709"/>
        <w:jc w:val="both"/>
      </w:pPr>
      <w:r w:rsidRPr="00C61EE3">
        <w:t>1. Определите и дайте короткую характеристику категории потенциал?</w:t>
      </w:r>
    </w:p>
    <w:p w:rsidR="00131A2A" w:rsidRPr="00C61EE3" w:rsidRDefault="00131A2A" w:rsidP="00C61EE3">
      <w:pPr>
        <w:ind w:firstLine="709"/>
        <w:jc w:val="both"/>
      </w:pPr>
      <w:r w:rsidRPr="00C61EE3">
        <w:t>2. Что вы включите в понятие потенциала туристского предприятия?</w:t>
      </w:r>
    </w:p>
    <w:p w:rsidR="00131A2A" w:rsidRPr="00C61EE3" w:rsidRDefault="00131A2A" w:rsidP="00C61EE3">
      <w:pPr>
        <w:ind w:firstLine="709"/>
        <w:jc w:val="both"/>
      </w:pPr>
      <w:r w:rsidRPr="00C61EE3">
        <w:t>3. Какова связь понятий потенциала и производственных мощностей туристского предприятия?</w:t>
      </w:r>
    </w:p>
    <w:p w:rsidR="00131A2A" w:rsidRPr="00C61EE3" w:rsidRDefault="00131A2A" w:rsidP="00C61EE3">
      <w:pPr>
        <w:ind w:firstLine="709"/>
        <w:jc w:val="both"/>
      </w:pPr>
      <w:r w:rsidRPr="00C61EE3">
        <w:t>4. Объясните, как влияет структура экономического потенциала на динамику развития  туристского предприятия?</w:t>
      </w:r>
    </w:p>
    <w:p w:rsidR="00131A2A" w:rsidRPr="00C61EE3" w:rsidRDefault="00131A2A" w:rsidP="00C61EE3">
      <w:pPr>
        <w:ind w:firstLine="709"/>
        <w:jc w:val="both"/>
      </w:pPr>
      <w:r w:rsidRPr="00C61EE3">
        <w:t xml:space="preserve">5. Сформулируйте основные направления  современной организации </w:t>
      </w:r>
    </w:p>
    <w:p w:rsidR="00131A2A" w:rsidRPr="00C61EE3" w:rsidRDefault="00131A2A" w:rsidP="00C61EE3">
      <w:pPr>
        <w:ind w:firstLine="709"/>
        <w:jc w:val="both"/>
      </w:pPr>
    </w:p>
    <w:p w:rsidR="00131A2A" w:rsidRPr="00C61EE3" w:rsidRDefault="00131A2A" w:rsidP="00C61EE3">
      <w:pPr>
        <w:ind w:firstLine="709"/>
        <w:jc w:val="both"/>
        <w:rPr>
          <w:b/>
        </w:rPr>
      </w:pPr>
      <w:r w:rsidRPr="00C61EE3">
        <w:rPr>
          <w:b/>
        </w:rPr>
        <w:t>Задания к занятию</w:t>
      </w:r>
    </w:p>
    <w:p w:rsidR="00131A2A" w:rsidRPr="00C61EE3" w:rsidRDefault="00131A2A" w:rsidP="00C61EE3">
      <w:pPr>
        <w:ind w:firstLine="709"/>
        <w:jc w:val="both"/>
        <w:rPr>
          <w:b/>
        </w:rPr>
      </w:pPr>
      <w:r w:rsidRPr="00C61EE3">
        <w:rPr>
          <w:b/>
        </w:rPr>
        <w:t>Тест</w:t>
      </w:r>
    </w:p>
    <w:p w:rsidR="00131A2A" w:rsidRPr="00C61EE3" w:rsidRDefault="00131A2A" w:rsidP="00C61EE3">
      <w:pPr>
        <w:ind w:firstLine="709"/>
        <w:jc w:val="both"/>
        <w:rPr>
          <w:b/>
        </w:rPr>
      </w:pPr>
    </w:p>
    <w:p w:rsidR="00131A2A" w:rsidRPr="00C61EE3" w:rsidRDefault="00131A2A" w:rsidP="00C61EE3">
      <w:pPr>
        <w:ind w:firstLine="708"/>
        <w:jc w:val="both"/>
      </w:pPr>
      <w:r w:rsidRPr="00C61EE3">
        <w:t>1. Материалы, которые в натуральной форме входят в состав готового продукта</w:t>
      </w:r>
    </w:p>
    <w:p w:rsidR="00131A2A" w:rsidRPr="00C61EE3" w:rsidRDefault="00131A2A" w:rsidP="00C61EE3">
      <w:pPr>
        <w:ind w:firstLine="708"/>
        <w:jc w:val="both"/>
      </w:pPr>
      <w:r w:rsidRPr="00C61EE3">
        <w:t xml:space="preserve">a) Основные материалы </w:t>
      </w:r>
    </w:p>
    <w:p w:rsidR="00131A2A" w:rsidRPr="00C61EE3" w:rsidRDefault="00131A2A" w:rsidP="00C61EE3">
      <w:pPr>
        <w:ind w:firstLine="708"/>
        <w:jc w:val="both"/>
      </w:pPr>
      <w:r w:rsidRPr="00C61EE3">
        <w:t>b) Вспомогательные материалы</w:t>
      </w:r>
    </w:p>
    <w:p w:rsidR="00131A2A" w:rsidRPr="00C61EE3" w:rsidRDefault="00131A2A" w:rsidP="00C61EE3">
      <w:pPr>
        <w:ind w:firstLine="708"/>
        <w:jc w:val="both"/>
      </w:pPr>
      <w:r w:rsidRPr="00C61EE3">
        <w:t xml:space="preserve">c) Сырые материалы </w:t>
      </w:r>
    </w:p>
    <w:p w:rsidR="00131A2A" w:rsidRPr="00C61EE3" w:rsidRDefault="00131A2A" w:rsidP="00C61EE3">
      <w:pPr>
        <w:ind w:firstLine="708"/>
        <w:jc w:val="both"/>
      </w:pPr>
      <w:r w:rsidRPr="00C61EE3">
        <w:t>d) Активные материалы</w:t>
      </w:r>
    </w:p>
    <w:p w:rsidR="00131A2A" w:rsidRPr="00C61EE3" w:rsidRDefault="00131A2A" w:rsidP="00C61EE3">
      <w:pPr>
        <w:ind w:firstLine="708"/>
        <w:jc w:val="both"/>
      </w:pPr>
      <w:r w:rsidRPr="00C61EE3">
        <w:t>2. Основные средства участвуют в производственном процессе</w:t>
      </w:r>
    </w:p>
    <w:p w:rsidR="00131A2A" w:rsidRPr="00C61EE3" w:rsidRDefault="00131A2A" w:rsidP="00C61EE3">
      <w:pPr>
        <w:ind w:firstLine="708"/>
        <w:jc w:val="both"/>
      </w:pPr>
      <w:r w:rsidRPr="00C61EE3">
        <w:t>a) неоднократно</w:t>
      </w:r>
    </w:p>
    <w:p w:rsidR="00131A2A" w:rsidRPr="00C61EE3" w:rsidRDefault="00131A2A" w:rsidP="00C61EE3">
      <w:pPr>
        <w:ind w:firstLine="708"/>
        <w:jc w:val="both"/>
      </w:pPr>
      <w:r w:rsidRPr="00C61EE3">
        <w:t>b) однократно</w:t>
      </w:r>
    </w:p>
    <w:p w:rsidR="00131A2A" w:rsidRPr="00C61EE3" w:rsidRDefault="00131A2A" w:rsidP="00C61EE3">
      <w:pPr>
        <w:ind w:firstLine="708"/>
        <w:jc w:val="both"/>
      </w:pPr>
      <w:r w:rsidRPr="00C61EE3">
        <w:t>c) не менее 30 раз</w:t>
      </w:r>
    </w:p>
    <w:p w:rsidR="00131A2A" w:rsidRPr="00C61EE3" w:rsidRDefault="00131A2A" w:rsidP="00C61EE3">
      <w:pPr>
        <w:ind w:firstLine="708"/>
        <w:jc w:val="both"/>
      </w:pPr>
      <w:r w:rsidRPr="00C61EE3">
        <w:t>d) не боле 60 раз</w:t>
      </w:r>
    </w:p>
    <w:p w:rsidR="00131A2A" w:rsidRPr="00C61EE3" w:rsidRDefault="00131A2A" w:rsidP="00C61EE3">
      <w:pPr>
        <w:ind w:firstLine="708"/>
        <w:jc w:val="both"/>
      </w:pPr>
      <w:r w:rsidRPr="00C61EE3">
        <w:t>3. Натуральная форма основных средств в процессе производства</w:t>
      </w:r>
    </w:p>
    <w:p w:rsidR="00131A2A" w:rsidRPr="00C61EE3" w:rsidRDefault="00131A2A" w:rsidP="00C61EE3">
      <w:pPr>
        <w:ind w:firstLine="708"/>
        <w:jc w:val="both"/>
      </w:pPr>
      <w:r w:rsidRPr="00C61EE3">
        <w:t>a) Не сохраняется</w:t>
      </w:r>
    </w:p>
    <w:p w:rsidR="00131A2A" w:rsidRPr="00C61EE3" w:rsidRDefault="00131A2A" w:rsidP="00C61EE3">
      <w:pPr>
        <w:ind w:firstLine="708"/>
        <w:jc w:val="both"/>
      </w:pPr>
      <w:r w:rsidRPr="00C61EE3">
        <w:t>b) Сохраняется</w:t>
      </w:r>
    </w:p>
    <w:p w:rsidR="00131A2A" w:rsidRPr="00C61EE3" w:rsidRDefault="00131A2A" w:rsidP="00C61EE3">
      <w:pPr>
        <w:ind w:firstLine="708"/>
        <w:jc w:val="both"/>
      </w:pPr>
      <w:r w:rsidRPr="00C61EE3">
        <w:t>c) Видоизменяется</w:t>
      </w:r>
    </w:p>
    <w:p w:rsidR="00131A2A" w:rsidRPr="00C61EE3" w:rsidRDefault="00131A2A" w:rsidP="00C61EE3">
      <w:pPr>
        <w:ind w:firstLine="708"/>
        <w:jc w:val="both"/>
      </w:pPr>
      <w:r w:rsidRPr="00C61EE3">
        <w:lastRenderedPageBreak/>
        <w:t>d) Частично видоизменяется</w:t>
      </w:r>
    </w:p>
    <w:p w:rsidR="00131A2A" w:rsidRPr="00C61EE3" w:rsidRDefault="00131A2A" w:rsidP="00C61EE3">
      <w:pPr>
        <w:ind w:firstLine="708"/>
        <w:jc w:val="both"/>
      </w:pPr>
      <w:r w:rsidRPr="00C61EE3">
        <w:t>4. По функциональному назначению производственные фонды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Непроизводственные и заемные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5. По принадлежности производственные фонды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Непроизводственные и заемные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 xml:space="preserve">6. Основные производственные фонды в зависимости от степени их воздействия на   </w:t>
      </w:r>
    </w:p>
    <w:p w:rsidR="00131A2A" w:rsidRPr="00C61EE3" w:rsidRDefault="00131A2A" w:rsidP="00C61EE3">
      <w:pPr>
        <w:ind w:firstLine="708"/>
        <w:jc w:val="both"/>
      </w:pPr>
      <w:r w:rsidRPr="00C61EE3">
        <w:t>предмет труда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Автоматизированные и ручные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7. Стоимость воспроизводства основных средств в современных условиях</w:t>
      </w:r>
    </w:p>
    <w:p w:rsidR="00131A2A" w:rsidRPr="00C61EE3" w:rsidRDefault="00131A2A" w:rsidP="00C61EE3">
      <w:pPr>
        <w:ind w:firstLine="708"/>
        <w:jc w:val="both"/>
      </w:pPr>
      <w:r w:rsidRPr="00C61EE3">
        <w:t>a) Воспроизводственная стоимость</w:t>
      </w:r>
    </w:p>
    <w:p w:rsidR="00131A2A" w:rsidRPr="00C61EE3" w:rsidRDefault="00131A2A" w:rsidP="00C61EE3">
      <w:pPr>
        <w:ind w:firstLine="708"/>
        <w:jc w:val="both"/>
      </w:pPr>
      <w:r w:rsidRPr="00C61EE3">
        <w:t>b) Основная стоимость</w:t>
      </w:r>
    </w:p>
    <w:p w:rsidR="00131A2A" w:rsidRPr="00C61EE3" w:rsidRDefault="00131A2A" w:rsidP="00C61EE3">
      <w:pPr>
        <w:ind w:firstLine="708"/>
        <w:jc w:val="both"/>
      </w:pPr>
      <w:r w:rsidRPr="00C61EE3">
        <w:t>c) Текущая стоимость</w:t>
      </w:r>
    </w:p>
    <w:p w:rsidR="00131A2A" w:rsidRPr="00C61EE3" w:rsidRDefault="00131A2A" w:rsidP="00C61EE3">
      <w:pPr>
        <w:ind w:firstLine="708"/>
        <w:jc w:val="both"/>
      </w:pPr>
      <w:r w:rsidRPr="00C61EE3">
        <w:t>d) Восстановительная стоимость</w:t>
      </w:r>
    </w:p>
    <w:p w:rsidR="00131A2A" w:rsidRPr="00C61EE3" w:rsidRDefault="00131A2A" w:rsidP="00C61EE3">
      <w:pPr>
        <w:ind w:firstLine="708"/>
        <w:jc w:val="both"/>
      </w:pPr>
      <w:r w:rsidRPr="00C61EE3">
        <w:t>8. Потеря средствами труда своих первоначальных качеств</w:t>
      </w:r>
    </w:p>
    <w:p w:rsidR="00131A2A" w:rsidRPr="00C61EE3" w:rsidRDefault="00131A2A" w:rsidP="00C61EE3">
      <w:pPr>
        <w:ind w:firstLine="708"/>
        <w:jc w:val="both"/>
      </w:pPr>
      <w:r w:rsidRPr="00C61EE3">
        <w:t>a) моральный износ</w:t>
      </w:r>
    </w:p>
    <w:p w:rsidR="00131A2A" w:rsidRPr="00C61EE3" w:rsidRDefault="00131A2A" w:rsidP="00C61EE3">
      <w:pPr>
        <w:ind w:firstLine="708"/>
        <w:jc w:val="both"/>
      </w:pPr>
      <w:r w:rsidRPr="00C61EE3">
        <w:t>b) физический износ</w:t>
      </w:r>
    </w:p>
    <w:p w:rsidR="00131A2A" w:rsidRPr="00C61EE3" w:rsidRDefault="00131A2A" w:rsidP="00C61EE3">
      <w:pPr>
        <w:ind w:firstLine="708"/>
        <w:jc w:val="both"/>
      </w:pPr>
      <w:r w:rsidRPr="00C61EE3">
        <w:t>c) потенциальный износ</w:t>
      </w:r>
    </w:p>
    <w:p w:rsidR="00131A2A" w:rsidRPr="00C61EE3" w:rsidRDefault="00131A2A" w:rsidP="00C61EE3">
      <w:pPr>
        <w:ind w:firstLine="708"/>
        <w:jc w:val="both"/>
      </w:pPr>
      <w:r w:rsidRPr="00C61EE3">
        <w:t>d) активный износ</w:t>
      </w:r>
    </w:p>
    <w:p w:rsidR="00131A2A" w:rsidRPr="00C61EE3" w:rsidRDefault="00131A2A" w:rsidP="00C61EE3">
      <w:pPr>
        <w:ind w:firstLine="708"/>
        <w:jc w:val="both"/>
      </w:pPr>
      <w:r w:rsidRPr="00C61EE3">
        <w:t>9. Потеря основными фондами своей первоначальной стоимости</w:t>
      </w:r>
    </w:p>
    <w:p w:rsidR="00131A2A" w:rsidRPr="00C61EE3" w:rsidRDefault="00131A2A" w:rsidP="00C61EE3">
      <w:pPr>
        <w:ind w:firstLine="708"/>
        <w:jc w:val="both"/>
      </w:pPr>
      <w:r w:rsidRPr="00C61EE3">
        <w:t>a) моральный износ</w:t>
      </w:r>
    </w:p>
    <w:p w:rsidR="00131A2A" w:rsidRPr="00C61EE3" w:rsidRDefault="00131A2A" w:rsidP="00C61EE3">
      <w:pPr>
        <w:ind w:firstLine="708"/>
        <w:jc w:val="both"/>
      </w:pPr>
      <w:r w:rsidRPr="00C61EE3">
        <w:t>b) физический износ</w:t>
      </w:r>
    </w:p>
    <w:p w:rsidR="00131A2A" w:rsidRPr="00C61EE3" w:rsidRDefault="00131A2A" w:rsidP="00C61EE3">
      <w:pPr>
        <w:ind w:firstLine="708"/>
        <w:jc w:val="both"/>
      </w:pPr>
      <w:r w:rsidRPr="00C61EE3">
        <w:t>c) пассивный износ</w:t>
      </w:r>
    </w:p>
    <w:p w:rsidR="00131A2A" w:rsidRPr="00C61EE3" w:rsidRDefault="00131A2A" w:rsidP="00C61EE3">
      <w:pPr>
        <w:ind w:firstLine="708"/>
        <w:jc w:val="both"/>
      </w:pPr>
      <w:r w:rsidRPr="00C61EE3">
        <w:t>d) активный износ</w:t>
      </w:r>
    </w:p>
    <w:p w:rsidR="00131A2A" w:rsidRPr="00C61EE3" w:rsidRDefault="00131A2A" w:rsidP="00C61EE3">
      <w:pPr>
        <w:ind w:firstLine="708"/>
        <w:jc w:val="both"/>
      </w:pPr>
      <w:r w:rsidRPr="00C61EE3">
        <w:t>10. Непрерывный процесс воспроизводства основных фондов и их обновления называется</w:t>
      </w:r>
    </w:p>
    <w:p w:rsidR="00131A2A" w:rsidRPr="00C61EE3" w:rsidRDefault="00131A2A" w:rsidP="00C61EE3">
      <w:pPr>
        <w:ind w:firstLine="708"/>
        <w:jc w:val="both"/>
      </w:pPr>
      <w:r w:rsidRPr="00C61EE3">
        <w:t>a) Обновлением основных фондов</w:t>
      </w:r>
    </w:p>
    <w:p w:rsidR="00131A2A" w:rsidRPr="00C61EE3" w:rsidRDefault="00131A2A" w:rsidP="00C61EE3">
      <w:pPr>
        <w:ind w:firstLine="708"/>
        <w:jc w:val="both"/>
      </w:pPr>
      <w:r w:rsidRPr="00C61EE3">
        <w:t>b) Реконструкцией основных фондов</w:t>
      </w:r>
    </w:p>
    <w:p w:rsidR="00131A2A" w:rsidRPr="00C61EE3" w:rsidRDefault="00131A2A" w:rsidP="00C61EE3">
      <w:pPr>
        <w:ind w:firstLine="708"/>
        <w:jc w:val="both"/>
      </w:pPr>
      <w:r w:rsidRPr="00C61EE3">
        <w:t>c) Воспроизводством основных фондов</w:t>
      </w:r>
    </w:p>
    <w:p w:rsidR="00131A2A" w:rsidRPr="00C61EE3" w:rsidRDefault="00131A2A" w:rsidP="00C61EE3">
      <w:pPr>
        <w:ind w:firstLine="708"/>
        <w:jc w:val="both"/>
      </w:pPr>
      <w:r w:rsidRPr="00C61EE3">
        <w:t>d) Заменой основных фондов</w:t>
      </w:r>
    </w:p>
    <w:p w:rsidR="00131A2A" w:rsidRPr="00C61EE3" w:rsidRDefault="00131A2A" w:rsidP="00C61EE3">
      <w:pPr>
        <w:ind w:firstLine="708"/>
        <w:jc w:val="both"/>
      </w:pPr>
      <w:r w:rsidRPr="00C61EE3">
        <w:t xml:space="preserve">11. Постепенный перенос стоимости основных фондов на выпускаемую продукцию </w:t>
      </w:r>
    </w:p>
    <w:p w:rsidR="00131A2A" w:rsidRPr="00C61EE3" w:rsidRDefault="00131A2A" w:rsidP="00C61EE3">
      <w:pPr>
        <w:ind w:firstLine="708"/>
        <w:jc w:val="both"/>
      </w:pPr>
      <w:r w:rsidRPr="00C61EE3">
        <w:t xml:space="preserve">называется </w:t>
      </w:r>
    </w:p>
    <w:p w:rsidR="00131A2A" w:rsidRPr="00C61EE3" w:rsidRDefault="00131A2A" w:rsidP="00C61EE3">
      <w:pPr>
        <w:ind w:firstLine="708"/>
        <w:jc w:val="both"/>
      </w:pPr>
      <w:r w:rsidRPr="00C61EE3">
        <w:t xml:space="preserve">a) амортизация </w:t>
      </w:r>
    </w:p>
    <w:p w:rsidR="00131A2A" w:rsidRPr="00C61EE3" w:rsidRDefault="00131A2A" w:rsidP="00C61EE3">
      <w:pPr>
        <w:ind w:firstLine="708"/>
        <w:jc w:val="both"/>
      </w:pPr>
      <w:r w:rsidRPr="00C61EE3">
        <w:t>b) восстановительные отчисления</w:t>
      </w:r>
    </w:p>
    <w:p w:rsidR="00131A2A" w:rsidRPr="00C61EE3" w:rsidRDefault="00131A2A" w:rsidP="00C61EE3">
      <w:pPr>
        <w:ind w:firstLine="708"/>
        <w:jc w:val="both"/>
      </w:pPr>
      <w:r w:rsidRPr="00C61EE3">
        <w:t>c) дисконтирование</w:t>
      </w:r>
    </w:p>
    <w:p w:rsidR="00131A2A" w:rsidRPr="00C61EE3" w:rsidRDefault="00131A2A" w:rsidP="00C61EE3">
      <w:pPr>
        <w:ind w:firstLine="708"/>
        <w:jc w:val="both"/>
        <w:rPr>
          <w:iCs/>
        </w:rPr>
      </w:pPr>
      <w:r w:rsidRPr="00C61EE3">
        <w:t>d) пожертвования</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4.  Основные фонды и оборотные средства туристского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r w:rsidRPr="00C61EE3">
        <w:t>1.</w:t>
      </w:r>
      <w:r w:rsidRPr="00C61EE3">
        <w:tab/>
        <w:t>Каковы основные критерии отнесения фондов туристского предприятия к основным?</w:t>
      </w:r>
    </w:p>
    <w:p w:rsidR="00131A2A" w:rsidRPr="00C61EE3" w:rsidRDefault="00131A2A" w:rsidP="00C61EE3">
      <w:r w:rsidRPr="00C61EE3">
        <w:t>2.</w:t>
      </w:r>
      <w:r w:rsidRPr="00C61EE3">
        <w:tab/>
        <w:t xml:space="preserve">Из чего состоят оборотные средства? </w:t>
      </w:r>
    </w:p>
    <w:p w:rsidR="00131A2A" w:rsidRPr="00C61EE3" w:rsidRDefault="00131A2A" w:rsidP="00C61EE3">
      <w:r w:rsidRPr="00C61EE3">
        <w:t>3.</w:t>
      </w:r>
      <w:r w:rsidRPr="00C61EE3">
        <w:tab/>
        <w:t>Как оценить эффективность использования основных фондов туристского предприятия?</w:t>
      </w:r>
    </w:p>
    <w:p w:rsidR="00131A2A" w:rsidRPr="00C61EE3" w:rsidRDefault="00131A2A" w:rsidP="00C61EE3">
      <w:pPr>
        <w:jc w:val="both"/>
        <w:rPr>
          <w:b/>
        </w:rPr>
      </w:pPr>
      <w:r w:rsidRPr="00C61EE3">
        <w:rPr>
          <w:b/>
        </w:rPr>
        <w:t>Задания к занятию</w:t>
      </w:r>
    </w:p>
    <w:p w:rsidR="00131A2A" w:rsidRPr="00C61EE3" w:rsidRDefault="00131A2A" w:rsidP="00C61EE3">
      <w:pPr>
        <w:jc w:val="both"/>
        <w:rPr>
          <w:b/>
        </w:rPr>
      </w:pPr>
      <w:r w:rsidRPr="00C61EE3">
        <w:rPr>
          <w:b/>
        </w:rPr>
        <w:t>Тест</w:t>
      </w:r>
    </w:p>
    <w:p w:rsidR="00131A2A" w:rsidRPr="00C61EE3" w:rsidRDefault="00131A2A" w:rsidP="00C61EE3">
      <w:pPr>
        <w:jc w:val="both"/>
        <w:rPr>
          <w:b/>
        </w:rPr>
      </w:pPr>
    </w:p>
    <w:p w:rsidR="00131A2A" w:rsidRPr="00C61EE3" w:rsidRDefault="00131A2A" w:rsidP="00C61EE3">
      <w:pPr>
        <w:jc w:val="both"/>
      </w:pPr>
      <w:r w:rsidRPr="00C61EE3">
        <w:lastRenderedPageBreak/>
        <w:t>1.</w:t>
      </w:r>
      <w:r w:rsidRPr="00C61EE3">
        <w:tab/>
        <w:t>Оборотные производственные фонды по вещественному содержанию включают:</w:t>
      </w:r>
    </w:p>
    <w:p w:rsidR="00131A2A" w:rsidRPr="00C61EE3" w:rsidRDefault="00131A2A" w:rsidP="00C61EE3">
      <w:pPr>
        <w:jc w:val="both"/>
      </w:pPr>
      <w:r w:rsidRPr="00C61EE3">
        <w:t xml:space="preserve">а.   производственные запасы сырья и материалов; </w:t>
      </w:r>
    </w:p>
    <w:p w:rsidR="00131A2A" w:rsidRPr="00C61EE3" w:rsidRDefault="00131A2A" w:rsidP="00C61EE3">
      <w:pPr>
        <w:jc w:val="both"/>
      </w:pPr>
      <w:r w:rsidRPr="00C61EE3">
        <w:t xml:space="preserve">б.  ноу-хау; </w:t>
      </w:r>
    </w:p>
    <w:p w:rsidR="00131A2A" w:rsidRPr="00C61EE3" w:rsidRDefault="00131A2A" w:rsidP="00C61EE3">
      <w:pPr>
        <w:jc w:val="both"/>
      </w:pPr>
      <w:r w:rsidRPr="00C61EE3">
        <w:t xml:space="preserve">в. запасы готовой продукции; </w:t>
      </w:r>
    </w:p>
    <w:p w:rsidR="00131A2A" w:rsidRPr="00C61EE3" w:rsidRDefault="00131A2A" w:rsidP="00C61EE3">
      <w:pPr>
        <w:jc w:val="both"/>
      </w:pPr>
      <w:r w:rsidRPr="00C61EE3">
        <w:t xml:space="preserve">г. полуфабрикаты собственного производства; </w:t>
      </w:r>
    </w:p>
    <w:p w:rsidR="00131A2A" w:rsidRPr="00C61EE3" w:rsidRDefault="00131A2A" w:rsidP="00C61EE3">
      <w:pPr>
        <w:jc w:val="both"/>
      </w:pPr>
      <w:r w:rsidRPr="00C61EE3">
        <w:t xml:space="preserve">д. незавершенное производство. </w:t>
      </w:r>
    </w:p>
    <w:p w:rsidR="00131A2A" w:rsidRPr="00C61EE3" w:rsidRDefault="00131A2A" w:rsidP="00C61EE3">
      <w:pPr>
        <w:jc w:val="both"/>
      </w:pPr>
      <w:r w:rsidRPr="00C61EE3">
        <w:t>2.</w:t>
      </w:r>
      <w:r w:rsidRPr="00C61EE3">
        <w:tab/>
        <w:t>Источники собственных средств туристского предприятия, используемые для формирования оборотных средств включают в себя:</w:t>
      </w:r>
    </w:p>
    <w:p w:rsidR="00131A2A" w:rsidRPr="00C61EE3" w:rsidRDefault="00131A2A" w:rsidP="00C61EE3">
      <w:pPr>
        <w:jc w:val="both"/>
      </w:pPr>
      <w:r w:rsidRPr="00C61EE3">
        <w:t xml:space="preserve">а. устойчивые пассивы; </w:t>
      </w:r>
    </w:p>
    <w:p w:rsidR="00131A2A" w:rsidRPr="00C61EE3" w:rsidRDefault="00131A2A" w:rsidP="00C61EE3">
      <w:pPr>
        <w:jc w:val="both"/>
      </w:pPr>
      <w:r w:rsidRPr="00C61EE3">
        <w:t xml:space="preserve">б. добавочный капитал; </w:t>
      </w:r>
    </w:p>
    <w:p w:rsidR="00131A2A" w:rsidRPr="00C61EE3" w:rsidRDefault="00131A2A" w:rsidP="00C61EE3">
      <w:pPr>
        <w:jc w:val="both"/>
      </w:pPr>
      <w:r w:rsidRPr="00C61EE3">
        <w:t xml:space="preserve">в. уставный капитал; </w:t>
      </w:r>
    </w:p>
    <w:p w:rsidR="00131A2A" w:rsidRPr="00C61EE3" w:rsidRDefault="00131A2A" w:rsidP="00C61EE3">
      <w:pPr>
        <w:jc w:val="both"/>
      </w:pPr>
      <w:r w:rsidRPr="00C61EE3">
        <w:t xml:space="preserve">г. дебиторскую задолженность; </w:t>
      </w:r>
    </w:p>
    <w:p w:rsidR="00131A2A" w:rsidRPr="00C61EE3" w:rsidRDefault="00131A2A" w:rsidP="00C61EE3">
      <w:pPr>
        <w:jc w:val="both"/>
      </w:pPr>
      <w:r w:rsidRPr="00C61EE3">
        <w:t xml:space="preserve">д. прибыль. </w:t>
      </w:r>
    </w:p>
    <w:p w:rsidR="00131A2A" w:rsidRPr="00C61EE3" w:rsidRDefault="00131A2A" w:rsidP="00C61EE3">
      <w:pPr>
        <w:jc w:val="both"/>
      </w:pPr>
      <w:r w:rsidRPr="00C61EE3">
        <w:t>3.</w:t>
      </w:r>
      <w:r w:rsidRPr="00C61EE3">
        <w:tab/>
        <w:t>Заемные средства, используемые для формирования оборотных средств, включают в себя:</w:t>
      </w:r>
    </w:p>
    <w:p w:rsidR="00131A2A" w:rsidRPr="00C61EE3" w:rsidRDefault="00131A2A" w:rsidP="00C61EE3">
      <w:pPr>
        <w:jc w:val="both"/>
      </w:pPr>
      <w:r w:rsidRPr="00C61EE3">
        <w:t xml:space="preserve">а.   дебиторскую задолженность; </w:t>
      </w:r>
    </w:p>
    <w:p w:rsidR="00131A2A" w:rsidRPr="00C61EE3" w:rsidRDefault="00131A2A" w:rsidP="00C61EE3">
      <w:pPr>
        <w:jc w:val="both"/>
      </w:pPr>
      <w:r w:rsidRPr="00C61EE3">
        <w:t xml:space="preserve">б.  кредиты; </w:t>
      </w:r>
    </w:p>
    <w:p w:rsidR="00131A2A" w:rsidRPr="00C61EE3" w:rsidRDefault="00131A2A" w:rsidP="00C61EE3">
      <w:pPr>
        <w:jc w:val="both"/>
      </w:pPr>
      <w:r w:rsidRPr="00C61EE3">
        <w:t xml:space="preserve">в.  займы; </w:t>
      </w:r>
    </w:p>
    <w:p w:rsidR="00131A2A" w:rsidRPr="00C61EE3" w:rsidRDefault="00131A2A" w:rsidP="00C61EE3">
      <w:pPr>
        <w:jc w:val="both"/>
      </w:pPr>
      <w:r w:rsidRPr="00C61EE3">
        <w:t xml:space="preserve">г.  кредиторскую задолженность. </w:t>
      </w:r>
    </w:p>
    <w:p w:rsidR="00131A2A" w:rsidRPr="00C61EE3" w:rsidRDefault="00131A2A" w:rsidP="00C61EE3">
      <w:pPr>
        <w:jc w:val="both"/>
      </w:pPr>
      <w:r w:rsidRPr="00C61EE3">
        <w:t>4.</w:t>
      </w:r>
      <w:r w:rsidRPr="00C61EE3">
        <w:tab/>
        <w:t>В состав оборотных средств не включаются:</w:t>
      </w:r>
    </w:p>
    <w:p w:rsidR="00131A2A" w:rsidRPr="00C61EE3" w:rsidRDefault="00131A2A" w:rsidP="00C61EE3">
      <w:pPr>
        <w:jc w:val="both"/>
      </w:pPr>
      <w:r w:rsidRPr="00C61EE3">
        <w:t xml:space="preserve">а. предметы труда; </w:t>
      </w:r>
    </w:p>
    <w:p w:rsidR="00131A2A" w:rsidRPr="00C61EE3" w:rsidRDefault="00131A2A" w:rsidP="00C61EE3">
      <w:pPr>
        <w:jc w:val="both"/>
      </w:pPr>
      <w:r w:rsidRPr="00C61EE3">
        <w:t xml:space="preserve">б. средства труда сроком службы более 12 месяцев; </w:t>
      </w:r>
    </w:p>
    <w:p w:rsidR="00131A2A" w:rsidRPr="00C61EE3" w:rsidRDefault="00131A2A" w:rsidP="00C61EE3">
      <w:pPr>
        <w:jc w:val="both"/>
      </w:pPr>
      <w:r w:rsidRPr="00C61EE3">
        <w:t xml:space="preserve">в. средства труда сроком службы менее 12 месяцев. </w:t>
      </w:r>
    </w:p>
    <w:p w:rsidR="00131A2A" w:rsidRPr="00C61EE3" w:rsidRDefault="00131A2A" w:rsidP="00C61EE3">
      <w:pPr>
        <w:jc w:val="both"/>
      </w:pPr>
      <w:r w:rsidRPr="00C61EE3">
        <w:t>5.</w:t>
      </w:r>
      <w:r w:rsidRPr="00C61EE3">
        <w:tab/>
        <w:t>Готовая продукция:</w:t>
      </w:r>
    </w:p>
    <w:p w:rsidR="00131A2A" w:rsidRPr="00C61EE3" w:rsidRDefault="00131A2A" w:rsidP="00C61EE3">
      <w:pPr>
        <w:jc w:val="both"/>
      </w:pPr>
      <w:r w:rsidRPr="00C61EE3">
        <w:t xml:space="preserve">а.  входит в состав оборотных фондов, относится к нормируемым оборотным средствам; </w:t>
      </w:r>
    </w:p>
    <w:p w:rsidR="00131A2A" w:rsidRPr="00C61EE3" w:rsidRDefault="00131A2A" w:rsidP="00C61EE3">
      <w:pPr>
        <w:jc w:val="both"/>
      </w:pPr>
      <w:r w:rsidRPr="00C61EE3">
        <w:t xml:space="preserve">б.  входит в состав фондов обращения, относится к ненормируемым оборотным средствам; </w:t>
      </w:r>
    </w:p>
    <w:p w:rsidR="00131A2A" w:rsidRPr="00C61EE3" w:rsidRDefault="00131A2A" w:rsidP="00C61EE3">
      <w:pPr>
        <w:jc w:val="both"/>
      </w:pPr>
      <w:r w:rsidRPr="00C61EE3">
        <w:t xml:space="preserve">в.  входит в состав фондов обращения, относится к нормируемым оборотным средствам. </w:t>
      </w:r>
    </w:p>
    <w:p w:rsidR="00131A2A" w:rsidRPr="00C61EE3" w:rsidRDefault="00131A2A" w:rsidP="00C61EE3">
      <w:pPr>
        <w:jc w:val="both"/>
      </w:pPr>
      <w:r w:rsidRPr="00C61EE3">
        <w:t>6.</w:t>
      </w:r>
      <w:r w:rsidRPr="00C61EE3">
        <w:tab/>
        <w:t>Собственные оборотные средства формируются за счет:</w:t>
      </w:r>
    </w:p>
    <w:p w:rsidR="00131A2A" w:rsidRPr="00C61EE3" w:rsidRDefault="00131A2A" w:rsidP="00C61EE3">
      <w:pPr>
        <w:jc w:val="both"/>
      </w:pPr>
      <w:r w:rsidRPr="00C61EE3">
        <w:t xml:space="preserve">а. кредитов, займов; </w:t>
      </w:r>
    </w:p>
    <w:p w:rsidR="00131A2A" w:rsidRPr="00C61EE3" w:rsidRDefault="00131A2A" w:rsidP="00C61EE3">
      <w:pPr>
        <w:jc w:val="both"/>
      </w:pPr>
      <w:r w:rsidRPr="00C61EE3">
        <w:t xml:space="preserve">б. уставного капитала, прибыли; </w:t>
      </w:r>
    </w:p>
    <w:p w:rsidR="00131A2A" w:rsidRPr="00C61EE3" w:rsidRDefault="00131A2A" w:rsidP="00C61EE3">
      <w:pPr>
        <w:jc w:val="both"/>
      </w:pPr>
      <w:r w:rsidRPr="00C61EE3">
        <w:t xml:space="preserve">в. кредитов, уставного капитала. </w:t>
      </w:r>
    </w:p>
    <w:p w:rsidR="00131A2A" w:rsidRPr="00C61EE3" w:rsidRDefault="00131A2A" w:rsidP="00C61EE3">
      <w:pPr>
        <w:jc w:val="both"/>
      </w:pPr>
      <w:r w:rsidRPr="00C61EE3">
        <w:t>7.</w:t>
      </w:r>
      <w:r w:rsidRPr="00C61EE3">
        <w:tab/>
        <w:t>Какой показатель не используется при оценке эффективности оборотных средств:</w:t>
      </w:r>
    </w:p>
    <w:p w:rsidR="00131A2A" w:rsidRPr="00C61EE3" w:rsidRDefault="00131A2A" w:rsidP="00C61EE3">
      <w:pPr>
        <w:jc w:val="both"/>
      </w:pPr>
      <w:r w:rsidRPr="00C61EE3">
        <w:t xml:space="preserve">а. коэффициент сменности; </w:t>
      </w:r>
    </w:p>
    <w:p w:rsidR="00131A2A" w:rsidRPr="00C61EE3" w:rsidRDefault="00131A2A" w:rsidP="00C61EE3">
      <w:pPr>
        <w:jc w:val="both"/>
      </w:pPr>
      <w:r w:rsidRPr="00C61EE3">
        <w:t xml:space="preserve">б. количество оборотов; </w:t>
      </w:r>
    </w:p>
    <w:p w:rsidR="00131A2A" w:rsidRPr="00C61EE3" w:rsidRDefault="00131A2A" w:rsidP="00C61EE3">
      <w:pPr>
        <w:jc w:val="both"/>
      </w:pPr>
      <w:r w:rsidRPr="00C61EE3">
        <w:t xml:space="preserve">в. длительность одного оборота; </w:t>
      </w:r>
    </w:p>
    <w:p w:rsidR="00131A2A" w:rsidRPr="00C61EE3" w:rsidRDefault="00131A2A" w:rsidP="00C61EE3">
      <w:pPr>
        <w:jc w:val="both"/>
      </w:pPr>
      <w:r w:rsidRPr="00C61EE3">
        <w:t xml:space="preserve">г. стоимость высвобождения оборотных средств. </w:t>
      </w:r>
    </w:p>
    <w:p w:rsidR="00131A2A" w:rsidRPr="00C61EE3" w:rsidRDefault="00131A2A" w:rsidP="00C61EE3">
      <w:pPr>
        <w:jc w:val="both"/>
      </w:pPr>
      <w:r w:rsidRPr="00C61EE3">
        <w:t>8.</w:t>
      </w:r>
      <w:r w:rsidRPr="00C61EE3">
        <w:tab/>
        <w:t>Потребность туристского предприятия в оборотных средствах зависит от:</w:t>
      </w:r>
    </w:p>
    <w:p w:rsidR="00131A2A" w:rsidRPr="00C61EE3" w:rsidRDefault="00131A2A" w:rsidP="00C61EE3">
      <w:pPr>
        <w:jc w:val="both"/>
      </w:pPr>
      <w:r w:rsidRPr="00C61EE3">
        <w:t xml:space="preserve">а.  видов и структуры потребляемого сырья; </w:t>
      </w:r>
    </w:p>
    <w:p w:rsidR="00131A2A" w:rsidRPr="00C61EE3" w:rsidRDefault="00131A2A" w:rsidP="00C61EE3">
      <w:pPr>
        <w:jc w:val="both"/>
      </w:pPr>
      <w:r w:rsidRPr="00C61EE3">
        <w:t xml:space="preserve">б.  величины уставного капитала туристского предприятия; </w:t>
      </w:r>
    </w:p>
    <w:p w:rsidR="00131A2A" w:rsidRPr="00C61EE3" w:rsidRDefault="00131A2A" w:rsidP="00C61EE3">
      <w:pPr>
        <w:jc w:val="both"/>
      </w:pPr>
      <w:r w:rsidRPr="00C61EE3">
        <w:t xml:space="preserve">в.  темпов роста объемов производства и реализации продукции; </w:t>
      </w:r>
    </w:p>
    <w:p w:rsidR="00131A2A" w:rsidRPr="00C61EE3" w:rsidRDefault="00131A2A" w:rsidP="00C61EE3">
      <w:pPr>
        <w:jc w:val="both"/>
      </w:pPr>
      <w:r w:rsidRPr="00C61EE3">
        <w:t xml:space="preserve">г.  учетной политики туристского предприятия и системы расчетов; </w:t>
      </w:r>
    </w:p>
    <w:p w:rsidR="00131A2A" w:rsidRPr="00C61EE3" w:rsidRDefault="00131A2A" w:rsidP="00C61EE3">
      <w:pPr>
        <w:jc w:val="both"/>
      </w:pPr>
      <w:r w:rsidRPr="00C61EE3">
        <w:t xml:space="preserve">д.  длительности производственного цикла; </w:t>
      </w:r>
    </w:p>
    <w:p w:rsidR="00131A2A" w:rsidRPr="00C61EE3" w:rsidRDefault="00131A2A" w:rsidP="00C61EE3">
      <w:pPr>
        <w:jc w:val="both"/>
      </w:pPr>
      <w:r w:rsidRPr="00C61EE3">
        <w:t xml:space="preserve">е.  технической вооруженности работников. </w:t>
      </w:r>
    </w:p>
    <w:p w:rsidR="00131A2A" w:rsidRPr="00C61EE3" w:rsidRDefault="00131A2A" w:rsidP="00C61EE3">
      <w:pPr>
        <w:jc w:val="both"/>
      </w:pPr>
      <w:r w:rsidRPr="00C61EE3">
        <w:t>9.</w:t>
      </w:r>
      <w:r w:rsidRPr="00C61EE3">
        <w:tab/>
        <w:t>Коэффициент оборачиваемости оборотных средств характеризует:</w:t>
      </w:r>
    </w:p>
    <w:p w:rsidR="00131A2A" w:rsidRPr="00C61EE3" w:rsidRDefault="00131A2A" w:rsidP="00C61EE3">
      <w:pPr>
        <w:jc w:val="both"/>
      </w:pPr>
      <w:r w:rsidRPr="00C61EE3">
        <w:t xml:space="preserve">а.  объем реализованной продукции, приходящейся на 1 руб. производственных фондов; </w:t>
      </w:r>
    </w:p>
    <w:p w:rsidR="00131A2A" w:rsidRPr="00C61EE3" w:rsidRDefault="00131A2A" w:rsidP="00C61EE3">
      <w:pPr>
        <w:jc w:val="both"/>
      </w:pPr>
      <w:r w:rsidRPr="00C61EE3">
        <w:t xml:space="preserve">б.  количество оборотов оборотных средств за соответствующий отчетный период; </w:t>
      </w:r>
    </w:p>
    <w:p w:rsidR="00131A2A" w:rsidRPr="00C61EE3" w:rsidRDefault="00131A2A" w:rsidP="00C61EE3">
      <w:pPr>
        <w:jc w:val="both"/>
      </w:pPr>
      <w:r w:rsidRPr="00C61EE3">
        <w:t xml:space="preserve">в.  прибыль, приходящуюся на 1 руб. оборотных средств туристского предприятия; </w:t>
      </w:r>
    </w:p>
    <w:p w:rsidR="00131A2A" w:rsidRPr="00C61EE3" w:rsidRDefault="00131A2A" w:rsidP="00C61EE3">
      <w:pPr>
        <w:jc w:val="both"/>
      </w:pPr>
      <w:r w:rsidRPr="00C61EE3">
        <w:t xml:space="preserve">г.  объем реализованной продукции, приходящейся на руб. оборотных средств. </w:t>
      </w:r>
    </w:p>
    <w:p w:rsidR="00131A2A" w:rsidRPr="00C61EE3" w:rsidRDefault="00131A2A" w:rsidP="00C61EE3">
      <w:pPr>
        <w:jc w:val="both"/>
      </w:pPr>
      <w:r w:rsidRPr="00C61EE3">
        <w:t>10.Период оборота оборотных средств характеризует:</w:t>
      </w:r>
    </w:p>
    <w:p w:rsidR="00131A2A" w:rsidRPr="00C61EE3" w:rsidRDefault="00131A2A" w:rsidP="00C61EE3">
      <w:pPr>
        <w:jc w:val="both"/>
      </w:pPr>
      <w:r w:rsidRPr="00C61EE3">
        <w:t xml:space="preserve">а. количество дней, за которое совершается полный оборот оборотных средств; </w:t>
      </w:r>
    </w:p>
    <w:p w:rsidR="00131A2A" w:rsidRPr="00C61EE3" w:rsidRDefault="00131A2A" w:rsidP="00C61EE3">
      <w:pPr>
        <w:jc w:val="both"/>
      </w:pPr>
      <w:r w:rsidRPr="00C61EE3">
        <w:t xml:space="preserve">б.  время нахождения оборотных производственных фондов в запасах и незавершенном производстве; </w:t>
      </w:r>
    </w:p>
    <w:p w:rsidR="00131A2A" w:rsidRPr="00C61EE3" w:rsidRDefault="00131A2A" w:rsidP="00C61EE3">
      <w:pPr>
        <w:jc w:val="both"/>
      </w:pPr>
      <w:r w:rsidRPr="00C61EE3">
        <w:t xml:space="preserve">в. время, необходимое для полного обновления производственных фондов туристского предприятия; </w:t>
      </w:r>
    </w:p>
    <w:p w:rsidR="00131A2A" w:rsidRPr="00C61EE3" w:rsidRDefault="00131A2A" w:rsidP="00C61EE3">
      <w:pPr>
        <w:jc w:val="both"/>
      </w:pPr>
      <w:r w:rsidRPr="00C61EE3">
        <w:lastRenderedPageBreak/>
        <w:t xml:space="preserve">г. время прохождения оборотными средствами стадии приобретения запасов предприятия; </w:t>
      </w:r>
    </w:p>
    <w:p w:rsidR="00131A2A" w:rsidRPr="00C61EE3" w:rsidRDefault="00131A2A" w:rsidP="00C61EE3">
      <w:pPr>
        <w:jc w:val="both"/>
      </w:pPr>
      <w:r w:rsidRPr="00C61EE3">
        <w:t xml:space="preserve">д. среднюю скорость движения оборотных средств.   </w:t>
      </w:r>
    </w:p>
    <w:p w:rsidR="00131A2A" w:rsidRPr="00C61EE3" w:rsidRDefault="00131A2A" w:rsidP="00C61EE3">
      <w:pPr>
        <w:jc w:val="both"/>
        <w:rPr>
          <w:b/>
        </w:rPr>
      </w:pPr>
    </w:p>
    <w:p w:rsidR="00131A2A" w:rsidRDefault="00131A2A" w:rsidP="00A166E1">
      <w:pPr>
        <w:pStyle w:val="ab"/>
        <w:ind w:firstLine="709"/>
        <w:rPr>
          <w:b/>
          <w:sz w:val="24"/>
          <w:szCs w:val="24"/>
        </w:rPr>
      </w:pPr>
      <w:r w:rsidRPr="00C61EE3">
        <w:rPr>
          <w:b/>
          <w:sz w:val="24"/>
          <w:szCs w:val="24"/>
        </w:rPr>
        <w:t xml:space="preserve">Тема 5. </w:t>
      </w:r>
      <w:r w:rsidRPr="00A166E1">
        <w:rPr>
          <w:b/>
          <w:sz w:val="24"/>
          <w:szCs w:val="24"/>
        </w:rPr>
        <w:t>Маркетинг в коммерческой деятельности туристского предприятия и обеспечение конкурентоспособности.</w:t>
      </w:r>
    </w:p>
    <w:p w:rsidR="00131A2A" w:rsidRPr="00A166E1" w:rsidRDefault="00131A2A" w:rsidP="00A166E1">
      <w:pPr>
        <w:jc w:val="both"/>
        <w:rPr>
          <w:b/>
        </w:rPr>
      </w:pPr>
      <w:r w:rsidRPr="00C61EE3">
        <w:rPr>
          <w:b/>
        </w:rPr>
        <w:t>Вопросы к практическому занятию:</w:t>
      </w:r>
    </w:p>
    <w:p w:rsidR="00131A2A" w:rsidRPr="00C61EE3" w:rsidRDefault="00131A2A" w:rsidP="00C61EE3">
      <w:r w:rsidRPr="00C61EE3">
        <w:t>1. Какие существуют маркетинговые стратегии?</w:t>
      </w:r>
    </w:p>
    <w:p w:rsidR="00131A2A" w:rsidRPr="00C61EE3" w:rsidRDefault="00131A2A" w:rsidP="00C61EE3">
      <w:r w:rsidRPr="00C61EE3">
        <w:t>2. Какие особенности маркетинга в сфере услуг?</w:t>
      </w:r>
    </w:p>
    <w:p w:rsidR="00131A2A" w:rsidRPr="00C61EE3" w:rsidRDefault="00131A2A" w:rsidP="00C61EE3">
      <w:r w:rsidRPr="00C61EE3">
        <w:t>3. Чем надо руководствоваться при выборе маркетинговых стратегий  туристского предприятия?</w:t>
      </w:r>
    </w:p>
    <w:p w:rsidR="00131A2A" w:rsidRPr="00C61EE3" w:rsidRDefault="00131A2A" w:rsidP="00C61EE3">
      <w:r w:rsidRPr="00C61EE3">
        <w:t>4. В чем суть понятия конкурентоспособность?</w:t>
      </w:r>
    </w:p>
    <w:p w:rsidR="00131A2A" w:rsidRPr="00C61EE3" w:rsidRDefault="00131A2A" w:rsidP="00C61EE3">
      <w:r w:rsidRPr="00C61EE3">
        <w:t>5. Какие особенности конкурентной борьбы в сфере услуг?</w:t>
      </w:r>
    </w:p>
    <w:p w:rsidR="00131A2A" w:rsidRPr="00C61EE3" w:rsidRDefault="00131A2A" w:rsidP="00C61EE3">
      <w:r w:rsidRPr="00C61EE3">
        <w:t>6. Как конкурентоспособность зависит от выбора маркетинговых стратегий?</w:t>
      </w:r>
    </w:p>
    <w:p w:rsidR="00131A2A" w:rsidRPr="00C61EE3" w:rsidRDefault="00131A2A" w:rsidP="00C61EE3"/>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По признаку времени экономический анализ классифицируется на:</w:t>
      </w:r>
    </w:p>
    <w:p w:rsidR="00131A2A" w:rsidRPr="00C61EE3" w:rsidRDefault="00131A2A" w:rsidP="00C61EE3">
      <w:pPr>
        <w:jc w:val="both"/>
      </w:pPr>
      <w:r w:rsidRPr="00C61EE3">
        <w:t>a) перспективный и ретроспективный;</w:t>
      </w:r>
    </w:p>
    <w:p w:rsidR="00131A2A" w:rsidRPr="00C61EE3" w:rsidRDefault="00131A2A" w:rsidP="00C61EE3">
      <w:pPr>
        <w:jc w:val="both"/>
      </w:pPr>
      <w:r w:rsidRPr="00C61EE3">
        <w:t>b) оперативный и итоговый;</w:t>
      </w:r>
    </w:p>
    <w:p w:rsidR="00131A2A" w:rsidRPr="00C61EE3" w:rsidRDefault="00131A2A" w:rsidP="00C61EE3">
      <w:pPr>
        <w:jc w:val="both"/>
      </w:pPr>
      <w:r w:rsidRPr="00C61EE3">
        <w:t>c) прогнозный и итоговый.</w:t>
      </w:r>
    </w:p>
    <w:p w:rsidR="00131A2A" w:rsidRPr="00C61EE3" w:rsidRDefault="00131A2A" w:rsidP="00C61EE3">
      <w:pPr>
        <w:jc w:val="both"/>
      </w:pPr>
      <w:r w:rsidRPr="00C61EE3">
        <w:t>2. Анализ результатов хозяйственной деятельности с целью определения их возможных значений в будущем является:</w:t>
      </w:r>
    </w:p>
    <w:p w:rsidR="00131A2A" w:rsidRPr="00C61EE3" w:rsidRDefault="00131A2A" w:rsidP="00C61EE3">
      <w:pPr>
        <w:jc w:val="both"/>
      </w:pPr>
      <w:r w:rsidRPr="00C61EE3">
        <w:t>a) итоговым;</w:t>
      </w:r>
    </w:p>
    <w:p w:rsidR="00131A2A" w:rsidRPr="00C61EE3" w:rsidRDefault="00131A2A" w:rsidP="00C61EE3">
      <w:pPr>
        <w:jc w:val="both"/>
      </w:pPr>
      <w:r w:rsidRPr="00C61EE3">
        <w:t>b) ретроспективным;</w:t>
      </w:r>
    </w:p>
    <w:p w:rsidR="00131A2A" w:rsidRPr="00C61EE3" w:rsidRDefault="00131A2A" w:rsidP="00C61EE3">
      <w:pPr>
        <w:jc w:val="both"/>
      </w:pPr>
      <w:r w:rsidRPr="00C61EE3">
        <w:t>c) перспективным.</w:t>
      </w:r>
    </w:p>
    <w:p w:rsidR="00131A2A" w:rsidRPr="00C61EE3" w:rsidRDefault="00131A2A" w:rsidP="00C61EE3">
      <w:pPr>
        <w:jc w:val="both"/>
      </w:pPr>
      <w:r w:rsidRPr="00C61EE3">
        <w:t>3. По субъектам (пользователям анализа) экономический анализ делится на:</w:t>
      </w:r>
    </w:p>
    <w:p w:rsidR="00131A2A" w:rsidRPr="00C61EE3" w:rsidRDefault="00131A2A" w:rsidP="00C61EE3">
      <w:pPr>
        <w:jc w:val="both"/>
      </w:pPr>
      <w:r w:rsidRPr="00C61EE3">
        <w:t>сплошной и выборочный;</w:t>
      </w:r>
    </w:p>
    <w:p w:rsidR="00131A2A" w:rsidRPr="00C61EE3" w:rsidRDefault="00131A2A" w:rsidP="00C61EE3">
      <w:pPr>
        <w:jc w:val="both"/>
      </w:pPr>
      <w:r w:rsidRPr="00C61EE3">
        <w:t>внутренний и внешний;</w:t>
      </w:r>
    </w:p>
    <w:p w:rsidR="00131A2A" w:rsidRPr="00C61EE3" w:rsidRDefault="00131A2A" w:rsidP="00C61EE3">
      <w:pPr>
        <w:jc w:val="both"/>
      </w:pPr>
      <w:r w:rsidRPr="00C61EE3">
        <w:t>управленческий и финансовый.</w:t>
      </w:r>
    </w:p>
    <w:p w:rsidR="00131A2A" w:rsidRPr="00C61EE3" w:rsidRDefault="00131A2A" w:rsidP="00C61EE3">
      <w:pPr>
        <w:jc w:val="both"/>
      </w:pPr>
      <w:r w:rsidRPr="00C61EE3">
        <w:t>4. Текущий (ретроспективный) анализ выявляет:</w:t>
      </w:r>
    </w:p>
    <w:p w:rsidR="00131A2A" w:rsidRPr="00C61EE3" w:rsidRDefault="00131A2A" w:rsidP="00C61EE3">
      <w:pPr>
        <w:jc w:val="both"/>
      </w:pPr>
      <w:r w:rsidRPr="00C61EE3">
        <w:t>a) потерянные возможности роста эффективности производства;</w:t>
      </w:r>
    </w:p>
    <w:p w:rsidR="00131A2A" w:rsidRPr="00C61EE3" w:rsidRDefault="00131A2A" w:rsidP="00C61EE3">
      <w:pPr>
        <w:jc w:val="both"/>
      </w:pPr>
      <w:r w:rsidRPr="00C61EE3">
        <w:t>b) резервы, по которым своевременно принимается решение;</w:t>
      </w:r>
    </w:p>
    <w:p w:rsidR="00131A2A" w:rsidRPr="00C61EE3" w:rsidRDefault="00131A2A" w:rsidP="00C61EE3">
      <w:pPr>
        <w:jc w:val="both"/>
      </w:pPr>
      <w:r w:rsidRPr="00C61EE3">
        <w:t>c) перспективы развития.</w:t>
      </w:r>
    </w:p>
    <w:p w:rsidR="00131A2A" w:rsidRPr="00C61EE3" w:rsidRDefault="00131A2A" w:rsidP="00C61EE3">
      <w:pPr>
        <w:jc w:val="both"/>
      </w:pPr>
      <w:r w:rsidRPr="00C61EE3">
        <w:t>5. По объектам управления, выражающим содержание или характер управляемых процессов, анализ подразделяется на:</w:t>
      </w:r>
    </w:p>
    <w:p w:rsidR="00131A2A" w:rsidRPr="00C61EE3" w:rsidRDefault="00131A2A" w:rsidP="00C61EE3">
      <w:pPr>
        <w:jc w:val="both"/>
      </w:pPr>
      <w:r w:rsidRPr="00C61EE3">
        <w:t>a) функциональный, технический, экономический;</w:t>
      </w:r>
    </w:p>
    <w:p w:rsidR="00131A2A" w:rsidRPr="00C61EE3" w:rsidRDefault="00131A2A" w:rsidP="00C61EE3">
      <w:pPr>
        <w:jc w:val="both"/>
      </w:pPr>
      <w:r w:rsidRPr="00C61EE3">
        <w:t>b) функциональный, технический, экономический, социальный;</w:t>
      </w:r>
    </w:p>
    <w:p w:rsidR="00131A2A" w:rsidRPr="00C61EE3" w:rsidRDefault="00131A2A" w:rsidP="00C61EE3">
      <w:pPr>
        <w:jc w:val="both"/>
      </w:pPr>
      <w:r w:rsidRPr="00C61EE3">
        <w:t>c) функциональный, технический, экономический, социальный, экологический.</w:t>
      </w:r>
    </w:p>
    <w:p w:rsidR="00131A2A" w:rsidRPr="00C61EE3" w:rsidRDefault="00131A2A" w:rsidP="00C61EE3">
      <w:pPr>
        <w:jc w:val="both"/>
      </w:pPr>
      <w:r w:rsidRPr="00C61EE3">
        <w:t>6. Предварительный анализ осуществляется:</w:t>
      </w:r>
    </w:p>
    <w:p w:rsidR="00131A2A" w:rsidRPr="00C61EE3" w:rsidRDefault="00131A2A" w:rsidP="00C61EE3">
      <w:pPr>
        <w:jc w:val="both"/>
      </w:pPr>
      <w:r w:rsidRPr="00C61EE3">
        <w:t>a) до совершения хозяйственных операций;</w:t>
      </w:r>
    </w:p>
    <w:p w:rsidR="00131A2A" w:rsidRPr="00C61EE3" w:rsidRDefault="00131A2A" w:rsidP="00C61EE3">
      <w:pPr>
        <w:jc w:val="both"/>
      </w:pPr>
      <w:r w:rsidRPr="00C61EE3">
        <w:t>после совершения хозяйственных операций;</w:t>
      </w:r>
    </w:p>
    <w:p w:rsidR="00131A2A" w:rsidRPr="00C61EE3" w:rsidRDefault="00131A2A" w:rsidP="00C61EE3">
      <w:pPr>
        <w:jc w:val="both"/>
      </w:pPr>
      <w:r w:rsidRPr="00C61EE3">
        <w:t>во время хозяйственных операций.</w:t>
      </w:r>
    </w:p>
    <w:p w:rsidR="00131A2A" w:rsidRPr="00C61EE3" w:rsidRDefault="00131A2A" w:rsidP="00C61EE3">
      <w:pPr>
        <w:jc w:val="both"/>
      </w:pPr>
      <w:r w:rsidRPr="00C61EE3">
        <w:t>7. Для обоснования управленческих решений и плановых заданий необходим:</w:t>
      </w:r>
    </w:p>
    <w:p w:rsidR="00131A2A" w:rsidRPr="00C61EE3" w:rsidRDefault="00131A2A" w:rsidP="00C61EE3">
      <w:pPr>
        <w:jc w:val="both"/>
      </w:pPr>
      <w:r w:rsidRPr="00C61EE3">
        <w:t>a) итоговый анализ;</w:t>
      </w:r>
    </w:p>
    <w:p w:rsidR="00131A2A" w:rsidRPr="00C61EE3" w:rsidRDefault="00131A2A" w:rsidP="00C61EE3">
      <w:pPr>
        <w:jc w:val="both"/>
      </w:pPr>
      <w:r w:rsidRPr="00C61EE3">
        <w:t>b) предварительный анализ;</w:t>
      </w:r>
    </w:p>
    <w:p w:rsidR="00131A2A" w:rsidRPr="00C61EE3" w:rsidRDefault="00131A2A" w:rsidP="00C61EE3">
      <w:pPr>
        <w:jc w:val="both"/>
      </w:pPr>
      <w:r w:rsidRPr="00C61EE3">
        <w:t>c) последующий анализ.</w:t>
      </w:r>
    </w:p>
    <w:p w:rsidR="00131A2A" w:rsidRPr="00C61EE3" w:rsidRDefault="00131A2A" w:rsidP="00C61EE3">
      <w:pPr>
        <w:jc w:val="both"/>
      </w:pPr>
      <w:r w:rsidRPr="00C61EE3">
        <w:t>8. Какой вид анализа применяется для решения задач стратегического управления:</w:t>
      </w:r>
    </w:p>
    <w:p w:rsidR="00131A2A" w:rsidRPr="00C61EE3" w:rsidRDefault="00131A2A" w:rsidP="00C61EE3">
      <w:pPr>
        <w:jc w:val="both"/>
      </w:pPr>
      <w:r w:rsidRPr="00C61EE3">
        <w:t>оперативный анализ;</w:t>
      </w:r>
    </w:p>
    <w:p w:rsidR="00131A2A" w:rsidRPr="00C61EE3" w:rsidRDefault="00131A2A" w:rsidP="00C61EE3">
      <w:pPr>
        <w:jc w:val="both"/>
      </w:pPr>
      <w:r w:rsidRPr="00C61EE3">
        <w:t>комплексный экономический анализ;</w:t>
      </w:r>
    </w:p>
    <w:p w:rsidR="00131A2A" w:rsidRPr="00C61EE3" w:rsidRDefault="00131A2A" w:rsidP="00C61EE3">
      <w:pPr>
        <w:jc w:val="both"/>
      </w:pPr>
      <w:r w:rsidRPr="00C61EE3">
        <w:t>текущий анализ.</w:t>
      </w:r>
    </w:p>
    <w:p w:rsidR="00131A2A" w:rsidRPr="00C61EE3" w:rsidRDefault="00131A2A" w:rsidP="00C61EE3">
      <w:pPr>
        <w:jc w:val="both"/>
      </w:pPr>
      <w:r w:rsidRPr="00C61EE3">
        <w:t>9. При ежедекадной оценке состояния платежной и расчетной дисциплин по данным первичного учета проводится анализ:</w:t>
      </w:r>
    </w:p>
    <w:p w:rsidR="00131A2A" w:rsidRPr="00C61EE3" w:rsidRDefault="00131A2A" w:rsidP="00C61EE3">
      <w:pPr>
        <w:jc w:val="both"/>
      </w:pPr>
      <w:r w:rsidRPr="00C61EE3">
        <w:t>a) финансовый;</w:t>
      </w:r>
    </w:p>
    <w:p w:rsidR="00131A2A" w:rsidRPr="00C61EE3" w:rsidRDefault="00131A2A" w:rsidP="00C61EE3">
      <w:pPr>
        <w:jc w:val="both"/>
      </w:pPr>
      <w:r w:rsidRPr="00C61EE3">
        <w:t>b) оперативный;</w:t>
      </w:r>
    </w:p>
    <w:p w:rsidR="00131A2A" w:rsidRPr="00C61EE3" w:rsidRDefault="00131A2A" w:rsidP="00C61EE3">
      <w:pPr>
        <w:jc w:val="both"/>
      </w:pPr>
      <w:r w:rsidRPr="00C61EE3">
        <w:lastRenderedPageBreak/>
        <w:t>c) сравнительный.</w:t>
      </w:r>
    </w:p>
    <w:p w:rsidR="00131A2A" w:rsidRPr="00C61EE3" w:rsidRDefault="00131A2A" w:rsidP="00C61EE3">
      <w:pPr>
        <w:jc w:val="both"/>
      </w:pPr>
      <w:r w:rsidRPr="00C61EE3">
        <w:t>10. По охвату изучаемых объектов экономический анализ классифицируется на:</w:t>
      </w:r>
    </w:p>
    <w:p w:rsidR="00131A2A" w:rsidRPr="00C61EE3" w:rsidRDefault="00131A2A" w:rsidP="00C61EE3">
      <w:pPr>
        <w:jc w:val="both"/>
      </w:pPr>
      <w:r w:rsidRPr="00C61EE3">
        <w:t>1. сплошной и выборочный;</w:t>
      </w:r>
    </w:p>
    <w:p w:rsidR="00131A2A" w:rsidRPr="00C61EE3" w:rsidRDefault="00131A2A" w:rsidP="00C61EE3">
      <w:pPr>
        <w:jc w:val="both"/>
      </w:pPr>
      <w:r w:rsidRPr="00C61EE3">
        <w:t>2. сплошной, выборочный и оперативный;</w:t>
      </w:r>
    </w:p>
    <w:p w:rsidR="00131A2A" w:rsidRPr="00C61EE3" w:rsidRDefault="00131A2A" w:rsidP="00C61EE3">
      <w:pPr>
        <w:jc w:val="both"/>
        <w:rPr>
          <w:bCs/>
        </w:rPr>
      </w:pPr>
      <w:r w:rsidRPr="00C61EE3">
        <w:t>3. выборочный, оперативный и текущий</w:t>
      </w:r>
      <w:r w:rsidRPr="00C61EE3">
        <w:rPr>
          <w:bCs/>
        </w:rPr>
        <w:t>.</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6.  Инновационная и инвестиционная деятельность туристского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pStyle w:val="ab"/>
        <w:ind w:firstLine="709"/>
        <w:rPr>
          <w:sz w:val="24"/>
          <w:szCs w:val="24"/>
        </w:rPr>
      </w:pPr>
      <w:r w:rsidRPr="00C61EE3">
        <w:rPr>
          <w:sz w:val="24"/>
          <w:szCs w:val="24"/>
        </w:rPr>
        <w:t>1.</w:t>
      </w:r>
      <w:r w:rsidRPr="00C61EE3">
        <w:rPr>
          <w:sz w:val="24"/>
          <w:szCs w:val="24"/>
        </w:rPr>
        <w:tab/>
        <w:t>Раскройте экономический смысл категории инвестиции?</w:t>
      </w:r>
    </w:p>
    <w:p w:rsidR="00131A2A" w:rsidRPr="00C61EE3" w:rsidRDefault="00131A2A" w:rsidP="00C61EE3">
      <w:pPr>
        <w:pStyle w:val="ab"/>
        <w:ind w:firstLine="709"/>
        <w:rPr>
          <w:sz w:val="24"/>
          <w:szCs w:val="24"/>
        </w:rPr>
      </w:pPr>
      <w:r w:rsidRPr="00C61EE3">
        <w:rPr>
          <w:sz w:val="24"/>
          <w:szCs w:val="24"/>
        </w:rPr>
        <w:t>2.</w:t>
      </w:r>
      <w:r w:rsidRPr="00C61EE3">
        <w:rPr>
          <w:sz w:val="24"/>
          <w:szCs w:val="24"/>
        </w:rPr>
        <w:tab/>
        <w:t>Приведите примеры специфики  инвестиционного процесса  на предприятии</w:t>
      </w:r>
    </w:p>
    <w:p w:rsidR="00131A2A" w:rsidRPr="00C61EE3" w:rsidRDefault="00131A2A" w:rsidP="00C61EE3">
      <w:pPr>
        <w:pStyle w:val="ab"/>
        <w:ind w:firstLine="709"/>
        <w:rPr>
          <w:sz w:val="24"/>
          <w:szCs w:val="24"/>
        </w:rPr>
      </w:pPr>
      <w:r w:rsidRPr="00C61EE3">
        <w:rPr>
          <w:sz w:val="24"/>
          <w:szCs w:val="24"/>
        </w:rPr>
        <w:t>3.</w:t>
      </w:r>
      <w:r w:rsidRPr="00C61EE3">
        <w:rPr>
          <w:sz w:val="24"/>
          <w:szCs w:val="24"/>
        </w:rPr>
        <w:tab/>
        <w:t>Сформулируйте основные последствия инвестиций для туристского предприятия</w:t>
      </w:r>
    </w:p>
    <w:p w:rsidR="00131A2A" w:rsidRPr="00C61EE3" w:rsidRDefault="00131A2A" w:rsidP="00C61EE3">
      <w:pPr>
        <w:pStyle w:val="ab"/>
        <w:ind w:firstLine="709"/>
        <w:rPr>
          <w:sz w:val="24"/>
          <w:szCs w:val="24"/>
        </w:rPr>
      </w:pPr>
      <w:r w:rsidRPr="00C61EE3">
        <w:rPr>
          <w:sz w:val="24"/>
          <w:szCs w:val="24"/>
        </w:rPr>
        <w:t>4.</w:t>
      </w:r>
      <w:r w:rsidRPr="00C61EE3">
        <w:rPr>
          <w:sz w:val="24"/>
          <w:szCs w:val="24"/>
        </w:rPr>
        <w:tab/>
        <w:t>Как можно определить целеполагание  инвестиционной деятельности в условиях рыночной экономики?</w:t>
      </w:r>
    </w:p>
    <w:p w:rsidR="00131A2A" w:rsidRPr="00C61EE3" w:rsidRDefault="00131A2A" w:rsidP="00C61EE3">
      <w:pPr>
        <w:pStyle w:val="ab"/>
        <w:ind w:firstLine="709"/>
        <w:rPr>
          <w:spacing w:val="-4"/>
          <w:sz w:val="24"/>
          <w:szCs w:val="24"/>
        </w:rPr>
      </w:pP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ind w:firstLine="708"/>
        <w:jc w:val="both"/>
      </w:pPr>
      <w:r w:rsidRPr="00C61EE3">
        <w:t>1. Под резервами в анализе понимается:</w:t>
      </w:r>
    </w:p>
    <w:p w:rsidR="00131A2A" w:rsidRPr="00C61EE3" w:rsidRDefault="00131A2A" w:rsidP="00C61EE3">
      <w:pPr>
        <w:ind w:firstLine="708"/>
        <w:jc w:val="both"/>
      </w:pPr>
      <w:r w:rsidRPr="00C61EE3">
        <w:t>a) неиспользованные возможности снижения текущих и авансируемых затрат материальных, трудовых и финансовых ресурсов;</w:t>
      </w:r>
    </w:p>
    <w:p w:rsidR="00131A2A" w:rsidRPr="00C61EE3" w:rsidRDefault="00131A2A" w:rsidP="00C61EE3">
      <w:pPr>
        <w:ind w:firstLine="708"/>
        <w:jc w:val="both"/>
      </w:pPr>
      <w:r w:rsidRPr="00C61EE3">
        <w:t>b) оценка результатов анализа;</w:t>
      </w:r>
    </w:p>
    <w:p w:rsidR="00131A2A" w:rsidRPr="00C61EE3" w:rsidRDefault="00131A2A" w:rsidP="00C61EE3">
      <w:pPr>
        <w:ind w:firstLine="708"/>
        <w:jc w:val="both"/>
      </w:pPr>
      <w:r w:rsidRPr="00C61EE3">
        <w:t>c) максимально возможный выпуск продукции по качеству и количеству.</w:t>
      </w:r>
    </w:p>
    <w:p w:rsidR="00131A2A" w:rsidRPr="00C61EE3" w:rsidRDefault="00131A2A" w:rsidP="00C61EE3">
      <w:pPr>
        <w:ind w:firstLine="708"/>
        <w:jc w:val="both"/>
      </w:pPr>
      <w:r w:rsidRPr="00C61EE3">
        <w:t>2. В экономической литературе принято классифицировать резервы на следующие группы:</w:t>
      </w:r>
    </w:p>
    <w:p w:rsidR="00131A2A" w:rsidRPr="00C61EE3" w:rsidRDefault="00131A2A" w:rsidP="00C61EE3">
      <w:pPr>
        <w:ind w:firstLine="708"/>
        <w:jc w:val="both"/>
      </w:pPr>
      <w:r w:rsidRPr="00C61EE3">
        <w:t>a) народнохозяйственные, отраслевые, внутризаводские и внутрицеховые;</w:t>
      </w:r>
    </w:p>
    <w:p w:rsidR="00131A2A" w:rsidRPr="00C61EE3" w:rsidRDefault="00131A2A" w:rsidP="00C61EE3">
      <w:pPr>
        <w:ind w:firstLine="708"/>
        <w:jc w:val="both"/>
      </w:pPr>
      <w:r w:rsidRPr="00C61EE3">
        <w:t>b) внутренние и внешние;</w:t>
      </w:r>
    </w:p>
    <w:p w:rsidR="00131A2A" w:rsidRPr="00C61EE3" w:rsidRDefault="00131A2A" w:rsidP="00C61EE3">
      <w:pPr>
        <w:ind w:firstLine="708"/>
        <w:jc w:val="both"/>
      </w:pPr>
      <w:r w:rsidRPr="00C61EE3">
        <w:t>c) отраслевые, внутризаводские и внутрицеховые.</w:t>
      </w:r>
    </w:p>
    <w:p w:rsidR="00131A2A" w:rsidRPr="00C61EE3" w:rsidRDefault="00131A2A" w:rsidP="00C61EE3">
      <w:pPr>
        <w:ind w:firstLine="708"/>
        <w:jc w:val="both"/>
      </w:pPr>
      <w:r w:rsidRPr="00C61EE3">
        <w:t>3. Внедрение мероприятий научно-технического прогресса, снижающих трудоемкость, улучшающих использование рабочего времени, является резервом:</w:t>
      </w:r>
    </w:p>
    <w:p w:rsidR="00131A2A" w:rsidRPr="00C61EE3" w:rsidRDefault="00131A2A" w:rsidP="00C61EE3">
      <w:pPr>
        <w:ind w:firstLine="708"/>
        <w:jc w:val="both"/>
      </w:pPr>
      <w:r w:rsidRPr="00C61EE3">
        <w:t>a) интенсивным;</w:t>
      </w:r>
    </w:p>
    <w:p w:rsidR="00131A2A" w:rsidRPr="00C61EE3" w:rsidRDefault="00131A2A" w:rsidP="00C61EE3">
      <w:pPr>
        <w:ind w:firstLine="708"/>
        <w:jc w:val="both"/>
      </w:pPr>
      <w:r w:rsidRPr="00C61EE3">
        <w:t>b) экстенсивным;</w:t>
      </w:r>
    </w:p>
    <w:p w:rsidR="00131A2A" w:rsidRPr="00C61EE3" w:rsidRDefault="00131A2A" w:rsidP="00C61EE3">
      <w:pPr>
        <w:ind w:firstLine="708"/>
        <w:jc w:val="both"/>
      </w:pPr>
      <w:r w:rsidRPr="00C61EE3">
        <w:t>c) сложным.</w:t>
      </w:r>
    </w:p>
    <w:p w:rsidR="00131A2A" w:rsidRPr="00C61EE3" w:rsidRDefault="00131A2A" w:rsidP="00C61EE3">
      <w:pPr>
        <w:ind w:firstLine="708"/>
        <w:jc w:val="both"/>
      </w:pPr>
      <w:r w:rsidRPr="00C61EE3">
        <w:t>4. Резервами повышения эффективности использования материальных и топливно-энергетических ресурсов являются:</w:t>
      </w:r>
    </w:p>
    <w:p w:rsidR="00131A2A" w:rsidRPr="00C61EE3" w:rsidRDefault="00131A2A" w:rsidP="00C61EE3">
      <w:pPr>
        <w:ind w:firstLine="708"/>
        <w:jc w:val="both"/>
      </w:pPr>
      <w:r w:rsidRPr="00C61EE3">
        <w:t>a) улучшение использования материальных ресурсов за счет снижения норм расхода сырья, материалов, полуфабрикатов;</w:t>
      </w:r>
    </w:p>
    <w:p w:rsidR="00131A2A" w:rsidRPr="00C61EE3" w:rsidRDefault="00131A2A" w:rsidP="00C61EE3">
      <w:pPr>
        <w:ind w:firstLine="708"/>
        <w:jc w:val="both"/>
      </w:pPr>
      <w:r w:rsidRPr="00C61EE3">
        <w:t>b) сокращение брака;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5. К скрытым резервам относят:</w:t>
      </w:r>
    </w:p>
    <w:p w:rsidR="00131A2A" w:rsidRPr="00C61EE3" w:rsidRDefault="00131A2A" w:rsidP="00C61EE3">
      <w:pPr>
        <w:ind w:firstLine="708"/>
        <w:jc w:val="both"/>
      </w:pPr>
      <w:r w:rsidRPr="00C61EE3">
        <w:t>а) потери, вызванные неудовлетворительным состоянием оборудования, низким уровнем организации производства;</w:t>
      </w:r>
    </w:p>
    <w:p w:rsidR="00131A2A" w:rsidRPr="00C61EE3" w:rsidRDefault="00131A2A" w:rsidP="00C61EE3">
      <w:pPr>
        <w:ind w:firstLine="708"/>
        <w:jc w:val="both"/>
      </w:pPr>
      <w:r w:rsidRPr="00C61EE3">
        <w:t>в) резервы, которые связаны с внедрением достижений НТП и передового опыта и которые не были предусмотрены планом;</w:t>
      </w:r>
    </w:p>
    <w:p w:rsidR="00131A2A" w:rsidRPr="00C61EE3" w:rsidRDefault="00131A2A" w:rsidP="00C61EE3">
      <w:pPr>
        <w:ind w:firstLine="708"/>
        <w:jc w:val="both"/>
      </w:pPr>
      <w:r w:rsidRPr="00C61EE3">
        <w:t>c) перерасходы всех видов ресурсов по сравнению с действующими нормами.</w:t>
      </w:r>
    </w:p>
    <w:p w:rsidR="00131A2A" w:rsidRPr="00C61EE3" w:rsidRDefault="00131A2A" w:rsidP="00C61EE3">
      <w:pPr>
        <w:ind w:firstLine="708"/>
        <w:jc w:val="both"/>
      </w:pPr>
      <w:r w:rsidRPr="00C61EE3">
        <w:t>6. К скрытым резервам относят:</w:t>
      </w:r>
    </w:p>
    <w:p w:rsidR="00131A2A" w:rsidRPr="00C61EE3" w:rsidRDefault="00131A2A" w:rsidP="00C61EE3">
      <w:pPr>
        <w:ind w:firstLine="708"/>
        <w:jc w:val="both"/>
      </w:pPr>
      <w:r w:rsidRPr="00C61EE3">
        <w:t>а) потери, вызванные неудовлетворительным состоянием оборудования, низким уровнем организации производства;</w:t>
      </w:r>
    </w:p>
    <w:p w:rsidR="00131A2A" w:rsidRPr="00C61EE3" w:rsidRDefault="00131A2A" w:rsidP="00C61EE3">
      <w:pPr>
        <w:ind w:firstLine="708"/>
        <w:jc w:val="both"/>
      </w:pPr>
      <w:r w:rsidRPr="00C61EE3">
        <w:t>в) резервы, которые связаны с внедрением достижений НТП и передового опыта и которые не были предусмотрены планом;</w:t>
      </w:r>
    </w:p>
    <w:p w:rsidR="00131A2A" w:rsidRPr="00C61EE3" w:rsidRDefault="00131A2A" w:rsidP="00C61EE3">
      <w:pPr>
        <w:ind w:firstLine="708"/>
        <w:jc w:val="both"/>
      </w:pPr>
      <w:r w:rsidRPr="00C61EE3">
        <w:t>c) перерасходы всех видов ресурсов по сравнению с действующими нормами.</w:t>
      </w:r>
    </w:p>
    <w:p w:rsidR="00131A2A" w:rsidRPr="00C61EE3" w:rsidRDefault="00131A2A" w:rsidP="00C61EE3">
      <w:pPr>
        <w:ind w:firstLine="708"/>
        <w:jc w:val="both"/>
      </w:pPr>
      <w:r w:rsidRPr="00C61EE3">
        <w:t>7. К интенсивным резервам относятся:</w:t>
      </w:r>
    </w:p>
    <w:p w:rsidR="00131A2A" w:rsidRPr="00C61EE3" w:rsidRDefault="00131A2A" w:rsidP="00C61EE3">
      <w:pPr>
        <w:ind w:firstLine="708"/>
        <w:jc w:val="both"/>
      </w:pPr>
      <w:r w:rsidRPr="00C61EE3">
        <w:t>a) повышение производительности труда;</w:t>
      </w:r>
    </w:p>
    <w:p w:rsidR="00131A2A" w:rsidRPr="00C61EE3" w:rsidRDefault="00131A2A" w:rsidP="00C61EE3">
      <w:pPr>
        <w:ind w:firstLine="708"/>
        <w:jc w:val="both"/>
      </w:pPr>
      <w:r w:rsidRPr="00C61EE3">
        <w:t>b) рост фондоотдачи;</w:t>
      </w:r>
    </w:p>
    <w:p w:rsidR="00131A2A" w:rsidRPr="00C61EE3" w:rsidRDefault="00131A2A" w:rsidP="00C61EE3">
      <w:pPr>
        <w:ind w:firstLine="708"/>
        <w:jc w:val="both"/>
      </w:pPr>
      <w:r w:rsidRPr="00C61EE3">
        <w:lastRenderedPageBreak/>
        <w:t>c) все выше перечисленные.</w:t>
      </w:r>
    </w:p>
    <w:p w:rsidR="00131A2A" w:rsidRPr="00C61EE3" w:rsidRDefault="00131A2A" w:rsidP="00C61EE3">
      <w:pPr>
        <w:ind w:firstLine="708"/>
        <w:jc w:val="both"/>
      </w:pPr>
      <w:r w:rsidRPr="00C61EE3">
        <w:t>8. Основным требованием в поиске резервов является:</w:t>
      </w:r>
    </w:p>
    <w:p w:rsidR="00131A2A" w:rsidRPr="00C61EE3" w:rsidRDefault="00131A2A" w:rsidP="00C61EE3">
      <w:pPr>
        <w:ind w:firstLine="708"/>
        <w:jc w:val="both"/>
      </w:pPr>
      <w:r w:rsidRPr="00C61EE3">
        <w:t>a) способ математического программирования;</w:t>
      </w:r>
    </w:p>
    <w:p w:rsidR="00131A2A" w:rsidRPr="00C61EE3" w:rsidRDefault="00131A2A" w:rsidP="00C61EE3">
      <w:pPr>
        <w:ind w:firstLine="708"/>
        <w:jc w:val="both"/>
      </w:pPr>
      <w:r w:rsidRPr="00C61EE3">
        <w:t>b) комплектность (сбалансированность) средств труда, предметов труда и трудовых ресурсов;</w:t>
      </w:r>
    </w:p>
    <w:p w:rsidR="00131A2A" w:rsidRPr="00C61EE3" w:rsidRDefault="00131A2A" w:rsidP="00C61EE3">
      <w:pPr>
        <w:ind w:firstLine="708"/>
        <w:jc w:val="both"/>
      </w:pPr>
      <w:r w:rsidRPr="00C61EE3">
        <w:t>c) нет правильного ответа.</w:t>
      </w:r>
    </w:p>
    <w:p w:rsidR="00131A2A" w:rsidRPr="00C61EE3" w:rsidRDefault="00131A2A" w:rsidP="00C61EE3">
      <w:pPr>
        <w:ind w:firstLine="708"/>
        <w:jc w:val="both"/>
      </w:pPr>
      <w:r w:rsidRPr="00C61EE3">
        <w:t>9. Резервами повышения эффективности использования трудовых ресурсов являются:</w:t>
      </w:r>
    </w:p>
    <w:p w:rsidR="00131A2A" w:rsidRPr="00C61EE3" w:rsidRDefault="00131A2A" w:rsidP="00C61EE3">
      <w:pPr>
        <w:ind w:firstLine="708"/>
        <w:jc w:val="both"/>
      </w:pPr>
      <w:r w:rsidRPr="00C61EE3">
        <w:t>a) рационализация режима труда и отдыха;</w:t>
      </w:r>
    </w:p>
    <w:p w:rsidR="00131A2A" w:rsidRPr="00C61EE3" w:rsidRDefault="00131A2A" w:rsidP="00C61EE3">
      <w:pPr>
        <w:ind w:firstLine="708"/>
        <w:jc w:val="both"/>
      </w:pPr>
      <w:r w:rsidRPr="00C61EE3">
        <w:t>b) эстетичность рабочего места;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10. К экстенсивным резервам причисляются такие, как:</w:t>
      </w:r>
    </w:p>
    <w:p w:rsidR="00131A2A" w:rsidRPr="00C61EE3" w:rsidRDefault="00131A2A" w:rsidP="00C61EE3">
      <w:pPr>
        <w:ind w:firstLine="708"/>
        <w:jc w:val="both"/>
      </w:pPr>
      <w:r w:rsidRPr="00C61EE3">
        <w:t>a) увеличение стоимости производственных фондов;</w:t>
      </w:r>
    </w:p>
    <w:p w:rsidR="00131A2A" w:rsidRPr="00C61EE3" w:rsidRDefault="00131A2A" w:rsidP="00C61EE3">
      <w:pPr>
        <w:ind w:firstLine="708"/>
        <w:jc w:val="both"/>
      </w:pPr>
      <w:r w:rsidRPr="00C61EE3">
        <w:t>b) увеличение численности промышленно-производственного персонала;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11. Резервами снижения себестоимости и увеличения прибыли являются:</w:t>
      </w:r>
    </w:p>
    <w:p w:rsidR="00131A2A" w:rsidRPr="00C61EE3" w:rsidRDefault="00131A2A" w:rsidP="00C61EE3">
      <w:pPr>
        <w:ind w:firstLine="708"/>
        <w:jc w:val="both"/>
      </w:pPr>
      <w:r w:rsidRPr="00C61EE3">
        <w:t>a) улучшение использования природных ресурсов;</w:t>
      </w:r>
    </w:p>
    <w:p w:rsidR="00131A2A" w:rsidRPr="00C61EE3" w:rsidRDefault="00131A2A" w:rsidP="00C61EE3">
      <w:pPr>
        <w:ind w:firstLine="708"/>
        <w:jc w:val="both"/>
      </w:pPr>
      <w:r w:rsidRPr="00C61EE3">
        <w:t>b) улучшение организации производства и труда;</w:t>
      </w:r>
    </w:p>
    <w:p w:rsidR="00131A2A" w:rsidRPr="00C61EE3" w:rsidRDefault="00131A2A" w:rsidP="00C61EE3">
      <w:pPr>
        <w:ind w:firstLine="708"/>
        <w:jc w:val="both"/>
        <w:rPr>
          <w:color w:val="000000"/>
        </w:rPr>
      </w:pPr>
      <w:r w:rsidRPr="00C61EE3">
        <w:t>c) все выше перечисленные.</w:t>
      </w:r>
    </w:p>
    <w:p w:rsidR="00131A2A" w:rsidRPr="00C61EE3" w:rsidRDefault="00131A2A" w:rsidP="00C61EE3">
      <w:pPr>
        <w:jc w:val="both"/>
      </w:pPr>
    </w:p>
    <w:p w:rsidR="00131A2A" w:rsidRPr="00297B9C" w:rsidRDefault="00131A2A" w:rsidP="00297B9C">
      <w:pPr>
        <w:pStyle w:val="105"/>
        <w:spacing w:before="0" w:after="0"/>
        <w:ind w:left="0"/>
        <w:jc w:val="both"/>
        <w:rPr>
          <w:sz w:val="24"/>
          <w:szCs w:val="24"/>
        </w:rPr>
      </w:pPr>
      <w:r w:rsidRPr="00C61EE3">
        <w:rPr>
          <w:sz w:val="24"/>
          <w:szCs w:val="24"/>
        </w:rPr>
        <w:t xml:space="preserve">Тема 7.  </w:t>
      </w:r>
      <w:r w:rsidRPr="00297B9C">
        <w:rPr>
          <w:sz w:val="24"/>
          <w:szCs w:val="24"/>
        </w:rPr>
        <w:t>Цены и ценообразование на туристском предприятии.</w:t>
      </w:r>
    </w:p>
    <w:p w:rsidR="00131A2A" w:rsidRPr="00297B9C" w:rsidRDefault="00131A2A" w:rsidP="00297B9C">
      <w:pPr>
        <w:pStyle w:val="105"/>
        <w:spacing w:before="0" w:after="0"/>
        <w:ind w:left="0"/>
        <w:jc w:val="both"/>
        <w:rPr>
          <w:sz w:val="24"/>
          <w:szCs w:val="24"/>
        </w:rPr>
      </w:pPr>
      <w:r w:rsidRPr="00297B9C">
        <w:rPr>
          <w:sz w:val="24"/>
          <w:szCs w:val="24"/>
        </w:rPr>
        <w:t>Вопросы к практическому занятию:</w:t>
      </w:r>
    </w:p>
    <w:p w:rsidR="00131A2A" w:rsidRPr="00C61EE3" w:rsidRDefault="00131A2A" w:rsidP="00C61EE3">
      <w:r w:rsidRPr="00C61EE3">
        <w:t xml:space="preserve">1. Как и из чего формируется цена на </w:t>
      </w:r>
      <w:r>
        <w:t xml:space="preserve">туристском </w:t>
      </w:r>
      <w:r w:rsidRPr="00C61EE3">
        <w:t>предприятии?</w:t>
      </w:r>
    </w:p>
    <w:p w:rsidR="00131A2A" w:rsidRPr="00C61EE3" w:rsidRDefault="00131A2A" w:rsidP="00C61EE3">
      <w:r w:rsidRPr="00C61EE3">
        <w:t>2. Какие виды цен существуют?</w:t>
      </w:r>
    </w:p>
    <w:p w:rsidR="00131A2A" w:rsidRPr="00C61EE3" w:rsidRDefault="00131A2A" w:rsidP="00C61EE3">
      <w:r w:rsidRPr="00C61EE3">
        <w:t>3. Что показывает динамика цен на продукцию туристского предприятия?</w:t>
      </w:r>
    </w:p>
    <w:p w:rsidR="00131A2A" w:rsidRPr="00C61EE3" w:rsidRDefault="00131A2A" w:rsidP="00C61EE3">
      <w:r w:rsidRPr="00C61EE3">
        <w:t>4. Какие внешние и внутренние факторы влияют на ценообразование туристского предприятия?</w:t>
      </w:r>
    </w:p>
    <w:p w:rsidR="00131A2A" w:rsidRPr="00C61EE3" w:rsidRDefault="00131A2A" w:rsidP="00C61EE3">
      <w:r w:rsidRPr="00C61EE3">
        <w:t>5. Что такое ценовая политика?</w:t>
      </w:r>
    </w:p>
    <w:p w:rsidR="00131A2A" w:rsidRPr="00C61EE3" w:rsidRDefault="00131A2A" w:rsidP="00C61EE3"/>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Цены по характеру обслуживаемого оборота:</w:t>
      </w:r>
    </w:p>
    <w:p w:rsidR="00131A2A" w:rsidRPr="00C61EE3" w:rsidRDefault="00131A2A" w:rsidP="00C61EE3">
      <w:pPr>
        <w:jc w:val="both"/>
      </w:pPr>
      <w:r w:rsidRPr="00C61EE3">
        <w:t>a.</w:t>
      </w:r>
      <w:r w:rsidRPr="00C61EE3">
        <w:tab/>
        <w:t>закупочные</w:t>
      </w:r>
    </w:p>
    <w:p w:rsidR="00131A2A" w:rsidRPr="00C61EE3" w:rsidRDefault="00131A2A" w:rsidP="00C61EE3">
      <w:pPr>
        <w:jc w:val="both"/>
      </w:pPr>
      <w:r w:rsidRPr="00C61EE3">
        <w:t>b.</w:t>
      </w:r>
      <w:r w:rsidRPr="00C61EE3">
        <w:tab/>
        <w:t>регулируемые</w:t>
      </w:r>
    </w:p>
    <w:p w:rsidR="00131A2A" w:rsidRPr="00C61EE3" w:rsidRDefault="00131A2A" w:rsidP="00C61EE3">
      <w:pPr>
        <w:jc w:val="both"/>
      </w:pPr>
      <w:r w:rsidRPr="00C61EE3">
        <w:t>c.</w:t>
      </w:r>
      <w:r w:rsidRPr="00C61EE3">
        <w:tab/>
        <w:t>оптовые</w:t>
      </w:r>
    </w:p>
    <w:p w:rsidR="00131A2A" w:rsidRPr="00C61EE3" w:rsidRDefault="00131A2A" w:rsidP="00C61EE3">
      <w:pPr>
        <w:jc w:val="both"/>
      </w:pPr>
      <w:r w:rsidRPr="00C61EE3">
        <w:t>d.</w:t>
      </w:r>
      <w:r w:rsidRPr="00C61EE3">
        <w:tab/>
        <w:t>мировые</w:t>
      </w:r>
    </w:p>
    <w:p w:rsidR="00131A2A" w:rsidRPr="00C61EE3" w:rsidRDefault="00131A2A" w:rsidP="00C61EE3">
      <w:pPr>
        <w:jc w:val="both"/>
      </w:pPr>
      <w:r w:rsidRPr="00C61EE3">
        <w:t>e.</w:t>
      </w:r>
      <w:r w:rsidRPr="00C61EE3">
        <w:tab/>
        <w:t>региональные</w:t>
      </w:r>
    </w:p>
    <w:p w:rsidR="00131A2A" w:rsidRPr="00C61EE3" w:rsidRDefault="00131A2A" w:rsidP="00C61EE3">
      <w:pPr>
        <w:jc w:val="both"/>
      </w:pPr>
      <w:r w:rsidRPr="00C61EE3">
        <w:t>f.</w:t>
      </w:r>
      <w:r w:rsidRPr="00C61EE3">
        <w:tab/>
        <w:t>монопольные</w:t>
      </w:r>
    </w:p>
    <w:p w:rsidR="00131A2A" w:rsidRPr="00C61EE3" w:rsidRDefault="00131A2A" w:rsidP="00C61EE3">
      <w:pPr>
        <w:jc w:val="both"/>
      </w:pPr>
      <w:r w:rsidRPr="00C61EE3">
        <w:t>g.</w:t>
      </w:r>
      <w:r w:rsidRPr="00C61EE3">
        <w:tab/>
        <w:t>розничные</w:t>
      </w:r>
    </w:p>
    <w:p w:rsidR="00131A2A" w:rsidRPr="00C61EE3" w:rsidRDefault="00131A2A" w:rsidP="00C61EE3">
      <w:pPr>
        <w:jc w:val="both"/>
      </w:pPr>
      <w:r w:rsidRPr="00C61EE3">
        <w:t>2. Абсолютное количественное выражение цены в деньгах:</w:t>
      </w:r>
    </w:p>
    <w:p w:rsidR="00131A2A" w:rsidRPr="00C61EE3" w:rsidRDefault="00131A2A" w:rsidP="00C61EE3">
      <w:pPr>
        <w:jc w:val="both"/>
      </w:pPr>
      <w:r w:rsidRPr="00C61EE3">
        <w:t>a.</w:t>
      </w:r>
      <w:r w:rsidRPr="00C61EE3">
        <w:tab/>
        <w:t>Структура</w:t>
      </w:r>
    </w:p>
    <w:p w:rsidR="00131A2A" w:rsidRPr="00C61EE3" w:rsidRDefault="00131A2A" w:rsidP="00C61EE3">
      <w:pPr>
        <w:jc w:val="both"/>
      </w:pPr>
      <w:r w:rsidRPr="00C61EE3">
        <w:t>b.</w:t>
      </w:r>
      <w:r w:rsidRPr="00C61EE3">
        <w:tab/>
        <w:t>Динамика</w:t>
      </w:r>
    </w:p>
    <w:p w:rsidR="00131A2A" w:rsidRPr="00C61EE3" w:rsidRDefault="00131A2A" w:rsidP="00C61EE3">
      <w:pPr>
        <w:jc w:val="both"/>
      </w:pPr>
      <w:r w:rsidRPr="00C61EE3">
        <w:t>c.</w:t>
      </w:r>
      <w:r w:rsidRPr="00C61EE3">
        <w:tab/>
        <w:t>Уровень</w:t>
      </w:r>
    </w:p>
    <w:p w:rsidR="00131A2A" w:rsidRPr="00C61EE3" w:rsidRDefault="00131A2A" w:rsidP="00C61EE3">
      <w:pPr>
        <w:jc w:val="both"/>
      </w:pPr>
      <w:r w:rsidRPr="00C61EE3">
        <w:t>d.</w:t>
      </w:r>
      <w:r w:rsidRPr="00C61EE3">
        <w:tab/>
        <w:t>Спрос</w:t>
      </w:r>
    </w:p>
    <w:p w:rsidR="00131A2A" w:rsidRPr="00C61EE3" w:rsidRDefault="00131A2A" w:rsidP="00C61EE3">
      <w:pPr>
        <w:jc w:val="both"/>
      </w:pPr>
      <w:r w:rsidRPr="00C61EE3">
        <w:t>3. Равновесная цена – это цена …</w:t>
      </w:r>
    </w:p>
    <w:p w:rsidR="00131A2A" w:rsidRPr="00C61EE3" w:rsidRDefault="00131A2A" w:rsidP="00C61EE3">
      <w:pPr>
        <w:jc w:val="both"/>
      </w:pPr>
      <w:r w:rsidRPr="00C61EE3">
        <w:t>a.</w:t>
      </w:r>
      <w:r w:rsidRPr="00C61EE3">
        <w:tab/>
        <w:t>выше создающей избыточный спрос</w:t>
      </w:r>
    </w:p>
    <w:p w:rsidR="00131A2A" w:rsidRPr="00C61EE3" w:rsidRDefault="00131A2A" w:rsidP="00C61EE3">
      <w:pPr>
        <w:jc w:val="both"/>
      </w:pPr>
      <w:r w:rsidRPr="00C61EE3">
        <w:t>b.</w:t>
      </w:r>
      <w:r w:rsidRPr="00C61EE3">
        <w:tab/>
        <w:t>при которой нет ни избытка, ни дефицита</w:t>
      </w:r>
    </w:p>
    <w:p w:rsidR="00131A2A" w:rsidRPr="00C61EE3" w:rsidRDefault="00131A2A" w:rsidP="00C61EE3">
      <w:pPr>
        <w:jc w:val="both"/>
      </w:pPr>
      <w:r w:rsidRPr="00C61EE3">
        <w:t>c.</w:t>
      </w:r>
      <w:r w:rsidRPr="00C61EE3">
        <w:tab/>
        <w:t>установленная органами власти</w:t>
      </w:r>
    </w:p>
    <w:p w:rsidR="00131A2A" w:rsidRPr="00C61EE3" w:rsidRDefault="00131A2A" w:rsidP="00C61EE3">
      <w:pPr>
        <w:jc w:val="both"/>
      </w:pPr>
      <w:r w:rsidRPr="00C61EE3">
        <w:t>4. Публикуемые (справочные) цены, как правило, являются ценами …</w:t>
      </w:r>
    </w:p>
    <w:p w:rsidR="00131A2A" w:rsidRPr="00C61EE3" w:rsidRDefault="00131A2A" w:rsidP="00C61EE3">
      <w:pPr>
        <w:jc w:val="both"/>
      </w:pPr>
      <w:r w:rsidRPr="00C61EE3">
        <w:t>a.</w:t>
      </w:r>
      <w:r w:rsidRPr="00C61EE3">
        <w:tab/>
        <w:t>Спроса</w:t>
      </w:r>
    </w:p>
    <w:p w:rsidR="00131A2A" w:rsidRPr="00C61EE3" w:rsidRDefault="00131A2A" w:rsidP="00C61EE3">
      <w:pPr>
        <w:jc w:val="both"/>
      </w:pPr>
      <w:r w:rsidRPr="00C61EE3">
        <w:t>b.</w:t>
      </w:r>
      <w:r w:rsidRPr="00C61EE3">
        <w:tab/>
        <w:t>Предложения</w:t>
      </w:r>
    </w:p>
    <w:p w:rsidR="00131A2A" w:rsidRPr="00C61EE3" w:rsidRDefault="00131A2A" w:rsidP="00C61EE3">
      <w:pPr>
        <w:jc w:val="both"/>
      </w:pPr>
      <w:r w:rsidRPr="00C61EE3">
        <w:t>c.</w:t>
      </w:r>
      <w:r w:rsidRPr="00C61EE3">
        <w:tab/>
        <w:t>Обмена</w:t>
      </w:r>
    </w:p>
    <w:p w:rsidR="00131A2A" w:rsidRPr="00C61EE3" w:rsidRDefault="00131A2A" w:rsidP="00C61EE3">
      <w:pPr>
        <w:jc w:val="both"/>
      </w:pPr>
      <w:r w:rsidRPr="00C61EE3">
        <w:t>d.</w:t>
      </w:r>
      <w:r w:rsidRPr="00C61EE3">
        <w:tab/>
        <w:t>Взаимозачёта</w:t>
      </w:r>
    </w:p>
    <w:p w:rsidR="00131A2A" w:rsidRPr="00C61EE3" w:rsidRDefault="00131A2A" w:rsidP="00C61EE3">
      <w:pPr>
        <w:jc w:val="both"/>
      </w:pPr>
      <w:r w:rsidRPr="00C61EE3">
        <w:t>5. Когда потолок цен устанавливается ниже равновесной цены, возникает …</w:t>
      </w:r>
    </w:p>
    <w:p w:rsidR="00131A2A" w:rsidRPr="00C61EE3" w:rsidRDefault="00131A2A" w:rsidP="00C61EE3">
      <w:pPr>
        <w:jc w:val="both"/>
      </w:pPr>
      <w:r w:rsidRPr="00C61EE3">
        <w:t>a.</w:t>
      </w:r>
      <w:r w:rsidRPr="00C61EE3">
        <w:tab/>
        <w:t>Дефицит</w:t>
      </w:r>
    </w:p>
    <w:p w:rsidR="00131A2A" w:rsidRPr="00C61EE3" w:rsidRDefault="00131A2A" w:rsidP="00C61EE3">
      <w:pPr>
        <w:jc w:val="both"/>
      </w:pPr>
      <w:r w:rsidRPr="00C61EE3">
        <w:lastRenderedPageBreak/>
        <w:t>b.</w:t>
      </w:r>
      <w:r w:rsidRPr="00C61EE3">
        <w:tab/>
        <w:t>Избыток</w:t>
      </w:r>
    </w:p>
    <w:p w:rsidR="00131A2A" w:rsidRPr="00C61EE3" w:rsidRDefault="00131A2A" w:rsidP="00C61EE3">
      <w:pPr>
        <w:jc w:val="both"/>
      </w:pPr>
      <w:r w:rsidRPr="00C61EE3">
        <w:t>c.</w:t>
      </w:r>
      <w:r w:rsidRPr="00C61EE3">
        <w:tab/>
        <w:t>Изменения объема продаж</w:t>
      </w:r>
    </w:p>
    <w:p w:rsidR="00131A2A" w:rsidRPr="00C61EE3" w:rsidRDefault="00131A2A" w:rsidP="00C61EE3">
      <w:pPr>
        <w:jc w:val="both"/>
      </w:pPr>
      <w:r w:rsidRPr="00C61EE3">
        <w:t>d.</w:t>
      </w:r>
      <w:r w:rsidRPr="00C61EE3">
        <w:tab/>
        <w:t>Изменение предложения</w:t>
      </w:r>
    </w:p>
    <w:p w:rsidR="00131A2A" w:rsidRPr="00C61EE3" w:rsidRDefault="00131A2A" w:rsidP="00C61EE3">
      <w:pPr>
        <w:jc w:val="both"/>
      </w:pPr>
      <w:r w:rsidRPr="00C61EE3">
        <w:t>6. Тендер позволяет приобрести товар по …</w:t>
      </w:r>
    </w:p>
    <w:p w:rsidR="00131A2A" w:rsidRPr="00C61EE3" w:rsidRDefault="00131A2A" w:rsidP="00C61EE3">
      <w:pPr>
        <w:jc w:val="both"/>
      </w:pPr>
      <w:r w:rsidRPr="00C61EE3">
        <w:t>a.</w:t>
      </w:r>
      <w:r w:rsidRPr="00C61EE3">
        <w:tab/>
        <w:t>максимальной цене</w:t>
      </w:r>
    </w:p>
    <w:p w:rsidR="00131A2A" w:rsidRPr="00C61EE3" w:rsidRDefault="00131A2A" w:rsidP="00C61EE3">
      <w:pPr>
        <w:jc w:val="both"/>
      </w:pPr>
      <w:r w:rsidRPr="00C61EE3">
        <w:t>b.</w:t>
      </w:r>
      <w:r w:rsidRPr="00C61EE3">
        <w:tab/>
        <w:t>цене, максимально отражающей качество товара</w:t>
      </w:r>
    </w:p>
    <w:p w:rsidR="00131A2A" w:rsidRPr="00C61EE3" w:rsidRDefault="00131A2A" w:rsidP="00C61EE3">
      <w:pPr>
        <w:jc w:val="both"/>
      </w:pPr>
      <w:r w:rsidRPr="00C61EE3">
        <w:t>c.</w:t>
      </w:r>
      <w:r w:rsidRPr="00C61EE3">
        <w:tab/>
        <w:t>минимальной цене</w:t>
      </w:r>
    </w:p>
    <w:p w:rsidR="00131A2A" w:rsidRPr="00C61EE3" w:rsidRDefault="00131A2A" w:rsidP="00C61EE3">
      <w:pPr>
        <w:jc w:val="both"/>
      </w:pPr>
      <w:r w:rsidRPr="00C61EE3">
        <w:t>7. Виды цен в зависимости от территории действия:</w:t>
      </w:r>
    </w:p>
    <w:p w:rsidR="00131A2A" w:rsidRPr="00C61EE3" w:rsidRDefault="00131A2A" w:rsidP="00C61EE3">
      <w:pPr>
        <w:jc w:val="both"/>
      </w:pPr>
      <w:r w:rsidRPr="00C61EE3">
        <w:t>a.</w:t>
      </w:r>
      <w:r w:rsidRPr="00C61EE3">
        <w:tab/>
        <w:t>Единые</w:t>
      </w:r>
    </w:p>
    <w:p w:rsidR="00131A2A" w:rsidRPr="00C61EE3" w:rsidRDefault="00131A2A" w:rsidP="00C61EE3">
      <w:pPr>
        <w:jc w:val="both"/>
      </w:pPr>
      <w:r w:rsidRPr="00C61EE3">
        <w:t>b.</w:t>
      </w:r>
      <w:r w:rsidRPr="00C61EE3">
        <w:tab/>
        <w:t>Зональные</w:t>
      </w:r>
    </w:p>
    <w:p w:rsidR="00131A2A" w:rsidRPr="00C61EE3" w:rsidRDefault="00131A2A" w:rsidP="00C61EE3">
      <w:pPr>
        <w:jc w:val="both"/>
      </w:pPr>
      <w:r w:rsidRPr="00C61EE3">
        <w:t>c.</w:t>
      </w:r>
      <w:r w:rsidRPr="00C61EE3">
        <w:tab/>
        <w:t>Рыночные</w:t>
      </w:r>
    </w:p>
    <w:p w:rsidR="00131A2A" w:rsidRPr="00C61EE3" w:rsidRDefault="00131A2A" w:rsidP="00C61EE3">
      <w:pPr>
        <w:jc w:val="both"/>
      </w:pPr>
      <w:r w:rsidRPr="00C61EE3">
        <w:t>d.</w:t>
      </w:r>
      <w:r w:rsidRPr="00C61EE3">
        <w:tab/>
        <w:t>Справочные</w:t>
      </w:r>
    </w:p>
    <w:p w:rsidR="00131A2A" w:rsidRPr="00C61EE3" w:rsidRDefault="00131A2A" w:rsidP="00C61EE3">
      <w:pPr>
        <w:jc w:val="both"/>
      </w:pPr>
      <w:r w:rsidRPr="00C61EE3">
        <w:t>e.</w:t>
      </w:r>
      <w:r w:rsidRPr="00C61EE3">
        <w:tab/>
        <w:t>Местные</w:t>
      </w:r>
    </w:p>
    <w:p w:rsidR="00131A2A" w:rsidRPr="00C61EE3" w:rsidRDefault="00131A2A" w:rsidP="00C61EE3">
      <w:pPr>
        <w:jc w:val="both"/>
      </w:pPr>
      <w:r w:rsidRPr="00C61EE3">
        <w:t>f.</w:t>
      </w:r>
      <w:r w:rsidRPr="00C61EE3">
        <w:tab/>
        <w:t>Гибкие</w:t>
      </w:r>
    </w:p>
    <w:p w:rsidR="00131A2A" w:rsidRPr="00C61EE3" w:rsidRDefault="00131A2A" w:rsidP="00C61EE3">
      <w:pPr>
        <w:jc w:val="both"/>
      </w:pPr>
      <w:r w:rsidRPr="00C61EE3">
        <w:t>8. Закупочные цены используются для …</w:t>
      </w:r>
    </w:p>
    <w:p w:rsidR="00131A2A" w:rsidRPr="00C61EE3" w:rsidRDefault="00131A2A" w:rsidP="00C61EE3">
      <w:pPr>
        <w:jc w:val="both"/>
      </w:pPr>
      <w:r w:rsidRPr="00C61EE3">
        <w:t>a.</w:t>
      </w:r>
      <w:r w:rsidRPr="00C61EE3">
        <w:tab/>
        <w:t>реализации сельхозпродукции населению</w:t>
      </w:r>
    </w:p>
    <w:p w:rsidR="00131A2A" w:rsidRPr="00C61EE3" w:rsidRDefault="00131A2A" w:rsidP="00C61EE3">
      <w:pPr>
        <w:jc w:val="both"/>
      </w:pPr>
      <w:r w:rsidRPr="00C61EE3">
        <w:t>b.</w:t>
      </w:r>
      <w:r w:rsidRPr="00C61EE3">
        <w:tab/>
        <w:t>реализации промышленной продукции компаниям</w:t>
      </w:r>
    </w:p>
    <w:p w:rsidR="00131A2A" w:rsidRPr="00C61EE3" w:rsidRDefault="00131A2A" w:rsidP="00C61EE3">
      <w:pPr>
        <w:jc w:val="both"/>
      </w:pPr>
      <w:r w:rsidRPr="00C61EE3">
        <w:t>c.</w:t>
      </w:r>
      <w:r w:rsidRPr="00C61EE3">
        <w:tab/>
        <w:t>скупки сырья и материалов у предприятий</w:t>
      </w:r>
    </w:p>
    <w:p w:rsidR="00131A2A" w:rsidRPr="00C61EE3" w:rsidRDefault="00131A2A" w:rsidP="00C61EE3">
      <w:pPr>
        <w:jc w:val="both"/>
      </w:pPr>
      <w:r w:rsidRPr="00C61EE3">
        <w:t>d.</w:t>
      </w:r>
      <w:r w:rsidRPr="00C61EE3">
        <w:tab/>
        <w:t>реализации сельхозпроизводителями своей продукции государству и предприятиям в больших объёмах</w:t>
      </w:r>
    </w:p>
    <w:p w:rsidR="00131A2A" w:rsidRPr="00C61EE3" w:rsidRDefault="00131A2A" w:rsidP="00C61EE3">
      <w:pPr>
        <w:jc w:val="both"/>
      </w:pPr>
      <w:r w:rsidRPr="00C61EE3">
        <w:t>9. Розничная цена отличается от отпускной цены производителя на величину …</w:t>
      </w:r>
    </w:p>
    <w:p w:rsidR="00131A2A" w:rsidRPr="00C61EE3" w:rsidRDefault="00131A2A" w:rsidP="00C61EE3">
      <w:pPr>
        <w:jc w:val="both"/>
      </w:pPr>
      <w:r w:rsidRPr="00C61EE3">
        <w:t>a.</w:t>
      </w:r>
      <w:r w:rsidRPr="00C61EE3">
        <w:tab/>
        <w:t>торговой надбавки</w:t>
      </w:r>
    </w:p>
    <w:p w:rsidR="00131A2A" w:rsidRPr="00C61EE3" w:rsidRDefault="00131A2A" w:rsidP="00C61EE3">
      <w:pPr>
        <w:jc w:val="both"/>
      </w:pPr>
      <w:r w:rsidRPr="00C61EE3">
        <w:t>b.</w:t>
      </w:r>
      <w:r w:rsidRPr="00C61EE3">
        <w:tab/>
        <w:t>косвенных расходов</w:t>
      </w:r>
    </w:p>
    <w:p w:rsidR="00131A2A" w:rsidRPr="00C61EE3" w:rsidRDefault="00131A2A" w:rsidP="00C61EE3">
      <w:pPr>
        <w:jc w:val="both"/>
      </w:pPr>
      <w:r w:rsidRPr="00C61EE3">
        <w:t>c.</w:t>
      </w:r>
      <w:r w:rsidRPr="00C61EE3">
        <w:tab/>
        <w:t>прибыли</w:t>
      </w:r>
    </w:p>
    <w:p w:rsidR="00131A2A" w:rsidRPr="00C61EE3" w:rsidRDefault="00131A2A" w:rsidP="00C61EE3">
      <w:pPr>
        <w:jc w:val="both"/>
      </w:pPr>
      <w:r w:rsidRPr="00C61EE3">
        <w:t>d.</w:t>
      </w:r>
      <w:r w:rsidRPr="00C61EE3">
        <w:tab/>
        <w:t>оптовой надбавки</w:t>
      </w:r>
    </w:p>
    <w:p w:rsidR="00131A2A" w:rsidRPr="00C61EE3" w:rsidRDefault="00131A2A" w:rsidP="00C61EE3">
      <w:pPr>
        <w:jc w:val="both"/>
      </w:pPr>
      <w:r w:rsidRPr="00C61EE3">
        <w:t>10. Сезонность может привести на рынке к …</w:t>
      </w:r>
    </w:p>
    <w:p w:rsidR="00131A2A" w:rsidRPr="00C61EE3" w:rsidRDefault="00131A2A" w:rsidP="00C61EE3">
      <w:pPr>
        <w:jc w:val="both"/>
      </w:pPr>
      <w:r w:rsidRPr="00C61EE3">
        <w:t>a.</w:t>
      </w:r>
      <w:r w:rsidRPr="00C61EE3">
        <w:tab/>
        <w:t>стабильности розничных цен</w:t>
      </w:r>
    </w:p>
    <w:p w:rsidR="00131A2A" w:rsidRPr="00C61EE3" w:rsidRDefault="00131A2A" w:rsidP="00C61EE3">
      <w:pPr>
        <w:jc w:val="both"/>
      </w:pPr>
      <w:r w:rsidRPr="00C61EE3">
        <w:t>b.</w:t>
      </w:r>
      <w:r w:rsidRPr="00C61EE3">
        <w:tab/>
        <w:t>шокам предложения</w:t>
      </w:r>
    </w:p>
    <w:p w:rsidR="00131A2A" w:rsidRPr="00C61EE3" w:rsidRDefault="00131A2A" w:rsidP="00C61EE3">
      <w:pPr>
        <w:jc w:val="both"/>
      </w:pPr>
      <w:r w:rsidRPr="00C61EE3">
        <w:t>c.</w:t>
      </w:r>
      <w:r w:rsidRPr="00C61EE3">
        <w:tab/>
        <w:t>шокам спроса</w:t>
      </w:r>
    </w:p>
    <w:p w:rsidR="00131A2A" w:rsidRPr="00C61EE3" w:rsidRDefault="00131A2A" w:rsidP="00C61EE3">
      <w:pPr>
        <w:jc w:val="both"/>
      </w:pPr>
      <w:r w:rsidRPr="00C61EE3">
        <w:t>d.</w:t>
      </w:r>
      <w:r w:rsidRPr="00C61EE3">
        <w:tab/>
        <w:t>колебаниям розничных цен</w:t>
      </w:r>
    </w:p>
    <w:p w:rsidR="00131A2A" w:rsidRPr="00C61EE3" w:rsidRDefault="00131A2A" w:rsidP="00C61EE3">
      <w:pPr>
        <w:jc w:val="both"/>
      </w:pPr>
      <w:r w:rsidRPr="00C61EE3">
        <w:t>11. Регулируемые цены отличаются от свободных цен по …</w:t>
      </w:r>
    </w:p>
    <w:p w:rsidR="00131A2A" w:rsidRPr="00C61EE3" w:rsidRDefault="00131A2A" w:rsidP="00C61EE3">
      <w:pPr>
        <w:jc w:val="both"/>
      </w:pPr>
      <w:r w:rsidRPr="00C61EE3">
        <w:t>a.</w:t>
      </w:r>
      <w:r w:rsidRPr="00C61EE3">
        <w:tab/>
        <w:t>абсолютным показателям</w:t>
      </w:r>
    </w:p>
    <w:p w:rsidR="00131A2A" w:rsidRPr="00C61EE3" w:rsidRDefault="00131A2A" w:rsidP="00C61EE3">
      <w:pPr>
        <w:jc w:val="both"/>
      </w:pPr>
      <w:r w:rsidRPr="00C61EE3">
        <w:t>b.</w:t>
      </w:r>
      <w:r w:rsidRPr="00C61EE3">
        <w:tab/>
        <w:t>натуральным показателям</w:t>
      </w:r>
    </w:p>
    <w:p w:rsidR="00131A2A" w:rsidRPr="00C61EE3" w:rsidRDefault="00131A2A" w:rsidP="00C61EE3">
      <w:pPr>
        <w:jc w:val="both"/>
      </w:pPr>
      <w:r w:rsidRPr="00C61EE3">
        <w:t>c.</w:t>
      </w:r>
      <w:r w:rsidRPr="00C61EE3">
        <w:tab/>
        <w:t>степени и характеру вмешательства государства в ценообразование</w:t>
      </w:r>
    </w:p>
    <w:p w:rsidR="00131A2A" w:rsidRPr="00C61EE3" w:rsidRDefault="00131A2A" w:rsidP="00C61EE3">
      <w:pPr>
        <w:jc w:val="both"/>
      </w:pPr>
      <w:r w:rsidRPr="00C61EE3">
        <w:t>d.</w:t>
      </w:r>
      <w:r w:rsidRPr="00C61EE3">
        <w:tab/>
        <w:t>конъюнктуре мирового рынка</w:t>
      </w:r>
    </w:p>
    <w:p w:rsidR="00131A2A" w:rsidRPr="00C61EE3" w:rsidRDefault="00131A2A" w:rsidP="00C61EE3">
      <w:pPr>
        <w:pStyle w:val="ab"/>
        <w:ind w:firstLine="709"/>
        <w:rPr>
          <w:b/>
          <w:sz w:val="24"/>
          <w:szCs w:val="24"/>
        </w:rPr>
      </w:pPr>
    </w:p>
    <w:p w:rsidR="00131A2A" w:rsidRPr="00C61EE3" w:rsidRDefault="00131A2A" w:rsidP="00C61EE3">
      <w:pPr>
        <w:pStyle w:val="ab"/>
        <w:ind w:firstLine="709"/>
        <w:rPr>
          <w:b/>
          <w:sz w:val="24"/>
          <w:szCs w:val="24"/>
        </w:rPr>
      </w:pPr>
      <w:r w:rsidRPr="00C61EE3">
        <w:rPr>
          <w:b/>
          <w:sz w:val="24"/>
          <w:szCs w:val="24"/>
        </w:rPr>
        <w:t xml:space="preserve">Тема 8.  Издержки и себестоимость </w:t>
      </w:r>
      <w:proofErr w:type="spellStart"/>
      <w:r w:rsidRPr="00C61EE3">
        <w:rPr>
          <w:b/>
          <w:sz w:val="24"/>
          <w:szCs w:val="24"/>
        </w:rPr>
        <w:t>услугтуристского</w:t>
      </w:r>
      <w:proofErr w:type="spellEnd"/>
      <w:r w:rsidRPr="00C61EE3">
        <w:rPr>
          <w:b/>
          <w:sz w:val="24"/>
          <w:szCs w:val="24"/>
        </w:rPr>
        <w:t xml:space="preserve">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jc w:val="both"/>
      </w:pPr>
      <w:r w:rsidRPr="00C61EE3">
        <w:t>1.</w:t>
      </w:r>
      <w:r w:rsidRPr="00C61EE3">
        <w:tab/>
        <w:t>Какие затраты входят в себестоимость продукции?</w:t>
      </w:r>
    </w:p>
    <w:p w:rsidR="00131A2A" w:rsidRPr="00C61EE3" w:rsidRDefault="00131A2A" w:rsidP="00C61EE3">
      <w:pPr>
        <w:jc w:val="both"/>
      </w:pPr>
      <w:r w:rsidRPr="00C61EE3">
        <w:t>2.</w:t>
      </w:r>
      <w:r w:rsidRPr="00C61EE3">
        <w:tab/>
        <w:t>Из чего складывается себестоимость услуг туристского предприятия?</w:t>
      </w:r>
    </w:p>
    <w:p w:rsidR="00131A2A" w:rsidRPr="00C61EE3" w:rsidRDefault="00131A2A" w:rsidP="00C61EE3">
      <w:pPr>
        <w:jc w:val="both"/>
        <w:rPr>
          <w:spacing w:val="-3"/>
        </w:rPr>
      </w:pPr>
      <w:r w:rsidRPr="00C61EE3">
        <w:t>3.</w:t>
      </w:r>
      <w:r w:rsidRPr="00C61EE3">
        <w:tab/>
        <w:t>Каковы пути снижения себестоимости на предприятии?</w:t>
      </w: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Выберите верный ответ</w:t>
      </w:r>
    </w:p>
    <w:p w:rsidR="00131A2A" w:rsidRPr="00C61EE3" w:rsidRDefault="00131A2A" w:rsidP="00C61EE3">
      <w:pPr>
        <w:jc w:val="both"/>
      </w:pPr>
      <w:r w:rsidRPr="00C61EE3">
        <w:t>Затраты на производство продукции (услуги) это —</w:t>
      </w:r>
    </w:p>
    <w:p w:rsidR="00131A2A" w:rsidRPr="00C61EE3" w:rsidRDefault="00131A2A" w:rsidP="00C61EE3">
      <w:pPr>
        <w:jc w:val="both"/>
      </w:pPr>
      <w:r w:rsidRPr="00C61EE3">
        <w:t>А) прибыль туристского предприятия;</w:t>
      </w:r>
    </w:p>
    <w:p w:rsidR="00131A2A" w:rsidRPr="00C61EE3" w:rsidRDefault="00131A2A" w:rsidP="00C61EE3">
      <w:pPr>
        <w:jc w:val="both"/>
      </w:pPr>
      <w:r w:rsidRPr="00C61EE3">
        <w:t>Б) рентабельность продукции;</w:t>
      </w:r>
    </w:p>
    <w:p w:rsidR="00131A2A" w:rsidRPr="00C61EE3" w:rsidRDefault="00131A2A" w:rsidP="00C61EE3">
      <w:pPr>
        <w:jc w:val="both"/>
      </w:pPr>
      <w:r w:rsidRPr="00C61EE3">
        <w:t>В) издержки производства;</w:t>
      </w:r>
    </w:p>
    <w:p w:rsidR="00131A2A" w:rsidRPr="00C61EE3" w:rsidRDefault="00131A2A" w:rsidP="00C61EE3">
      <w:pPr>
        <w:jc w:val="both"/>
      </w:pPr>
      <w:r w:rsidRPr="00C61EE3">
        <w:t>Г) доходы туристского предприятия;</w:t>
      </w:r>
    </w:p>
    <w:p w:rsidR="00131A2A" w:rsidRPr="00C61EE3" w:rsidRDefault="00131A2A" w:rsidP="00C61EE3">
      <w:pPr>
        <w:jc w:val="both"/>
      </w:pPr>
      <w:r w:rsidRPr="00C61EE3">
        <w:t>2. Выберите верный ответ.</w:t>
      </w:r>
    </w:p>
    <w:p w:rsidR="00131A2A" w:rsidRPr="00C61EE3" w:rsidRDefault="00131A2A" w:rsidP="00C61EE3">
      <w:pPr>
        <w:jc w:val="both"/>
      </w:pPr>
      <w:r w:rsidRPr="00C61EE3">
        <w:t>Издержки производства представляют собой ……</w:t>
      </w:r>
    </w:p>
    <w:p w:rsidR="00131A2A" w:rsidRPr="00C61EE3" w:rsidRDefault="00131A2A" w:rsidP="00C61EE3">
      <w:pPr>
        <w:jc w:val="both"/>
      </w:pPr>
      <w:r w:rsidRPr="00C61EE3">
        <w:t>А) брак, допущенный при производстве;</w:t>
      </w:r>
    </w:p>
    <w:p w:rsidR="00131A2A" w:rsidRPr="00C61EE3" w:rsidRDefault="00131A2A" w:rsidP="00C61EE3">
      <w:pPr>
        <w:jc w:val="both"/>
      </w:pPr>
      <w:r w:rsidRPr="00C61EE3">
        <w:t>Б) затраты на производство продукции (услуги) ;</w:t>
      </w:r>
    </w:p>
    <w:p w:rsidR="00131A2A" w:rsidRPr="00C61EE3" w:rsidRDefault="00131A2A" w:rsidP="00C61EE3">
      <w:pPr>
        <w:jc w:val="both"/>
      </w:pPr>
      <w:r w:rsidRPr="00C61EE3">
        <w:t>В) затраты с отступлениями от показателей качества при оказании услуг.</w:t>
      </w:r>
    </w:p>
    <w:p w:rsidR="00131A2A" w:rsidRPr="00C61EE3" w:rsidRDefault="00131A2A" w:rsidP="00C61EE3">
      <w:pPr>
        <w:jc w:val="both"/>
      </w:pPr>
      <w:r w:rsidRPr="00C61EE3">
        <w:lastRenderedPageBreak/>
        <w:t>3. Выберите верный ответ.</w:t>
      </w:r>
    </w:p>
    <w:p w:rsidR="00131A2A" w:rsidRPr="00C61EE3" w:rsidRDefault="00131A2A" w:rsidP="00C61EE3">
      <w:pPr>
        <w:jc w:val="both"/>
      </w:pPr>
      <w:r w:rsidRPr="00C61EE3">
        <w:t>Себестоимость продукции – это ……</w:t>
      </w:r>
    </w:p>
    <w:p w:rsidR="00131A2A" w:rsidRPr="00C61EE3" w:rsidRDefault="00131A2A" w:rsidP="00C61EE3">
      <w:pPr>
        <w:jc w:val="both"/>
      </w:pPr>
      <w:r w:rsidRPr="00C61EE3">
        <w:t>А) цена по которой реализуют продукцию (услуги);</w:t>
      </w:r>
    </w:p>
    <w:p w:rsidR="00131A2A" w:rsidRPr="00C61EE3" w:rsidRDefault="00131A2A" w:rsidP="00C61EE3">
      <w:pPr>
        <w:jc w:val="both"/>
      </w:pPr>
      <w:r w:rsidRPr="00C61EE3">
        <w:t>Б) затраты на производство и реализацию продукции (услуги);</w:t>
      </w:r>
    </w:p>
    <w:p w:rsidR="00131A2A" w:rsidRPr="00C61EE3" w:rsidRDefault="00131A2A" w:rsidP="00C61EE3">
      <w:pPr>
        <w:jc w:val="both"/>
      </w:pPr>
      <w:r w:rsidRPr="00C61EE3">
        <w:t>В) общая сумма затрат на производство.</w:t>
      </w:r>
    </w:p>
    <w:p w:rsidR="00131A2A" w:rsidRPr="00C61EE3" w:rsidRDefault="00131A2A" w:rsidP="00C61EE3">
      <w:pPr>
        <w:jc w:val="both"/>
      </w:pPr>
      <w:r w:rsidRPr="00C61EE3">
        <w:t>4. Выберите верный ответ.</w:t>
      </w:r>
    </w:p>
    <w:p w:rsidR="00131A2A" w:rsidRPr="00C61EE3" w:rsidRDefault="00131A2A" w:rsidP="00C61EE3">
      <w:pPr>
        <w:jc w:val="both"/>
      </w:pPr>
      <w:r w:rsidRPr="00C61EE3">
        <w:t xml:space="preserve">Денежное выражение затрат туристского предприятия на получение единицы доходов называется </w:t>
      </w:r>
    </w:p>
    <w:p w:rsidR="00131A2A" w:rsidRPr="00C61EE3" w:rsidRDefault="00131A2A" w:rsidP="00C61EE3">
      <w:pPr>
        <w:jc w:val="both"/>
      </w:pPr>
      <w:r w:rsidRPr="00C61EE3">
        <w:t>А) прибылью;</w:t>
      </w:r>
    </w:p>
    <w:p w:rsidR="00131A2A" w:rsidRPr="00C61EE3" w:rsidRDefault="00131A2A" w:rsidP="00C61EE3">
      <w:pPr>
        <w:jc w:val="both"/>
      </w:pPr>
      <w:r w:rsidRPr="00C61EE3">
        <w:t>Б) рентабельностью;</w:t>
      </w:r>
    </w:p>
    <w:p w:rsidR="00131A2A" w:rsidRPr="00C61EE3" w:rsidRDefault="00131A2A" w:rsidP="00C61EE3">
      <w:pPr>
        <w:jc w:val="both"/>
      </w:pPr>
      <w:r w:rsidRPr="00C61EE3">
        <w:t>В) себестоимостью;</w:t>
      </w:r>
    </w:p>
    <w:p w:rsidR="00131A2A" w:rsidRPr="00C61EE3" w:rsidRDefault="00131A2A" w:rsidP="00C61EE3">
      <w:pPr>
        <w:jc w:val="both"/>
      </w:pPr>
      <w:r w:rsidRPr="00C61EE3">
        <w:t>Г) доходами.</w:t>
      </w:r>
    </w:p>
    <w:p w:rsidR="00131A2A" w:rsidRPr="00C61EE3" w:rsidRDefault="00131A2A" w:rsidP="00C61EE3">
      <w:pPr>
        <w:jc w:val="both"/>
      </w:pPr>
      <w:r w:rsidRPr="00C61EE3">
        <w:t>5. Дополните ответ.</w:t>
      </w:r>
    </w:p>
    <w:p w:rsidR="00131A2A" w:rsidRPr="00C61EE3" w:rsidRDefault="00131A2A" w:rsidP="00C61EE3">
      <w:pPr>
        <w:jc w:val="both"/>
      </w:pPr>
      <w:r w:rsidRPr="00C61EE3">
        <w:t>Исчисление затрат по отдельным ……затрат называется калькуляцией себестоимости.</w:t>
      </w:r>
    </w:p>
    <w:p w:rsidR="00131A2A" w:rsidRPr="00C61EE3" w:rsidRDefault="00131A2A" w:rsidP="00C61EE3">
      <w:pPr>
        <w:jc w:val="both"/>
      </w:pPr>
      <w:r w:rsidRPr="00C61EE3">
        <w:t>А) единицам;</w:t>
      </w:r>
    </w:p>
    <w:p w:rsidR="00131A2A" w:rsidRPr="00C61EE3" w:rsidRDefault="00131A2A" w:rsidP="00C61EE3">
      <w:pPr>
        <w:jc w:val="both"/>
      </w:pPr>
      <w:r w:rsidRPr="00C61EE3">
        <w:t>Б) статьям;</w:t>
      </w:r>
    </w:p>
    <w:p w:rsidR="00131A2A" w:rsidRPr="00C61EE3" w:rsidRDefault="00131A2A" w:rsidP="00C61EE3">
      <w:pPr>
        <w:jc w:val="both"/>
      </w:pPr>
      <w:r w:rsidRPr="00C61EE3">
        <w:t>В) доходам.</w:t>
      </w:r>
    </w:p>
    <w:p w:rsidR="00131A2A" w:rsidRPr="00C61EE3" w:rsidRDefault="00131A2A" w:rsidP="00C61EE3">
      <w:pPr>
        <w:jc w:val="both"/>
      </w:pPr>
      <w:r w:rsidRPr="00C61EE3">
        <w:t>6. Выберите верный ответ.</w:t>
      </w:r>
    </w:p>
    <w:p w:rsidR="00131A2A" w:rsidRPr="00C61EE3" w:rsidRDefault="00131A2A" w:rsidP="00C61EE3">
      <w:pPr>
        <w:jc w:val="both"/>
      </w:pPr>
      <w:r w:rsidRPr="00C61EE3">
        <w:t>Как изменится себестоимость, если доходы туристского предприятия останутся на прежнем уровне, а затраты на производство возрастут?</w:t>
      </w:r>
    </w:p>
    <w:p w:rsidR="00131A2A" w:rsidRPr="00C61EE3" w:rsidRDefault="00131A2A" w:rsidP="00C61EE3">
      <w:pPr>
        <w:jc w:val="both"/>
      </w:pPr>
      <w:r w:rsidRPr="00C61EE3">
        <w:t>А) не изменится;</w:t>
      </w:r>
    </w:p>
    <w:p w:rsidR="00131A2A" w:rsidRPr="00C61EE3" w:rsidRDefault="00131A2A" w:rsidP="00C61EE3">
      <w:pPr>
        <w:jc w:val="both"/>
      </w:pPr>
      <w:r w:rsidRPr="00C61EE3">
        <w:t>Б) увеличится;</w:t>
      </w:r>
    </w:p>
    <w:p w:rsidR="00131A2A" w:rsidRPr="00C61EE3" w:rsidRDefault="00131A2A" w:rsidP="00C61EE3">
      <w:pPr>
        <w:jc w:val="both"/>
      </w:pPr>
      <w:r w:rsidRPr="00C61EE3">
        <w:t>В) уменьшится.</w:t>
      </w:r>
    </w:p>
    <w:p w:rsidR="00131A2A" w:rsidRPr="00C61EE3" w:rsidRDefault="00131A2A" w:rsidP="00C61EE3">
      <w:pPr>
        <w:jc w:val="both"/>
      </w:pPr>
      <w:r w:rsidRPr="00C61EE3">
        <w:t>7. Выберите верный ответ.</w:t>
      </w:r>
    </w:p>
    <w:p w:rsidR="00131A2A" w:rsidRPr="00C61EE3" w:rsidRDefault="00131A2A" w:rsidP="00C61EE3">
      <w:pPr>
        <w:jc w:val="both"/>
      </w:pPr>
      <w:r w:rsidRPr="00C61EE3">
        <w:t>Структура себестоимости представляет собой:</w:t>
      </w:r>
    </w:p>
    <w:p w:rsidR="00131A2A" w:rsidRPr="00C61EE3" w:rsidRDefault="00131A2A" w:rsidP="00C61EE3">
      <w:pPr>
        <w:jc w:val="both"/>
      </w:pPr>
      <w:r w:rsidRPr="00C61EE3">
        <w:t>А) список всех статей затрат;</w:t>
      </w:r>
    </w:p>
    <w:p w:rsidR="00131A2A" w:rsidRPr="00C61EE3" w:rsidRDefault="00131A2A" w:rsidP="00C61EE3">
      <w:pPr>
        <w:jc w:val="both"/>
      </w:pPr>
      <w:r w:rsidRPr="00C61EE3">
        <w:t>Б) процентное соотношение отдельных статей затрат по отношению друг к другу;</w:t>
      </w:r>
    </w:p>
    <w:p w:rsidR="00131A2A" w:rsidRPr="00C61EE3" w:rsidRDefault="00131A2A" w:rsidP="00C61EE3">
      <w:pPr>
        <w:jc w:val="both"/>
      </w:pPr>
      <w:r w:rsidRPr="00C61EE3">
        <w:t>В) удельный вес каждой статьи затрат в общей сумме расходов.</w:t>
      </w:r>
    </w:p>
    <w:p w:rsidR="00131A2A" w:rsidRPr="00C61EE3" w:rsidRDefault="00131A2A" w:rsidP="00C61EE3">
      <w:pPr>
        <w:jc w:val="both"/>
      </w:pPr>
      <w:r w:rsidRPr="00C61EE3">
        <w:t>8. Выберите верный ответ:</w:t>
      </w:r>
    </w:p>
    <w:p w:rsidR="00131A2A" w:rsidRPr="00C61EE3" w:rsidRDefault="00131A2A" w:rsidP="00C61EE3">
      <w:pPr>
        <w:jc w:val="both"/>
      </w:pPr>
      <w:r w:rsidRPr="00C61EE3">
        <w:t>В чем заключается экономическая сущность себестоимости единицы доходов:</w:t>
      </w:r>
    </w:p>
    <w:p w:rsidR="00131A2A" w:rsidRPr="00C61EE3" w:rsidRDefault="00131A2A" w:rsidP="00C61EE3">
      <w:pPr>
        <w:jc w:val="both"/>
      </w:pPr>
      <w:r w:rsidRPr="00C61EE3">
        <w:t>А) сколько рублей эксплуатационных расходов требуется для получения 100 руб. доходов</w:t>
      </w:r>
    </w:p>
    <w:p w:rsidR="00131A2A" w:rsidRPr="00C61EE3" w:rsidRDefault="00131A2A" w:rsidP="00C61EE3">
      <w:pPr>
        <w:jc w:val="both"/>
      </w:pPr>
      <w:r w:rsidRPr="00C61EE3">
        <w:t>Б) сколько копеек прибыли приходится на 1 руб. общих затрат</w:t>
      </w:r>
    </w:p>
    <w:p w:rsidR="00131A2A" w:rsidRPr="00C61EE3" w:rsidRDefault="00131A2A" w:rsidP="00C61EE3">
      <w:pPr>
        <w:jc w:val="both"/>
      </w:pPr>
      <w:r w:rsidRPr="00C61EE3">
        <w:t>В) сколько рублей доходов приходится в среднем на одного работника</w:t>
      </w:r>
    </w:p>
    <w:p w:rsidR="00131A2A" w:rsidRPr="00C61EE3" w:rsidRDefault="00131A2A" w:rsidP="00C61EE3">
      <w:pPr>
        <w:jc w:val="both"/>
      </w:pPr>
      <w:r w:rsidRPr="00C61EE3">
        <w:t xml:space="preserve">Г) сколько рублей стоимости основных средств требуется для получения 1 </w:t>
      </w:r>
      <w:proofErr w:type="spellStart"/>
      <w:r w:rsidRPr="00C61EE3">
        <w:t>руб</w:t>
      </w:r>
      <w:proofErr w:type="spellEnd"/>
      <w:r w:rsidRPr="00C61EE3">
        <w:t xml:space="preserve"> доходов</w:t>
      </w:r>
    </w:p>
    <w:p w:rsidR="00131A2A" w:rsidRPr="00C61EE3" w:rsidRDefault="00131A2A" w:rsidP="00C61EE3">
      <w:pPr>
        <w:jc w:val="both"/>
      </w:pPr>
      <w:r w:rsidRPr="00C61EE3">
        <w:t>9. Выберите верный ответ:</w:t>
      </w:r>
    </w:p>
    <w:p w:rsidR="00131A2A" w:rsidRPr="00C61EE3" w:rsidRDefault="00131A2A" w:rsidP="00C61EE3">
      <w:pPr>
        <w:jc w:val="both"/>
      </w:pPr>
      <w:r w:rsidRPr="00C61EE3">
        <w:t>Заработная плата производственных рабочих в себестоимость</w:t>
      </w:r>
    </w:p>
    <w:p w:rsidR="00131A2A" w:rsidRPr="00C61EE3" w:rsidRDefault="00131A2A" w:rsidP="00C61EE3">
      <w:pPr>
        <w:jc w:val="both"/>
      </w:pPr>
      <w:r w:rsidRPr="00C61EE3">
        <w:t>A) включается</w:t>
      </w:r>
    </w:p>
    <w:p w:rsidR="00131A2A" w:rsidRPr="00C61EE3" w:rsidRDefault="00131A2A" w:rsidP="00C61EE3">
      <w:pPr>
        <w:jc w:val="both"/>
      </w:pPr>
      <w:r w:rsidRPr="00C61EE3">
        <w:t>Б) включается по решению трудового коллектива</w:t>
      </w:r>
    </w:p>
    <w:p w:rsidR="00131A2A" w:rsidRPr="00C61EE3" w:rsidRDefault="00131A2A" w:rsidP="00C61EE3">
      <w:pPr>
        <w:jc w:val="both"/>
      </w:pPr>
      <w:r w:rsidRPr="00C61EE3">
        <w:t>В) не включается</w:t>
      </w:r>
    </w:p>
    <w:p w:rsidR="00131A2A" w:rsidRPr="00C61EE3" w:rsidRDefault="00131A2A" w:rsidP="00C61EE3">
      <w:pPr>
        <w:jc w:val="both"/>
      </w:pPr>
      <w:r w:rsidRPr="00C61EE3">
        <w:t>Г) включается по решению руководства туристского предприятия</w:t>
      </w:r>
    </w:p>
    <w:p w:rsidR="00131A2A" w:rsidRPr="00C61EE3" w:rsidRDefault="00131A2A" w:rsidP="00C61EE3">
      <w:pPr>
        <w:jc w:val="both"/>
      </w:pPr>
      <w:r w:rsidRPr="00C61EE3">
        <w:t>10. Выберите верный ответ:</w:t>
      </w:r>
    </w:p>
    <w:p w:rsidR="00131A2A" w:rsidRPr="00C61EE3" w:rsidRDefault="00131A2A" w:rsidP="00C61EE3">
      <w:pPr>
        <w:jc w:val="both"/>
      </w:pPr>
      <w:r w:rsidRPr="00C61EE3">
        <w:t>Фактор, который не может служить резервом снижения себестоимости – это:</w:t>
      </w:r>
    </w:p>
    <w:p w:rsidR="00131A2A" w:rsidRPr="00C61EE3" w:rsidRDefault="00131A2A" w:rsidP="00C61EE3">
      <w:pPr>
        <w:jc w:val="both"/>
      </w:pPr>
      <w:r w:rsidRPr="00C61EE3">
        <w:t>А) материальные затраты</w:t>
      </w:r>
    </w:p>
    <w:p w:rsidR="00131A2A" w:rsidRPr="00C61EE3" w:rsidRDefault="00131A2A" w:rsidP="00C61EE3">
      <w:pPr>
        <w:jc w:val="both"/>
      </w:pPr>
      <w:r w:rsidRPr="00C61EE3">
        <w:t>Б) затраты по оплате труда</w:t>
      </w:r>
    </w:p>
    <w:p w:rsidR="00131A2A" w:rsidRPr="00C61EE3" w:rsidRDefault="00131A2A" w:rsidP="00C61EE3">
      <w:pPr>
        <w:jc w:val="both"/>
      </w:pPr>
      <w:r w:rsidRPr="00C61EE3">
        <w:t>В) отчисления на социальные нужды</w:t>
      </w:r>
    </w:p>
    <w:p w:rsidR="00131A2A" w:rsidRPr="00C61EE3" w:rsidRDefault="00131A2A" w:rsidP="00C61EE3">
      <w:pPr>
        <w:jc w:val="both"/>
      </w:pPr>
      <w:r w:rsidRPr="00C61EE3">
        <w:t>Г) прочие затраты</w:t>
      </w:r>
    </w:p>
    <w:p w:rsidR="00131A2A" w:rsidRPr="00C61EE3" w:rsidRDefault="00131A2A" w:rsidP="00C61EE3">
      <w:pPr>
        <w:pStyle w:val="ab"/>
        <w:ind w:firstLine="709"/>
        <w:rPr>
          <w:b/>
          <w:sz w:val="24"/>
          <w:szCs w:val="24"/>
        </w:rPr>
      </w:pPr>
    </w:p>
    <w:p w:rsidR="00131A2A" w:rsidRPr="003043C5" w:rsidRDefault="00131A2A" w:rsidP="00C61EE3">
      <w:pPr>
        <w:pStyle w:val="ab"/>
        <w:ind w:firstLine="709"/>
        <w:rPr>
          <w:b/>
          <w:sz w:val="24"/>
          <w:szCs w:val="24"/>
        </w:rPr>
      </w:pPr>
      <w:r w:rsidRPr="003043C5">
        <w:rPr>
          <w:b/>
          <w:sz w:val="24"/>
          <w:szCs w:val="24"/>
        </w:rPr>
        <w:t>Тема 9.  Прибыль и хозяйственный расчет туристского предприятия.</w:t>
      </w:r>
    </w:p>
    <w:p w:rsidR="00131A2A" w:rsidRPr="003043C5" w:rsidRDefault="00131A2A" w:rsidP="00C61EE3">
      <w:pPr>
        <w:jc w:val="both"/>
        <w:rPr>
          <w:b/>
        </w:rPr>
      </w:pPr>
      <w:r w:rsidRPr="003043C5">
        <w:rPr>
          <w:b/>
        </w:rPr>
        <w:t>Вопросы к практическому занятию:</w:t>
      </w:r>
    </w:p>
    <w:p w:rsidR="00131A2A" w:rsidRPr="003043C5" w:rsidRDefault="00131A2A" w:rsidP="00C61EE3">
      <w:pPr>
        <w:pStyle w:val="ab"/>
        <w:ind w:firstLine="709"/>
        <w:rPr>
          <w:sz w:val="24"/>
          <w:szCs w:val="24"/>
        </w:rPr>
      </w:pPr>
      <w:r>
        <w:rPr>
          <w:sz w:val="24"/>
          <w:szCs w:val="24"/>
        </w:rPr>
        <w:t>1.</w:t>
      </w:r>
      <w:r>
        <w:rPr>
          <w:sz w:val="24"/>
          <w:szCs w:val="24"/>
        </w:rPr>
        <w:tab/>
        <w:t xml:space="preserve">Каким образом производится </w:t>
      </w:r>
      <w:r w:rsidRPr="003043C5">
        <w:rPr>
          <w:sz w:val="24"/>
          <w:szCs w:val="24"/>
        </w:rPr>
        <w:t>прибыль на предприятии?</w:t>
      </w:r>
    </w:p>
    <w:p w:rsidR="00131A2A" w:rsidRPr="003043C5" w:rsidRDefault="00131A2A" w:rsidP="00C61EE3">
      <w:pPr>
        <w:pStyle w:val="ab"/>
        <w:ind w:firstLine="709"/>
        <w:rPr>
          <w:sz w:val="24"/>
          <w:szCs w:val="24"/>
        </w:rPr>
      </w:pPr>
      <w:r w:rsidRPr="003043C5">
        <w:rPr>
          <w:sz w:val="24"/>
          <w:szCs w:val="24"/>
        </w:rPr>
        <w:t>2.</w:t>
      </w:r>
      <w:r w:rsidRPr="003043C5">
        <w:rPr>
          <w:sz w:val="24"/>
          <w:szCs w:val="24"/>
        </w:rPr>
        <w:tab/>
        <w:t>Какие факторы влияют на массу прибыли туристского предприятия?</w:t>
      </w:r>
    </w:p>
    <w:p w:rsidR="00131A2A" w:rsidRPr="003043C5" w:rsidRDefault="00131A2A" w:rsidP="00C61EE3">
      <w:pPr>
        <w:pStyle w:val="ab"/>
        <w:ind w:firstLine="709"/>
        <w:rPr>
          <w:sz w:val="24"/>
          <w:szCs w:val="24"/>
        </w:rPr>
      </w:pPr>
      <w:r w:rsidRPr="003043C5">
        <w:rPr>
          <w:sz w:val="24"/>
          <w:szCs w:val="24"/>
        </w:rPr>
        <w:t>3.</w:t>
      </w:r>
      <w:r w:rsidRPr="003043C5">
        <w:rPr>
          <w:sz w:val="24"/>
          <w:szCs w:val="24"/>
        </w:rPr>
        <w:tab/>
        <w:t>Как определить различные формы прибыли?</w:t>
      </w:r>
    </w:p>
    <w:p w:rsidR="00131A2A" w:rsidRPr="003043C5" w:rsidRDefault="00131A2A" w:rsidP="00C61EE3">
      <w:pPr>
        <w:pStyle w:val="ab"/>
        <w:ind w:firstLine="709"/>
        <w:rPr>
          <w:sz w:val="24"/>
          <w:szCs w:val="24"/>
        </w:rPr>
      </w:pPr>
      <w:r w:rsidRPr="003043C5">
        <w:rPr>
          <w:sz w:val="24"/>
          <w:szCs w:val="24"/>
        </w:rPr>
        <w:t>4.</w:t>
      </w:r>
      <w:r w:rsidRPr="003043C5">
        <w:rPr>
          <w:sz w:val="24"/>
          <w:szCs w:val="24"/>
        </w:rPr>
        <w:tab/>
        <w:t>Объя</w:t>
      </w:r>
      <w:r>
        <w:rPr>
          <w:sz w:val="24"/>
          <w:szCs w:val="24"/>
        </w:rPr>
        <w:t xml:space="preserve">сните экономический механизм появления </w:t>
      </w:r>
      <w:r w:rsidRPr="003043C5">
        <w:rPr>
          <w:sz w:val="24"/>
          <w:szCs w:val="24"/>
        </w:rPr>
        <w:t>прибыли туристского предприятия?</w:t>
      </w:r>
    </w:p>
    <w:p w:rsidR="00131A2A" w:rsidRPr="003043C5" w:rsidRDefault="00131A2A" w:rsidP="00C61EE3">
      <w:pPr>
        <w:pStyle w:val="ab"/>
        <w:ind w:firstLine="709"/>
        <w:rPr>
          <w:sz w:val="24"/>
          <w:szCs w:val="24"/>
        </w:rPr>
      </w:pPr>
      <w:r w:rsidRPr="003043C5">
        <w:rPr>
          <w:sz w:val="24"/>
          <w:szCs w:val="24"/>
        </w:rPr>
        <w:lastRenderedPageBreak/>
        <w:t>5.</w:t>
      </w:r>
      <w:r w:rsidRPr="003043C5">
        <w:rPr>
          <w:sz w:val="24"/>
          <w:szCs w:val="24"/>
        </w:rPr>
        <w:tab/>
        <w:t>Что в первую очередь влияет на норму прибыли туристского предприятия?</w:t>
      </w:r>
    </w:p>
    <w:p w:rsidR="00131A2A" w:rsidRPr="003043C5" w:rsidRDefault="00131A2A" w:rsidP="00C61EE3">
      <w:pPr>
        <w:pStyle w:val="ab"/>
        <w:ind w:firstLine="709"/>
        <w:rPr>
          <w:sz w:val="24"/>
          <w:szCs w:val="24"/>
        </w:rPr>
      </w:pPr>
      <w:r w:rsidRPr="003043C5">
        <w:rPr>
          <w:sz w:val="24"/>
          <w:szCs w:val="24"/>
        </w:rPr>
        <w:t>6.</w:t>
      </w:r>
      <w:r w:rsidRPr="003043C5">
        <w:rPr>
          <w:sz w:val="24"/>
          <w:szCs w:val="24"/>
        </w:rPr>
        <w:tab/>
        <w:t>Дайте определение и характеристику формам прибыли туристского предприятия?</w:t>
      </w:r>
    </w:p>
    <w:p w:rsidR="00131A2A" w:rsidRPr="003043C5" w:rsidRDefault="00131A2A" w:rsidP="00C61EE3">
      <w:pPr>
        <w:pStyle w:val="ab"/>
        <w:ind w:firstLine="709"/>
        <w:rPr>
          <w:sz w:val="24"/>
          <w:szCs w:val="24"/>
        </w:rPr>
      </w:pPr>
    </w:p>
    <w:p w:rsidR="00131A2A" w:rsidRPr="003043C5" w:rsidRDefault="00131A2A" w:rsidP="00C61EE3">
      <w:pPr>
        <w:rPr>
          <w:b/>
        </w:rPr>
      </w:pPr>
      <w:r w:rsidRPr="003043C5">
        <w:rPr>
          <w:b/>
        </w:rPr>
        <w:t>Задания к занятию</w:t>
      </w:r>
    </w:p>
    <w:p w:rsidR="00131A2A" w:rsidRPr="003043C5" w:rsidRDefault="00131A2A" w:rsidP="00C61EE3">
      <w:pPr>
        <w:rPr>
          <w:b/>
        </w:rPr>
      </w:pPr>
      <w:r w:rsidRPr="003043C5">
        <w:rPr>
          <w:b/>
        </w:rPr>
        <w:t>Тест</w:t>
      </w:r>
    </w:p>
    <w:p w:rsidR="00131A2A" w:rsidRPr="003043C5" w:rsidRDefault="00131A2A" w:rsidP="00C61EE3">
      <w:pPr>
        <w:jc w:val="both"/>
      </w:pPr>
      <w:r w:rsidRPr="003043C5">
        <w:t>1. Определить, что является предметом экономического анализа.</w:t>
      </w:r>
    </w:p>
    <w:p w:rsidR="00131A2A" w:rsidRPr="003043C5" w:rsidRDefault="00131A2A" w:rsidP="00C61EE3">
      <w:pPr>
        <w:jc w:val="both"/>
      </w:pPr>
      <w:r w:rsidRPr="003043C5">
        <w:t>1. Исследование информационного потока о планомерной хозяйственной деятельности предприятий для обоснованности управленческих решений.</w:t>
      </w:r>
    </w:p>
    <w:p w:rsidR="00131A2A" w:rsidRPr="003043C5" w:rsidRDefault="00131A2A" w:rsidP="00C61EE3">
      <w:pPr>
        <w:jc w:val="both"/>
      </w:pPr>
      <w:r w:rsidRPr="003043C5">
        <w:t>2. Отклонения показателей хозяйственной деятельности любого звена экономики от планового значения.</w:t>
      </w:r>
    </w:p>
    <w:p w:rsidR="00131A2A" w:rsidRPr="003043C5" w:rsidRDefault="00131A2A" w:rsidP="00C61EE3">
      <w:pPr>
        <w:jc w:val="both"/>
      </w:pPr>
      <w:r w:rsidRPr="003043C5">
        <w:t>3. Процессы выполнения плана и достигнутые результаты, отражаемые только в количественных показателях учета.</w:t>
      </w:r>
    </w:p>
    <w:p w:rsidR="00131A2A" w:rsidRPr="003043C5" w:rsidRDefault="00131A2A" w:rsidP="00C61EE3">
      <w:pPr>
        <w:jc w:val="both"/>
      </w:pPr>
      <w:r w:rsidRPr="003043C5">
        <w:t>4. Жизнедеятельность туристского предприятия, отраженная в системе показателей.</w:t>
      </w:r>
    </w:p>
    <w:p w:rsidR="00131A2A" w:rsidRPr="003043C5" w:rsidRDefault="00131A2A" w:rsidP="00C61EE3">
      <w:pPr>
        <w:jc w:val="both"/>
      </w:pPr>
      <w:r w:rsidRPr="003043C5">
        <w:t>2. Сущность содержания экономического анализа.</w:t>
      </w:r>
    </w:p>
    <w:p w:rsidR="00131A2A" w:rsidRPr="003043C5" w:rsidRDefault="00131A2A" w:rsidP="00C61EE3">
      <w:pPr>
        <w:jc w:val="both"/>
      </w:pPr>
      <w:r w:rsidRPr="003043C5">
        <w:t>1. Изучение народного хозяйства в целом.</w:t>
      </w:r>
    </w:p>
    <w:p w:rsidR="00131A2A" w:rsidRPr="003043C5" w:rsidRDefault="00131A2A" w:rsidP="00C61EE3">
      <w:pPr>
        <w:jc w:val="both"/>
      </w:pPr>
      <w:r w:rsidRPr="003043C5">
        <w:t>2. Изучение индивидуальной трудовой деятельности трудящихся и создаваемых кооперативов.</w:t>
      </w:r>
    </w:p>
    <w:p w:rsidR="00131A2A" w:rsidRPr="003043C5" w:rsidRDefault="00131A2A" w:rsidP="00C61EE3">
      <w:pPr>
        <w:jc w:val="both"/>
      </w:pPr>
      <w:r w:rsidRPr="003043C5">
        <w:t>3. Изучение хозяйственной деятельности объектов народного хозяйства (в том числе и самого народного хозяйства), складывающегося под воздействием объективных и субъективных факторов и получающая соответствующее отражение через систему экономической информации.</w:t>
      </w:r>
    </w:p>
    <w:p w:rsidR="00131A2A" w:rsidRPr="003043C5" w:rsidRDefault="00131A2A" w:rsidP="00C61EE3">
      <w:pPr>
        <w:jc w:val="both"/>
      </w:pPr>
      <w:r w:rsidRPr="003043C5">
        <w:t xml:space="preserve">4. Определение вспомогательных </w:t>
      </w:r>
      <w:proofErr w:type="spellStart"/>
      <w:r w:rsidRPr="003043C5">
        <w:t>подотраслей</w:t>
      </w:r>
      <w:proofErr w:type="spellEnd"/>
      <w:r w:rsidRPr="003043C5">
        <w:t xml:space="preserve"> знаний.</w:t>
      </w:r>
    </w:p>
    <w:p w:rsidR="00131A2A" w:rsidRPr="003043C5" w:rsidRDefault="00131A2A" w:rsidP="00C61EE3">
      <w:pPr>
        <w:jc w:val="both"/>
      </w:pPr>
      <w:r w:rsidRPr="003043C5">
        <w:t>3. Место экономического анализа в системе управленческих экономических наук.</w:t>
      </w:r>
    </w:p>
    <w:p w:rsidR="00131A2A" w:rsidRPr="003043C5" w:rsidRDefault="00131A2A" w:rsidP="00C61EE3">
      <w:pPr>
        <w:jc w:val="both"/>
      </w:pPr>
      <w:r w:rsidRPr="003043C5">
        <w:t>1. Занимает центральное место в системе экономических наук.</w:t>
      </w:r>
    </w:p>
    <w:p w:rsidR="00131A2A" w:rsidRPr="003043C5" w:rsidRDefault="00131A2A" w:rsidP="00C61EE3">
      <w:pPr>
        <w:jc w:val="both"/>
      </w:pPr>
      <w:r w:rsidRPr="003043C5">
        <w:t>2. Никак не связан с экономическими науками.</w:t>
      </w:r>
    </w:p>
    <w:p w:rsidR="00131A2A" w:rsidRPr="003043C5" w:rsidRDefault="00131A2A" w:rsidP="00C61EE3">
      <w:pPr>
        <w:jc w:val="both"/>
      </w:pPr>
      <w:r w:rsidRPr="003043C5">
        <w:t>3. Является вспомогательным звеном в системе экономических наук.</w:t>
      </w:r>
    </w:p>
    <w:p w:rsidR="00131A2A" w:rsidRPr="003043C5" w:rsidRDefault="00131A2A" w:rsidP="00C61EE3">
      <w:pPr>
        <w:jc w:val="both"/>
      </w:pPr>
      <w:r w:rsidRPr="003043C5">
        <w:t>4. Является одним из основных составляющих элементов системы экономических наук.</w:t>
      </w:r>
    </w:p>
    <w:p w:rsidR="00131A2A" w:rsidRPr="003043C5" w:rsidRDefault="00131A2A" w:rsidP="00C61EE3">
      <w:pPr>
        <w:jc w:val="both"/>
      </w:pPr>
      <w:r w:rsidRPr="003043C5">
        <w:t>4. Связь экономического анализа с бухгалтерским учетом.</w:t>
      </w:r>
    </w:p>
    <w:p w:rsidR="00131A2A" w:rsidRPr="003043C5" w:rsidRDefault="00131A2A" w:rsidP="00C61EE3">
      <w:pPr>
        <w:jc w:val="both"/>
      </w:pPr>
      <w:r w:rsidRPr="003043C5">
        <w:t>1. Нет никакой связи.</w:t>
      </w:r>
    </w:p>
    <w:p w:rsidR="00131A2A" w:rsidRPr="003043C5" w:rsidRDefault="00131A2A" w:rsidP="00C61EE3">
      <w:pPr>
        <w:jc w:val="both"/>
      </w:pPr>
      <w:r w:rsidRPr="003043C5">
        <w:t>2. С помощью систем экономического анализа можно провести анализ всех звеньев бухгалтерского учета: анализ использования труда и заработной платы, анализ использования основных фондов, оборотных средств и т. д.</w:t>
      </w:r>
    </w:p>
    <w:p w:rsidR="00131A2A" w:rsidRPr="003043C5" w:rsidRDefault="00131A2A" w:rsidP="00C61EE3">
      <w:pPr>
        <w:jc w:val="both"/>
      </w:pPr>
      <w:r w:rsidRPr="003043C5">
        <w:t>3. С помощью экономического анализа можно проанализировать только баланс туристского предприятия и сделать выводы.</w:t>
      </w:r>
    </w:p>
    <w:p w:rsidR="00131A2A" w:rsidRPr="003043C5" w:rsidRDefault="00131A2A" w:rsidP="00C61EE3">
      <w:pPr>
        <w:jc w:val="both"/>
      </w:pPr>
      <w:r w:rsidRPr="003043C5">
        <w:t>4. Связь с бухгалтерским учетом лишь косвенная.</w:t>
      </w:r>
    </w:p>
    <w:p w:rsidR="00131A2A" w:rsidRPr="003043C5" w:rsidRDefault="00131A2A" w:rsidP="00C61EE3">
      <w:pPr>
        <w:jc w:val="both"/>
      </w:pPr>
      <w:r w:rsidRPr="003043C5">
        <w:t>5. Сущность корреляционного анализа.</w:t>
      </w:r>
    </w:p>
    <w:p w:rsidR="00131A2A" w:rsidRPr="003043C5" w:rsidRDefault="00131A2A" w:rsidP="00C61EE3">
      <w:pPr>
        <w:jc w:val="both"/>
      </w:pPr>
      <w:r w:rsidRPr="003043C5">
        <w:t>1. Корреляционный анализ позволяет установить наличие связи между изучаемыми величинами. Регрессионный анализ решает задачу построения конкретного вида зависимости с помощью математической функции и дает различные оценки ее точности.</w:t>
      </w:r>
    </w:p>
    <w:p w:rsidR="00131A2A" w:rsidRPr="003043C5" w:rsidRDefault="00131A2A" w:rsidP="00C61EE3">
      <w:pPr>
        <w:jc w:val="both"/>
      </w:pPr>
      <w:r w:rsidRPr="003043C5">
        <w:t>2. Корреляционный анализ позволяет установить закономерность изменения среднего значения экономического показателя в зависимости от величины факторов. Регрессионный анализ позволяет установить наличие связи между изучаемыми величинами.</w:t>
      </w:r>
    </w:p>
    <w:p w:rsidR="00131A2A" w:rsidRPr="003043C5" w:rsidRDefault="00131A2A" w:rsidP="00C61EE3">
      <w:pPr>
        <w:jc w:val="both"/>
      </w:pPr>
      <w:r w:rsidRPr="003043C5">
        <w:t>3. Корреляционный анализ позволяет установить зависимость конкретного вида с помощью математических функций. Регрессионный анализ не позволяет установить связь между изучаемыми величинами.</w:t>
      </w:r>
    </w:p>
    <w:p w:rsidR="00131A2A" w:rsidRPr="003043C5" w:rsidRDefault="00131A2A" w:rsidP="00C61EE3">
      <w:pPr>
        <w:jc w:val="both"/>
      </w:pPr>
      <w:r w:rsidRPr="003043C5">
        <w:t>4. Корреляционный анализ – явление в обобщенной форме с помощью уравнений и неравенств, которые связывают между собой технико-экономические показатели.</w:t>
      </w:r>
    </w:p>
    <w:p w:rsidR="00131A2A" w:rsidRPr="003043C5" w:rsidRDefault="00131A2A" w:rsidP="00C61EE3">
      <w:pPr>
        <w:jc w:val="both"/>
      </w:pPr>
      <w:r w:rsidRPr="003043C5">
        <w:t>6. Сущность регрессионного анализа, область применения.</w:t>
      </w:r>
    </w:p>
    <w:p w:rsidR="00131A2A" w:rsidRPr="003043C5" w:rsidRDefault="00131A2A" w:rsidP="00C61EE3">
      <w:pPr>
        <w:jc w:val="both"/>
      </w:pPr>
      <w:r w:rsidRPr="003043C5">
        <w:t xml:space="preserve">1. Устанавливает связь между факторными и </w:t>
      </w:r>
      <w:proofErr w:type="spellStart"/>
      <w:r w:rsidRPr="003043C5">
        <w:t>результатирующими</w:t>
      </w:r>
      <w:proofErr w:type="spellEnd"/>
      <w:r w:rsidRPr="003043C5">
        <w:t xml:space="preserve"> показателями, применяется в экономическом анализе.</w:t>
      </w:r>
    </w:p>
    <w:p w:rsidR="00131A2A" w:rsidRPr="003043C5" w:rsidRDefault="00131A2A" w:rsidP="00C61EE3">
      <w:pPr>
        <w:jc w:val="both"/>
      </w:pPr>
      <w:r w:rsidRPr="003043C5">
        <w:t xml:space="preserve">2. Устанавливает влияние факторного показателя на </w:t>
      </w:r>
      <w:proofErr w:type="spellStart"/>
      <w:r w:rsidRPr="003043C5">
        <w:t>результатирующий</w:t>
      </w:r>
      <w:proofErr w:type="spellEnd"/>
      <w:r w:rsidRPr="003043C5">
        <w:t>, применяется в перспективном анализе.</w:t>
      </w:r>
    </w:p>
    <w:p w:rsidR="00131A2A" w:rsidRPr="003043C5" w:rsidRDefault="00131A2A" w:rsidP="00C61EE3">
      <w:pPr>
        <w:jc w:val="both"/>
      </w:pPr>
      <w:r w:rsidRPr="003043C5">
        <w:t xml:space="preserve">3. Устанавливает связь между факторным и </w:t>
      </w:r>
      <w:proofErr w:type="spellStart"/>
      <w:r w:rsidRPr="003043C5">
        <w:t>результатирующим</w:t>
      </w:r>
      <w:proofErr w:type="spellEnd"/>
      <w:r w:rsidRPr="003043C5">
        <w:t xml:space="preserve"> показателями, применяется в </w:t>
      </w:r>
      <w:r w:rsidRPr="003043C5">
        <w:lastRenderedPageBreak/>
        <w:t>перспективном анализе.</w:t>
      </w:r>
    </w:p>
    <w:p w:rsidR="00131A2A" w:rsidRPr="003043C5" w:rsidRDefault="00131A2A" w:rsidP="00C61EE3">
      <w:pPr>
        <w:jc w:val="both"/>
      </w:pPr>
      <w:r w:rsidRPr="003043C5">
        <w:t>4. Устанавливает связь между основными и вспомогательными показателями, применяется в перспективном анализе.</w:t>
      </w:r>
    </w:p>
    <w:p w:rsidR="00131A2A" w:rsidRPr="003043C5" w:rsidRDefault="00131A2A" w:rsidP="00C61EE3">
      <w:pPr>
        <w:jc w:val="both"/>
      </w:pPr>
      <w:r w:rsidRPr="003043C5">
        <w:t>7. Сущность теории графов, область применения.</w:t>
      </w:r>
    </w:p>
    <w:p w:rsidR="00131A2A" w:rsidRPr="003043C5" w:rsidRDefault="00131A2A" w:rsidP="00C61EE3">
      <w:pPr>
        <w:jc w:val="both"/>
      </w:pPr>
      <w:r w:rsidRPr="003043C5">
        <w:t>1. Способ представления элементов системы точками, а взаимосвязей между ними – линиями.</w:t>
      </w:r>
    </w:p>
    <w:p w:rsidR="00131A2A" w:rsidRPr="003043C5" w:rsidRDefault="00131A2A" w:rsidP="00C61EE3">
      <w:pPr>
        <w:jc w:val="both"/>
      </w:pPr>
      <w:r w:rsidRPr="003043C5">
        <w:t>2. Способ описания математического явления с помощью неравенств и уравнений.</w:t>
      </w:r>
    </w:p>
    <w:p w:rsidR="00131A2A" w:rsidRPr="003043C5" w:rsidRDefault="00131A2A" w:rsidP="00C61EE3">
      <w:pPr>
        <w:jc w:val="both"/>
      </w:pPr>
      <w:r w:rsidRPr="003043C5">
        <w:t>3. Способ представления элементов системы линиями, а взаимосвязей между ними – точками.</w:t>
      </w:r>
    </w:p>
    <w:p w:rsidR="00131A2A" w:rsidRPr="003043C5" w:rsidRDefault="00131A2A" w:rsidP="00C61EE3">
      <w:pPr>
        <w:jc w:val="both"/>
      </w:pPr>
      <w:r w:rsidRPr="003043C5">
        <w:t>4. Способ изучения конфликтных ситуаций при решении математических задач.</w:t>
      </w:r>
    </w:p>
    <w:p w:rsidR="00131A2A" w:rsidRPr="003043C5" w:rsidRDefault="00131A2A" w:rsidP="00C61EE3">
      <w:pPr>
        <w:jc w:val="both"/>
      </w:pPr>
      <w:r w:rsidRPr="003043C5">
        <w:t>8. Теория игр, область применения.</w:t>
      </w:r>
    </w:p>
    <w:p w:rsidR="00131A2A" w:rsidRPr="003043C5" w:rsidRDefault="00131A2A" w:rsidP="00C61EE3">
      <w:pPr>
        <w:jc w:val="both"/>
      </w:pPr>
      <w:r w:rsidRPr="003043C5">
        <w:t>1. Изучает конфликтные ситуации, при решении которых находится вариант, приемлемый как в целом для анализируемой системы, так и для отдельных ее составных (участников).</w:t>
      </w:r>
    </w:p>
    <w:p w:rsidR="00131A2A" w:rsidRPr="003043C5" w:rsidRDefault="00131A2A" w:rsidP="00C61EE3">
      <w:pPr>
        <w:jc w:val="both"/>
      </w:pPr>
      <w:r w:rsidRPr="003043C5">
        <w:t>2. Формирует общие экономические выводы, принципы, закономерности явления на основе изучения отдельных, частных сторон.</w:t>
      </w:r>
    </w:p>
    <w:p w:rsidR="00131A2A" w:rsidRPr="003043C5" w:rsidRDefault="00131A2A" w:rsidP="00C61EE3">
      <w:pPr>
        <w:jc w:val="both"/>
      </w:pPr>
      <w:r w:rsidRPr="003043C5">
        <w:t>3. Делает объективные заключения по какому-либо вопросу, которые основываются на индивидуальных оценках специалистов.</w:t>
      </w:r>
    </w:p>
    <w:p w:rsidR="00131A2A" w:rsidRPr="003043C5" w:rsidRDefault="00131A2A" w:rsidP="00C61EE3">
      <w:pPr>
        <w:jc w:val="both"/>
      </w:pPr>
      <w:r w:rsidRPr="003043C5">
        <w:t>4. Это способ, основанный на изучении вероятностных зависимостей между исследуемыми явлениями.</w:t>
      </w:r>
    </w:p>
    <w:p w:rsidR="00131A2A" w:rsidRPr="003043C5" w:rsidRDefault="00131A2A" w:rsidP="00C61EE3">
      <w:pPr>
        <w:jc w:val="both"/>
      </w:pPr>
      <w:r w:rsidRPr="003043C5">
        <w:t>9. Сущность метода сравнения.</w:t>
      </w:r>
    </w:p>
    <w:p w:rsidR="00131A2A" w:rsidRPr="003043C5" w:rsidRDefault="00131A2A" w:rsidP="00C61EE3">
      <w:pPr>
        <w:jc w:val="both"/>
      </w:pPr>
      <w:r w:rsidRPr="003043C5">
        <w:t>1. Соотношение явлений или предметов, при котором анализируются данные явления (предметы), выделяется в них общее и различное.</w:t>
      </w:r>
    </w:p>
    <w:p w:rsidR="00131A2A" w:rsidRPr="003043C5" w:rsidRDefault="00131A2A" w:rsidP="00C61EE3">
      <w:pPr>
        <w:jc w:val="both"/>
      </w:pPr>
      <w:r w:rsidRPr="003043C5">
        <w:t>2. Сознательное изменение течения естественных процессов путем создания искусственных условий, необходимых для выявления соответствующих свойств.</w:t>
      </w:r>
    </w:p>
    <w:p w:rsidR="00131A2A" w:rsidRPr="003043C5" w:rsidRDefault="00131A2A" w:rsidP="00C61EE3">
      <w:pPr>
        <w:jc w:val="both"/>
      </w:pPr>
      <w:r w:rsidRPr="003043C5">
        <w:t>3. Совокупность приемов и методов соединения отдельных частей предмета в единое целое.</w:t>
      </w:r>
    </w:p>
    <w:p w:rsidR="00131A2A" w:rsidRPr="00C61EE3" w:rsidRDefault="00131A2A" w:rsidP="00C61EE3">
      <w:pPr>
        <w:jc w:val="both"/>
      </w:pPr>
      <w:r w:rsidRPr="003043C5">
        <w:t>4. Систематическое, целенаправленное восприятие действительности.</w:t>
      </w:r>
    </w:p>
    <w:p w:rsidR="00131A2A" w:rsidRPr="00C61EE3" w:rsidRDefault="00131A2A" w:rsidP="00C61EE3">
      <w:pPr>
        <w:jc w:val="both"/>
      </w:pPr>
    </w:p>
    <w:p w:rsidR="00131A2A" w:rsidRPr="00DC11F5" w:rsidRDefault="00131A2A" w:rsidP="002B060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31A2A" w:rsidRPr="000F0F00" w:rsidRDefault="00131A2A" w:rsidP="002B060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1A2A" w:rsidRPr="00DC11F5" w:rsidRDefault="00131A2A" w:rsidP="002B060C">
      <w:pPr>
        <w:ind w:firstLine="708"/>
        <w:rPr>
          <w:b/>
          <w:bCs/>
          <w:i/>
          <w:iCs/>
          <w:highlight w:val="white"/>
        </w:rPr>
      </w:pPr>
    </w:p>
    <w:p w:rsidR="00131A2A" w:rsidRPr="00C61EE3" w:rsidRDefault="00131A2A" w:rsidP="00754F08">
      <w:pPr>
        <w:tabs>
          <w:tab w:val="left" w:pos="851"/>
        </w:tabs>
        <w:jc w:val="both"/>
      </w:pPr>
    </w:p>
    <w:p w:rsidR="00131A2A" w:rsidRPr="00DA1554" w:rsidRDefault="00131A2A" w:rsidP="00754F08">
      <w:pPr>
        <w:pStyle w:val="aa"/>
        <w:ind w:left="0" w:firstLine="709"/>
        <w:jc w:val="both"/>
        <w:rPr>
          <w:b/>
          <w:i/>
        </w:rPr>
      </w:pPr>
      <w:r w:rsidRPr="00DA1554">
        <w:rPr>
          <w:b/>
          <w:i/>
        </w:rPr>
        <w:t>7. Перечень основной и дополнительной учебной литературы, необходимой для освоения дисциплины (модуля)</w:t>
      </w:r>
    </w:p>
    <w:p w:rsidR="00131A2A" w:rsidRPr="00C61EE3" w:rsidRDefault="00131A2A" w:rsidP="00754F08">
      <w:pPr>
        <w:pStyle w:val="aa"/>
        <w:ind w:left="0" w:firstLine="709"/>
        <w:rPr>
          <w:b/>
        </w:rPr>
      </w:pPr>
    </w:p>
    <w:p w:rsidR="00131A2A" w:rsidRPr="001308FC" w:rsidRDefault="00131A2A" w:rsidP="00C61EE3">
      <w:pPr>
        <w:pStyle w:val="aa"/>
        <w:ind w:left="0"/>
        <w:rPr>
          <w:b/>
        </w:rPr>
      </w:pPr>
      <w:r w:rsidRPr="001308FC">
        <w:rPr>
          <w:b/>
        </w:rPr>
        <w:t>7.1 Основная учебная литература:</w:t>
      </w:r>
    </w:p>
    <w:p w:rsidR="00131A2A" w:rsidRPr="00C61EE3" w:rsidRDefault="00131A2A" w:rsidP="00C61EE3">
      <w:pPr>
        <w:ind w:firstLine="709"/>
        <w:jc w:val="both"/>
        <w:rPr>
          <w:shd w:val="clear" w:color="auto" w:fill="FFFFFF"/>
        </w:rPr>
      </w:pPr>
      <w:r w:rsidRPr="00C61EE3">
        <w:t xml:space="preserve">1. </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rPr>
          <w:shd w:val="clear" w:color="auto" w:fill="FFFFFF"/>
        </w:rPr>
      </w:pPr>
      <w:r w:rsidRPr="00C61EE3">
        <w:rPr>
          <w:shd w:val="clear" w:color="auto" w:fill="FFFFFF"/>
        </w:rPr>
        <w:t xml:space="preserve">2. </w:t>
      </w:r>
      <w:proofErr w:type="spellStart"/>
      <w:r w:rsidRPr="00C61EE3">
        <w:rPr>
          <w:color w:val="000000"/>
          <w:shd w:val="clear" w:color="auto" w:fill="FCFCFC"/>
        </w:rPr>
        <w:t>Смелик</w:t>
      </w:r>
      <w:proofErr w:type="spellEnd"/>
      <w:r w:rsidRPr="00C61EE3">
        <w:rPr>
          <w:color w:val="000000"/>
          <w:shd w:val="clear" w:color="auto" w:fill="FCFCFC"/>
        </w:rPr>
        <w:t xml:space="preserve"> Р.Г. Экономика предприятия (организации) [Электронный ресурс]: учебник/ </w:t>
      </w:r>
      <w:proofErr w:type="spellStart"/>
      <w:r w:rsidRPr="00C61EE3">
        <w:rPr>
          <w:color w:val="000000"/>
          <w:shd w:val="clear" w:color="auto" w:fill="FCFCFC"/>
        </w:rPr>
        <w:t>Смелик</w:t>
      </w:r>
      <w:proofErr w:type="spellEnd"/>
      <w:r w:rsidRPr="00C61EE3">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rPr>
          <w:shd w:val="clear" w:color="auto" w:fill="FFFFFF"/>
        </w:rPr>
      </w:pPr>
      <w:r w:rsidRPr="00C61EE3">
        <w:rPr>
          <w:shd w:val="clear" w:color="auto" w:fill="FFFFFF"/>
        </w:rPr>
        <w:t>3.</w:t>
      </w:r>
      <w:r w:rsidRPr="00C61EE3">
        <w:rPr>
          <w:color w:val="000000"/>
          <w:shd w:val="clear" w:color="auto" w:fill="FCFCFC"/>
        </w:rPr>
        <w:t xml:space="preserve">Крум Э.В. Экономика предприятия [Электронный ресурс]: учебное пособие/ </w:t>
      </w:r>
      <w:proofErr w:type="spellStart"/>
      <w:r w:rsidRPr="00C61EE3">
        <w:rPr>
          <w:color w:val="000000"/>
          <w:shd w:val="clear" w:color="auto" w:fill="FCFCFC"/>
        </w:rPr>
        <w:t>Крум</w:t>
      </w:r>
      <w:proofErr w:type="spellEnd"/>
      <w:r w:rsidRPr="00C61EE3">
        <w:rPr>
          <w:color w:val="000000"/>
          <w:shd w:val="clear" w:color="auto" w:fill="FCFCFC"/>
        </w:rPr>
        <w:t xml:space="preserve"> Э.В.— Электрон. текстовые данные.— Минск: </w:t>
      </w:r>
      <w:proofErr w:type="spellStart"/>
      <w:r w:rsidRPr="00C61EE3">
        <w:rPr>
          <w:color w:val="000000"/>
          <w:shd w:val="clear" w:color="auto" w:fill="FCFCFC"/>
        </w:rPr>
        <w:t>ТетраСистемс</w:t>
      </w:r>
      <w:proofErr w:type="spellEnd"/>
      <w:r w:rsidRPr="00C61EE3">
        <w:rPr>
          <w:color w:val="000000"/>
          <w:shd w:val="clear" w:color="auto" w:fill="FCFCFC"/>
        </w:rPr>
        <w:t>, 2013.— 192 c.— Режим доступа: http://www.iprbookshop.ru/28298.—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pPr>
      <w:r w:rsidRPr="00C61EE3">
        <w:lastRenderedPageBreak/>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pPr>
      <w:r w:rsidRPr="00C61EE3">
        <w:t xml:space="preserve">5. </w:t>
      </w:r>
      <w:r w:rsidRPr="00C61EE3">
        <w:rPr>
          <w:color w:val="000000"/>
          <w:shd w:val="clear" w:color="auto" w:fill="FCFCFC"/>
        </w:rPr>
        <w:t xml:space="preserve">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w:t>
      </w:r>
      <w:proofErr w:type="spellStart"/>
      <w:r w:rsidRPr="00C61EE3">
        <w:rPr>
          <w:color w:val="000000"/>
          <w:shd w:val="clear" w:color="auto" w:fill="FCFCFC"/>
        </w:rPr>
        <w:t>бакалавриата</w:t>
      </w:r>
      <w:proofErr w:type="spellEnd"/>
      <w:r w:rsidRPr="00C61EE3">
        <w:rPr>
          <w:color w:val="000000"/>
          <w:shd w:val="clear" w:color="auto" w:fill="FCFCFC"/>
        </w:rPr>
        <w:t xml:space="preserve">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Default="00131A2A" w:rsidP="00C61EE3">
      <w:pPr>
        <w:ind w:firstLine="708"/>
        <w:rPr>
          <w:color w:val="000000"/>
          <w:shd w:val="clear" w:color="auto" w:fill="FCFCFC"/>
        </w:rPr>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w:t>
      </w:r>
      <w:proofErr w:type="spellStart"/>
      <w:r w:rsidRPr="00C61EE3">
        <w:rPr>
          <w:color w:val="000000"/>
          <w:shd w:val="clear" w:color="auto" w:fill="FCFCFC"/>
        </w:rPr>
        <w:t>Русайнс</w:t>
      </w:r>
      <w:proofErr w:type="spellEnd"/>
      <w:r w:rsidRPr="00C61EE3">
        <w:rPr>
          <w:color w:val="000000"/>
          <w:shd w:val="clear" w:color="auto" w:fill="FCFCFC"/>
        </w:rPr>
        <w:t>, 2015.— 172 c.— Режим доступа: http://www.iprbookshop.ru/49005.—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8"/>
      </w:pPr>
    </w:p>
    <w:p w:rsidR="00131A2A" w:rsidRDefault="00131A2A" w:rsidP="00C61EE3">
      <w:pPr>
        <w:pStyle w:val="aa"/>
        <w:tabs>
          <w:tab w:val="left" w:pos="1560"/>
        </w:tabs>
        <w:ind w:left="0" w:firstLine="709"/>
        <w:rPr>
          <w:b/>
        </w:rPr>
      </w:pPr>
      <w:r w:rsidRPr="001308FC">
        <w:rPr>
          <w:b/>
        </w:rPr>
        <w:t>7.2 Дополнительная учебная литература:</w:t>
      </w:r>
    </w:p>
    <w:p w:rsidR="00131A2A" w:rsidRPr="00C61EE3" w:rsidRDefault="00131A2A" w:rsidP="00C61EE3">
      <w:pPr>
        <w:tabs>
          <w:tab w:val="left" w:pos="1560"/>
        </w:tabs>
      </w:pPr>
      <w:r w:rsidRPr="00C61EE3">
        <w:t>1.</w:t>
      </w:r>
      <w:r w:rsidRPr="00C61EE3">
        <w:rPr>
          <w:color w:val="000000"/>
          <w:shd w:val="clear" w:color="auto" w:fill="FCFCFC"/>
        </w:rPr>
        <w:t xml:space="preserve">Медушевская И.Е. Мировая экономика и международные экономические отношения [Электронный ресурс]: учебное пособие для организации самостоятельной работы студентов 3 курса, обучающихся по направлению 080100.62 «Экономика»/ </w:t>
      </w:r>
      <w:proofErr w:type="spellStart"/>
      <w:r w:rsidRPr="00C61EE3">
        <w:rPr>
          <w:color w:val="000000"/>
          <w:shd w:val="clear" w:color="auto" w:fill="FCFCFC"/>
        </w:rPr>
        <w:t>Медушевская</w:t>
      </w:r>
      <w:proofErr w:type="spellEnd"/>
      <w:r w:rsidRPr="00C61EE3">
        <w:rPr>
          <w:color w:val="000000"/>
          <w:shd w:val="clear" w:color="auto" w:fill="FCFCFC"/>
        </w:rPr>
        <w:t xml:space="preserve"> И.Е.— Электрон. текстовые данные.— Саратов: Вузовское образование, 2014.— 108 c.— Режим доступа: http://www.iprbookshop.ru/19284.—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tabs>
          <w:tab w:val="left" w:pos="1560"/>
        </w:tabs>
      </w:pPr>
      <w:r w:rsidRPr="00C61EE3">
        <w:t>2.</w:t>
      </w:r>
      <w:r w:rsidRPr="00C61EE3">
        <w:rPr>
          <w:color w:val="000000"/>
          <w:shd w:val="clear" w:color="auto" w:fill="FCFCFC"/>
        </w:rPr>
        <w:t xml:space="preserve">Мокропуло А.А. Инструменты реализации денежно-кредитной политики в экономике [Электронный ресурс]: методические указания для подготовки к научно-исследовательскому семинару для магистрантов направления подготовки 080100 - Экономика, магистерской программы «Экономическая теория и финансово-кредитные отношения». Учебное пособие/ </w:t>
      </w:r>
      <w:proofErr w:type="spellStart"/>
      <w:r w:rsidRPr="00C61EE3">
        <w:rPr>
          <w:color w:val="000000"/>
          <w:shd w:val="clear" w:color="auto" w:fill="FCFCFC"/>
        </w:rPr>
        <w:t>Мокропуло</w:t>
      </w:r>
      <w:proofErr w:type="spellEnd"/>
      <w:r w:rsidRPr="00C61EE3">
        <w:rPr>
          <w:color w:val="000000"/>
          <w:shd w:val="clear" w:color="auto" w:fill="FCFCFC"/>
        </w:rPr>
        <w:t xml:space="preserve"> А.А., Ермоленко О.М.— Электрон. текстовые данные.— Краснодар: Южный институт менеджмента, 2013.— 81 c.— Режим доступа: http://www.iprbookshop.ru/25965.—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tabs>
          <w:tab w:val="left" w:pos="1560"/>
        </w:tabs>
      </w:pPr>
      <w:r w:rsidRPr="00C61EE3">
        <w:t>3.</w:t>
      </w:r>
      <w:r w:rsidRPr="00C61EE3">
        <w:rPr>
          <w:color w:val="000000"/>
          <w:shd w:val="clear" w:color="auto" w:fill="FCFCFC"/>
        </w:rPr>
        <w:t xml:space="preserve">Тепман Л.Н. Инновационная экономика [Электронный ресурс]: учебное пособие для студентов вузов, обучающихся по направлениям экономики и управления/ </w:t>
      </w:r>
      <w:proofErr w:type="spellStart"/>
      <w:r w:rsidRPr="00C61EE3">
        <w:rPr>
          <w:color w:val="000000"/>
          <w:shd w:val="clear" w:color="auto" w:fill="FCFCFC"/>
        </w:rPr>
        <w:t>Тепман</w:t>
      </w:r>
      <w:proofErr w:type="spellEnd"/>
      <w:r w:rsidRPr="00C61EE3">
        <w:rPr>
          <w:color w:val="000000"/>
          <w:shd w:val="clear" w:color="auto" w:fill="FCFCFC"/>
        </w:rPr>
        <w:t xml:space="preserve"> Л.Н., </w:t>
      </w:r>
      <w:proofErr w:type="spellStart"/>
      <w:r w:rsidRPr="00C61EE3">
        <w:rPr>
          <w:color w:val="000000"/>
          <w:shd w:val="clear" w:color="auto" w:fill="FCFCFC"/>
        </w:rPr>
        <w:t>Напёров</w:t>
      </w:r>
      <w:proofErr w:type="spellEnd"/>
      <w:r w:rsidRPr="00C61EE3">
        <w:rPr>
          <w:color w:val="000000"/>
          <w:shd w:val="clear" w:color="auto" w:fill="FCFCFC"/>
        </w:rPr>
        <w:t xml:space="preserve"> В.А.— Электрон. текстовые данные.— М.: ЮНИТИ-ДАНА, 2014.— 278 c.— Режим доступа: http://www.iprbookshop.ru/34457.—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tabs>
          <w:tab w:val="left" w:pos="1560"/>
        </w:tabs>
      </w:pPr>
      <w:r w:rsidRPr="00C61EE3">
        <w:t>4.</w:t>
      </w:r>
      <w:r w:rsidRPr="00C61EE3">
        <w:rPr>
          <w:color w:val="000000"/>
          <w:shd w:val="clear" w:color="auto" w:fill="FCFCFC"/>
        </w:rPr>
        <w:t xml:space="preserve">Щегорцов В.А. Мировая экономика. Мировая финансовая система. Международный финансовый контроль [Электронный ресурс]: учебник для студентов вузов, обучающихся по специальностям 060600 «Мировая экономика» и 060400 «Финансы и кредит»/ </w:t>
      </w:r>
      <w:proofErr w:type="spellStart"/>
      <w:r w:rsidRPr="00C61EE3">
        <w:rPr>
          <w:color w:val="000000"/>
          <w:shd w:val="clear" w:color="auto" w:fill="FCFCFC"/>
        </w:rPr>
        <w:t>Щегорцов</w:t>
      </w:r>
      <w:proofErr w:type="spellEnd"/>
      <w:r w:rsidRPr="00C61EE3">
        <w:rPr>
          <w:color w:val="000000"/>
          <w:shd w:val="clear" w:color="auto" w:fill="FCFCFC"/>
        </w:rPr>
        <w:t xml:space="preserve"> В.А., Таран В.А.— Электрон. текстовые данные.— М.: ЮНИТИ-ДАНА, 2015.— 528 c.— Режим доступа: http://www.iprbookshop.ru/52048.—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tabs>
          <w:tab w:val="left" w:pos="1560"/>
        </w:tabs>
      </w:pPr>
      <w:r w:rsidRPr="00C61EE3">
        <w:t>5.</w:t>
      </w:r>
      <w:r w:rsidRPr="00C61EE3">
        <w:rPr>
          <w:color w:val="000000"/>
          <w:shd w:val="clear" w:color="auto" w:fill="FCFCFC"/>
        </w:rPr>
        <w:t xml:space="preserve">Восколович Н.А. Экономика, организация и управление общественным сектором [Электронный ресурс]: учебник для студентов вузов, обучающихся по направлению «Экономика» и экономическим специальностям/ </w:t>
      </w:r>
      <w:proofErr w:type="spellStart"/>
      <w:r w:rsidRPr="00C61EE3">
        <w:rPr>
          <w:color w:val="000000"/>
          <w:shd w:val="clear" w:color="auto" w:fill="FCFCFC"/>
        </w:rPr>
        <w:t>Восколович</w:t>
      </w:r>
      <w:proofErr w:type="spellEnd"/>
      <w:r w:rsidRPr="00C61EE3">
        <w:rPr>
          <w:color w:val="000000"/>
          <w:shd w:val="clear" w:color="auto" w:fill="FCFCFC"/>
        </w:rPr>
        <w:t xml:space="preserve"> Н.А., Жильцов Е.Н., </w:t>
      </w:r>
      <w:proofErr w:type="spellStart"/>
      <w:r w:rsidRPr="00C61EE3">
        <w:rPr>
          <w:color w:val="000000"/>
          <w:shd w:val="clear" w:color="auto" w:fill="FCFCFC"/>
        </w:rPr>
        <w:t>Еникеева</w:t>
      </w:r>
      <w:proofErr w:type="spellEnd"/>
      <w:r w:rsidRPr="00C61EE3">
        <w:rPr>
          <w:color w:val="000000"/>
          <w:shd w:val="clear" w:color="auto" w:fill="FCFCFC"/>
        </w:rPr>
        <w:t xml:space="preserve"> С.Д.— Электрон. текстовые данные.— М.: ЮНИТИ-ДАНА, 2015.— 367 c.— Режим доступа: http://www.iprbookshop.ru/52596.—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Default="00131A2A" w:rsidP="00C61EE3">
      <w:pPr>
        <w:tabs>
          <w:tab w:val="left" w:pos="1701"/>
        </w:tabs>
        <w:ind w:firstLine="490"/>
        <w:rPr>
          <w:b/>
        </w:rPr>
      </w:pPr>
    </w:p>
    <w:p w:rsidR="00131A2A" w:rsidRPr="00754F08" w:rsidRDefault="00131A2A" w:rsidP="00C61EE3">
      <w:pPr>
        <w:tabs>
          <w:tab w:val="left" w:pos="1701"/>
        </w:tabs>
        <w:ind w:firstLine="490"/>
        <w:rPr>
          <w:b/>
        </w:rPr>
      </w:pPr>
      <w:r w:rsidRPr="00754F08">
        <w:rPr>
          <w:b/>
        </w:rPr>
        <w:t>7.3.Периодиче</w:t>
      </w:r>
      <w:r>
        <w:rPr>
          <w:b/>
        </w:rPr>
        <w:t>с</w:t>
      </w:r>
      <w:r w:rsidRPr="00754F08">
        <w:rPr>
          <w:b/>
        </w:rPr>
        <w:t>кие издания</w:t>
      </w:r>
    </w:p>
    <w:p w:rsidR="00131A2A" w:rsidRPr="00C61EE3" w:rsidRDefault="00131A2A" w:rsidP="00C61EE3">
      <w:r w:rsidRPr="00C61EE3">
        <w:t>1. Актуальные проблемы экономики и права (журнал)</w:t>
      </w:r>
    </w:p>
    <w:p w:rsidR="00131A2A" w:rsidRPr="00C61EE3" w:rsidRDefault="00131A2A" w:rsidP="00C61EE3">
      <w:pPr>
        <w:tabs>
          <w:tab w:val="left" w:pos="1701"/>
        </w:tabs>
        <w:jc w:val="both"/>
      </w:pPr>
      <w:r w:rsidRPr="00C61EE3">
        <w:t>2.Финансовый вестник</w:t>
      </w:r>
    </w:p>
    <w:p w:rsidR="00131A2A" w:rsidRPr="00C61EE3" w:rsidRDefault="00131A2A" w:rsidP="00C61EE3">
      <w:pPr>
        <w:tabs>
          <w:tab w:val="left" w:pos="1701"/>
        </w:tabs>
        <w:ind w:firstLine="490"/>
        <w:jc w:val="both"/>
      </w:pPr>
    </w:p>
    <w:p w:rsidR="00131A2A" w:rsidRPr="00DA1554" w:rsidRDefault="00131A2A" w:rsidP="00DA1554">
      <w:pPr>
        <w:pStyle w:val="aa"/>
        <w:ind w:left="360" w:firstLine="66"/>
        <w:jc w:val="both"/>
        <w:rPr>
          <w:b/>
          <w:i/>
        </w:rPr>
      </w:pPr>
      <w:r w:rsidRPr="00DA1554">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31A2A" w:rsidRPr="00C61EE3" w:rsidRDefault="00131A2A" w:rsidP="00C61EE3">
      <w:pPr>
        <w:pStyle w:val="aa"/>
        <w:ind w:left="0"/>
        <w:jc w:val="both"/>
        <w:rPr>
          <w:b/>
        </w:rPr>
      </w:pPr>
    </w:p>
    <w:p w:rsidR="00131A2A" w:rsidRPr="00C61EE3" w:rsidRDefault="00131A2A" w:rsidP="00D74ADF">
      <w:pPr>
        <w:pStyle w:val="aa"/>
        <w:numPr>
          <w:ilvl w:val="0"/>
          <w:numId w:val="1"/>
        </w:numPr>
        <w:ind w:left="0"/>
      </w:pPr>
      <w:r w:rsidRPr="00C61EE3">
        <w:rPr>
          <w:color w:val="333333"/>
          <w:shd w:val="clear" w:color="auto" w:fill="FFFFFF"/>
        </w:rPr>
        <w:t>www.iprbookshop.ru</w:t>
      </w:r>
    </w:p>
    <w:p w:rsidR="00131A2A" w:rsidRPr="00C61EE3" w:rsidRDefault="00131A2A" w:rsidP="00D74ADF">
      <w:pPr>
        <w:pStyle w:val="aa"/>
        <w:numPr>
          <w:ilvl w:val="0"/>
          <w:numId w:val="1"/>
        </w:numPr>
        <w:ind w:left="0"/>
      </w:pPr>
      <w:r w:rsidRPr="00C61EE3">
        <w:t>www.zipsites.ru –бесплатная электронная Интернет библиотека.</w:t>
      </w:r>
    </w:p>
    <w:p w:rsidR="00131A2A" w:rsidRPr="00C61EE3" w:rsidRDefault="00131A2A" w:rsidP="00D74ADF">
      <w:pPr>
        <w:pStyle w:val="aa"/>
        <w:numPr>
          <w:ilvl w:val="0"/>
          <w:numId w:val="1"/>
        </w:numPr>
        <w:ind w:left="0"/>
      </w:pPr>
      <w:r w:rsidRPr="00C61EE3">
        <w:t xml:space="preserve">www.elibraru.ru – бесплатная электронная Интернет библиотека. </w:t>
      </w:r>
    </w:p>
    <w:p w:rsidR="00131A2A" w:rsidRPr="00C61EE3" w:rsidRDefault="00131A2A" w:rsidP="00D74ADF">
      <w:pPr>
        <w:pStyle w:val="aa"/>
        <w:numPr>
          <w:ilvl w:val="0"/>
          <w:numId w:val="1"/>
        </w:numPr>
        <w:ind w:left="0"/>
      </w:pPr>
      <w:r w:rsidRPr="00C61EE3">
        <w:t>www.big.libraru.info – большая  электронная библиотека.</w:t>
      </w:r>
    </w:p>
    <w:p w:rsidR="00131A2A" w:rsidRPr="00C61EE3" w:rsidRDefault="00131A2A" w:rsidP="00C61EE3">
      <w:pPr>
        <w:pStyle w:val="aa"/>
        <w:ind w:left="0"/>
        <w:rPr>
          <w:b/>
        </w:rPr>
      </w:pPr>
    </w:p>
    <w:p w:rsidR="00131A2A" w:rsidRPr="00DC11F5" w:rsidRDefault="00131A2A" w:rsidP="00D74ADF">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131A2A" w:rsidRPr="00DC11F5" w:rsidRDefault="00131A2A" w:rsidP="001308F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1A2A" w:rsidRPr="00DC11F5" w:rsidRDefault="00131A2A" w:rsidP="001308FC">
      <w:pPr>
        <w:ind w:firstLine="360"/>
        <w:jc w:val="both"/>
      </w:pPr>
      <w:r w:rsidRPr="00DC11F5">
        <w:t>Самостоятельная работа студентов складывается из следующих составляющих:</w:t>
      </w:r>
    </w:p>
    <w:p w:rsidR="00131A2A" w:rsidRPr="00DC11F5" w:rsidRDefault="00131A2A" w:rsidP="00D74ADF">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31A2A" w:rsidRPr="00DC11F5" w:rsidRDefault="00131A2A" w:rsidP="00D74ADF">
      <w:pPr>
        <w:numPr>
          <w:ilvl w:val="0"/>
          <w:numId w:val="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31A2A" w:rsidRPr="00DC11F5" w:rsidRDefault="00131A2A" w:rsidP="00D74ADF">
      <w:pPr>
        <w:numPr>
          <w:ilvl w:val="0"/>
          <w:numId w:val="8"/>
        </w:numPr>
        <w:tabs>
          <w:tab w:val="left" w:pos="720"/>
        </w:tabs>
        <w:ind w:left="720" w:hanging="360"/>
        <w:jc w:val="both"/>
      </w:pPr>
      <w:r w:rsidRPr="00DC11F5">
        <w:t>выполнение самостоятельных практических работ;</w:t>
      </w:r>
    </w:p>
    <w:p w:rsidR="00131A2A" w:rsidRPr="00DC11F5" w:rsidRDefault="00131A2A" w:rsidP="00D74ADF">
      <w:pPr>
        <w:numPr>
          <w:ilvl w:val="0"/>
          <w:numId w:val="8"/>
        </w:numPr>
        <w:tabs>
          <w:tab w:val="left" w:pos="720"/>
        </w:tabs>
        <w:ind w:left="720" w:hanging="360"/>
        <w:jc w:val="both"/>
      </w:pPr>
      <w:r w:rsidRPr="00DC11F5">
        <w:t>подготовка к  экзаменам (зачетам)  непосредственно перед ними.</w:t>
      </w:r>
    </w:p>
    <w:p w:rsidR="00131A2A" w:rsidRPr="00DC11F5" w:rsidRDefault="00131A2A" w:rsidP="001308FC">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1A2A" w:rsidRPr="00DC11F5" w:rsidRDefault="00131A2A" w:rsidP="001308F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1A2A" w:rsidRPr="00DC11F5" w:rsidRDefault="00131A2A" w:rsidP="001308FC">
      <w:pPr>
        <w:ind w:firstLine="360"/>
        <w:jc w:val="both"/>
      </w:pPr>
      <w:r w:rsidRPr="00DC11F5">
        <w:t>Для успешной сдачи  экзамена (зачета)  рекомендуется соблюдать следующие правила:</w:t>
      </w:r>
    </w:p>
    <w:p w:rsidR="00131A2A" w:rsidRPr="00DC11F5" w:rsidRDefault="00131A2A" w:rsidP="00D74ADF">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31A2A" w:rsidRPr="00DC11F5" w:rsidRDefault="00131A2A" w:rsidP="00D74ADF">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31A2A" w:rsidRPr="00DC11F5" w:rsidRDefault="00131A2A" w:rsidP="00D74ADF">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1A2A" w:rsidRPr="00DC11F5" w:rsidRDefault="00131A2A" w:rsidP="001308F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1A2A" w:rsidRPr="00DC11F5" w:rsidRDefault="00131A2A" w:rsidP="001308F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31A2A" w:rsidRPr="00DC11F5" w:rsidRDefault="00131A2A" w:rsidP="001308FC">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31A2A" w:rsidRPr="00C61EE3" w:rsidRDefault="00131A2A" w:rsidP="00C61EE3">
      <w:pPr>
        <w:jc w:val="both"/>
      </w:pPr>
    </w:p>
    <w:p w:rsidR="00131A2A" w:rsidRPr="00DA1554" w:rsidRDefault="00131A2A" w:rsidP="00DA1554">
      <w:pPr>
        <w:jc w:val="both"/>
        <w:rPr>
          <w:b/>
          <w:i/>
        </w:rPr>
      </w:pPr>
      <w:r w:rsidRPr="00DA1554">
        <w:rPr>
          <w:b/>
          <w:i/>
        </w:rPr>
        <w:t>10.</w:t>
      </w:r>
      <w:r w:rsidRPr="00DA1554">
        <w:rPr>
          <w:b/>
          <w:i/>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1A2A" w:rsidRPr="00481099" w:rsidRDefault="00131A2A" w:rsidP="00297B9C">
      <w:pPr>
        <w:rPr>
          <w:b/>
        </w:rPr>
      </w:pPr>
    </w:p>
    <w:p w:rsidR="00131A2A" w:rsidRPr="002B060C" w:rsidRDefault="00131A2A" w:rsidP="00297B9C">
      <w:r w:rsidRPr="002B060C">
        <w:t>1.</w:t>
      </w:r>
      <w:r w:rsidRPr="00481099">
        <w:t>Операционнаясистема</w:t>
      </w:r>
      <w:proofErr w:type="spellStart"/>
      <w:r w:rsidRPr="00481099">
        <w:rPr>
          <w:lang w:val="en-US"/>
        </w:rPr>
        <w:t>MicrosoftWindows</w:t>
      </w:r>
      <w:proofErr w:type="spellEnd"/>
    </w:p>
    <w:p w:rsidR="00131A2A" w:rsidRPr="002B060C" w:rsidRDefault="00131A2A" w:rsidP="00297B9C">
      <w:r w:rsidRPr="002B060C">
        <w:t>2.</w:t>
      </w:r>
      <w:proofErr w:type="spellStart"/>
      <w:r w:rsidRPr="00481099">
        <w:rPr>
          <w:lang w:val="en-US"/>
        </w:rPr>
        <w:t>MicrosoftOffice</w:t>
      </w:r>
      <w:proofErr w:type="spellEnd"/>
      <w:r w:rsidRPr="002B060C">
        <w:t xml:space="preserve"> 2010-2016</w:t>
      </w:r>
    </w:p>
    <w:p w:rsidR="00131A2A" w:rsidRPr="002B060C" w:rsidRDefault="00131A2A" w:rsidP="00297B9C">
      <w:r w:rsidRPr="002B060C">
        <w:t>3.</w:t>
      </w:r>
      <w:r w:rsidRPr="00481099">
        <w:t>Антивирус</w:t>
      </w:r>
      <w:proofErr w:type="spellStart"/>
      <w:r w:rsidRPr="00481099">
        <w:rPr>
          <w:lang w:val="en-US"/>
        </w:rPr>
        <w:t>KasperskyEndpointSecurity</w:t>
      </w:r>
      <w:proofErr w:type="spellEnd"/>
    </w:p>
    <w:p w:rsidR="00131A2A" w:rsidRPr="002B060C" w:rsidRDefault="00131A2A" w:rsidP="00297B9C">
      <w:r w:rsidRPr="002B060C">
        <w:t>4.</w:t>
      </w:r>
      <w:r w:rsidRPr="00481099">
        <w:t>Программадляработыс</w:t>
      </w:r>
      <w:proofErr w:type="spellStart"/>
      <w:r w:rsidRPr="00481099">
        <w:rPr>
          <w:lang w:val="en-US"/>
        </w:rPr>
        <w:t>pdf</w:t>
      </w:r>
      <w:proofErr w:type="spellEnd"/>
      <w:r w:rsidRPr="00481099">
        <w:t>файлами</w:t>
      </w:r>
      <w:proofErr w:type="spellStart"/>
      <w:r w:rsidRPr="00481099">
        <w:rPr>
          <w:lang w:val="en-US"/>
        </w:rPr>
        <w:t>AdobeReader</w:t>
      </w:r>
      <w:proofErr w:type="spellEnd"/>
    </w:p>
    <w:p w:rsidR="00131A2A" w:rsidRPr="00DE31D1" w:rsidRDefault="00131A2A" w:rsidP="00297B9C">
      <w:r w:rsidRPr="00DE31D1">
        <w:t>5.</w:t>
      </w:r>
      <w:r w:rsidRPr="00481099">
        <w:t>Архиватор</w:t>
      </w:r>
      <w:r w:rsidRPr="00DE31D1">
        <w:t xml:space="preserve"> 7-</w:t>
      </w:r>
      <w:r w:rsidRPr="00DB1A31">
        <w:rPr>
          <w:lang w:val="en-US"/>
        </w:rPr>
        <w:t>zip</w:t>
      </w:r>
    </w:p>
    <w:p w:rsidR="00131A2A" w:rsidRPr="00481099" w:rsidRDefault="00131A2A" w:rsidP="00297B9C">
      <w:r w:rsidRPr="00481099">
        <w:lastRenderedPageBreak/>
        <w:t xml:space="preserve">6.Справочно-правовая система </w:t>
      </w:r>
      <w:proofErr w:type="spellStart"/>
      <w:r w:rsidRPr="00481099">
        <w:t>КонсультантПлюс</w:t>
      </w:r>
      <w:proofErr w:type="spellEnd"/>
    </w:p>
    <w:p w:rsidR="00131A2A" w:rsidRPr="00481099" w:rsidRDefault="00131A2A" w:rsidP="00297B9C">
      <w:r w:rsidRPr="00481099">
        <w:t>7.Справочно-правовая система Гарант</w:t>
      </w:r>
    </w:p>
    <w:p w:rsidR="00131A2A" w:rsidRPr="00481099" w:rsidRDefault="00131A2A" w:rsidP="00297B9C">
      <w:pPr>
        <w:rPr>
          <w:b/>
        </w:rPr>
      </w:pPr>
    </w:p>
    <w:p w:rsidR="00131A2A" w:rsidRPr="00DA1554" w:rsidRDefault="00131A2A" w:rsidP="00DA1554">
      <w:pPr>
        <w:jc w:val="both"/>
        <w:rPr>
          <w:b/>
          <w:i/>
        </w:rPr>
      </w:pPr>
      <w:r w:rsidRPr="00DA1554">
        <w:rPr>
          <w:b/>
          <w:i/>
        </w:rPr>
        <w:t>11. Описание материально-технической базы, необходимой для осуществления образовательного процесса по дисциплине (модулю)</w:t>
      </w:r>
    </w:p>
    <w:p w:rsidR="00131A2A" w:rsidRPr="00481099" w:rsidRDefault="00131A2A" w:rsidP="00297B9C">
      <w:pPr>
        <w:rPr>
          <w:b/>
        </w:rPr>
      </w:pPr>
    </w:p>
    <w:p w:rsidR="00131A2A" w:rsidRPr="00481099" w:rsidRDefault="00131A2A" w:rsidP="00297B9C">
      <w:r w:rsidRPr="00481099">
        <w:t>1.Проектор, ноутбук</w:t>
      </w:r>
    </w:p>
    <w:p w:rsidR="00131A2A" w:rsidRPr="00481099" w:rsidRDefault="00131A2A" w:rsidP="00297B9C">
      <w:r w:rsidRPr="00481099">
        <w:t xml:space="preserve">2.Проекционный экран </w:t>
      </w:r>
    </w:p>
    <w:p w:rsidR="00131A2A" w:rsidRDefault="00131A2A" w:rsidP="00297B9C">
      <w:r w:rsidRPr="00481099">
        <w:t>3.Колонки</w:t>
      </w:r>
    </w:p>
    <w:p w:rsidR="00131A2A" w:rsidRPr="00481099" w:rsidRDefault="00131A2A" w:rsidP="00297B9C"/>
    <w:p w:rsidR="00131A2A" w:rsidRPr="00DA1554" w:rsidRDefault="00131A2A" w:rsidP="00297B9C">
      <w:pPr>
        <w:rPr>
          <w:b/>
          <w:i/>
        </w:rPr>
      </w:pPr>
      <w:r w:rsidRPr="00DA1554">
        <w:rPr>
          <w:b/>
          <w:i/>
        </w:rPr>
        <w:t>12. Образовательные технологии, используемые при освоении дисциплины</w:t>
      </w:r>
    </w:p>
    <w:p w:rsidR="00131A2A" w:rsidRPr="00481099" w:rsidRDefault="00131A2A" w:rsidP="00297B9C">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лекционные занятия </w:t>
      </w:r>
      <w:r w:rsidRPr="0048109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1A2A" w:rsidRPr="00481099" w:rsidRDefault="00131A2A" w:rsidP="00297B9C">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1A2A" w:rsidRPr="00481099" w:rsidRDefault="00131A2A" w:rsidP="00297B9C">
      <w:pPr>
        <w:widowControl/>
        <w:tabs>
          <w:tab w:val="center" w:pos="4536"/>
          <w:tab w:val="right" w:pos="9072"/>
        </w:tabs>
        <w:autoSpaceDE/>
        <w:autoSpaceDN/>
        <w:adjustRightInd/>
        <w:ind w:firstLine="709"/>
        <w:jc w:val="both"/>
      </w:pPr>
    </w:p>
    <w:p w:rsidR="00131A2A" w:rsidRPr="00481099" w:rsidRDefault="00131A2A" w:rsidP="00297B9C">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образовательные технологии:</w:t>
      </w:r>
    </w:p>
    <w:p w:rsidR="00131A2A" w:rsidRPr="00481099" w:rsidRDefault="00131A2A" w:rsidP="00297B9C">
      <w:pPr>
        <w:widowControl/>
        <w:tabs>
          <w:tab w:val="center" w:pos="4536"/>
          <w:tab w:val="right" w:pos="9072"/>
        </w:tabs>
      </w:pPr>
      <w:r w:rsidRPr="00481099">
        <w:t>- чтение проблемно-информационных лекций с использованием доски и видеоматериалов;</w:t>
      </w:r>
    </w:p>
    <w:p w:rsidR="00131A2A" w:rsidRPr="00481099" w:rsidRDefault="00131A2A" w:rsidP="00297B9C">
      <w:pPr>
        <w:widowControl/>
        <w:tabs>
          <w:tab w:val="center" w:pos="4536"/>
          <w:tab w:val="right" w:pos="9072"/>
        </w:tabs>
      </w:pPr>
      <w:r w:rsidRPr="00481099">
        <w:t>- практические  занятия;</w:t>
      </w:r>
    </w:p>
    <w:p w:rsidR="00131A2A" w:rsidRPr="00481099" w:rsidRDefault="00131A2A" w:rsidP="00297B9C">
      <w:pPr>
        <w:widowControl/>
        <w:tabs>
          <w:tab w:val="center" w:pos="4536"/>
          <w:tab w:val="right" w:pos="9072"/>
        </w:tabs>
      </w:pPr>
      <w:r w:rsidRPr="00481099">
        <w:t>- контрольные опросы;</w:t>
      </w:r>
    </w:p>
    <w:p w:rsidR="00131A2A" w:rsidRPr="00481099" w:rsidRDefault="00131A2A" w:rsidP="00297B9C">
      <w:pPr>
        <w:widowControl/>
        <w:tabs>
          <w:tab w:val="center" w:pos="4536"/>
          <w:tab w:val="right" w:pos="9072"/>
        </w:tabs>
      </w:pPr>
      <w:r w:rsidRPr="00481099">
        <w:t>- консультации;</w:t>
      </w:r>
    </w:p>
    <w:p w:rsidR="00131A2A" w:rsidRPr="00481099" w:rsidRDefault="00131A2A" w:rsidP="00297B9C">
      <w:pPr>
        <w:widowControl/>
        <w:tabs>
          <w:tab w:val="center" w:pos="4536"/>
          <w:tab w:val="right" w:pos="9072"/>
        </w:tabs>
      </w:pPr>
      <w:r w:rsidRPr="00481099">
        <w:t>- самостоятельная работа с учебной литературой;</w:t>
      </w:r>
    </w:p>
    <w:p w:rsidR="00131A2A" w:rsidRPr="00481099" w:rsidRDefault="00131A2A" w:rsidP="00297B9C">
      <w:pPr>
        <w:widowControl/>
        <w:tabs>
          <w:tab w:val="center" w:pos="4536"/>
          <w:tab w:val="right" w:pos="9072"/>
        </w:tabs>
      </w:pPr>
      <w:r w:rsidRPr="00481099">
        <w:t>- подготовка и обсуждение рефератов, презентаций;</w:t>
      </w:r>
    </w:p>
    <w:p w:rsidR="00131A2A" w:rsidRPr="00481099" w:rsidRDefault="00131A2A" w:rsidP="00297B9C">
      <w:pPr>
        <w:widowControl/>
        <w:tabs>
          <w:tab w:val="center" w:pos="4536"/>
          <w:tab w:val="right" w:pos="9072"/>
        </w:tabs>
      </w:pPr>
      <w:r w:rsidRPr="00481099">
        <w:t>- тестирование по основным темам дисциплины.</w:t>
      </w:r>
    </w:p>
    <w:p w:rsidR="00131A2A" w:rsidRPr="00482EA1" w:rsidRDefault="00131A2A" w:rsidP="00297B9C">
      <w:pPr>
        <w:tabs>
          <w:tab w:val="center" w:pos="4536"/>
          <w:tab w:val="right" w:pos="9072"/>
        </w:tabs>
        <w:ind w:firstLine="709"/>
        <w:rPr>
          <w:b/>
        </w:rPr>
      </w:pPr>
    </w:p>
    <w:p w:rsidR="00131A2A" w:rsidRPr="00482EA1" w:rsidRDefault="00131A2A" w:rsidP="00297B9C">
      <w:pPr>
        <w:tabs>
          <w:tab w:val="center" w:pos="4536"/>
          <w:tab w:val="right" w:pos="9072"/>
        </w:tabs>
        <w:rPr>
          <w:b/>
        </w:rPr>
      </w:pPr>
      <w:r w:rsidRPr="00482EA1">
        <w:rPr>
          <w:b/>
        </w:rPr>
        <w:t>12.2. Активные и интерактивные  методы и формы обучения</w:t>
      </w:r>
    </w:p>
    <w:p w:rsidR="00131A2A" w:rsidRPr="00DC11F5" w:rsidRDefault="00131A2A" w:rsidP="00DA1554">
      <w:pPr>
        <w:tabs>
          <w:tab w:val="center" w:pos="851"/>
          <w:tab w:val="right" w:pos="9072"/>
        </w:tabs>
        <w:ind w:firstLine="567"/>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31A2A" w:rsidRPr="00DC11F5" w:rsidRDefault="00131A2A" w:rsidP="00DA1554">
      <w:pPr>
        <w:tabs>
          <w:tab w:val="center" w:pos="4536"/>
          <w:tab w:val="right" w:pos="9072"/>
        </w:tabs>
        <w:jc w:val="both"/>
        <w:rPr>
          <w:i/>
          <w:iCs/>
        </w:rPr>
      </w:pPr>
      <w:r w:rsidRPr="00DC11F5">
        <w:rPr>
          <w:i/>
          <w:iCs/>
        </w:rPr>
        <w:t xml:space="preserve">- анализ проблемных-аналитических заданий, </w:t>
      </w:r>
    </w:p>
    <w:p w:rsidR="00131A2A" w:rsidRPr="00DC11F5" w:rsidRDefault="00131A2A" w:rsidP="00DA1554">
      <w:pPr>
        <w:tabs>
          <w:tab w:val="center" w:pos="4536"/>
          <w:tab w:val="right" w:pos="9072"/>
        </w:tabs>
        <w:jc w:val="both"/>
        <w:rPr>
          <w:i/>
          <w:iCs/>
        </w:rPr>
      </w:pPr>
      <w:r w:rsidRPr="00DC11F5">
        <w:rPr>
          <w:i/>
          <w:iCs/>
        </w:rPr>
        <w:t>- решение ситуационных задач;</w:t>
      </w:r>
    </w:p>
    <w:p w:rsidR="00131A2A" w:rsidRPr="00DC11F5" w:rsidRDefault="00131A2A" w:rsidP="00DA1554">
      <w:pPr>
        <w:tabs>
          <w:tab w:val="center" w:pos="4536"/>
          <w:tab w:val="right" w:pos="9072"/>
        </w:tabs>
      </w:pPr>
      <w:r w:rsidRPr="00DC11F5">
        <w:rPr>
          <w:i/>
          <w:iCs/>
        </w:rPr>
        <w:t>- ролевая игра;</w:t>
      </w:r>
    </w:p>
    <w:p w:rsidR="00131A2A" w:rsidRPr="00DC11F5" w:rsidRDefault="00131A2A" w:rsidP="00DA1554">
      <w:pPr>
        <w:tabs>
          <w:tab w:val="center" w:pos="4536"/>
          <w:tab w:val="right" w:pos="9072"/>
        </w:tabs>
        <w:rPr>
          <w:i/>
          <w:iCs/>
        </w:rPr>
      </w:pPr>
      <w:r w:rsidRPr="00DC11F5">
        <w:rPr>
          <w:i/>
          <w:iCs/>
        </w:rPr>
        <w:t>- творческие задания;</w:t>
      </w:r>
    </w:p>
    <w:p w:rsidR="00131A2A" w:rsidRPr="00DC11F5" w:rsidRDefault="00131A2A" w:rsidP="00DA1554">
      <w:pPr>
        <w:tabs>
          <w:tab w:val="center" w:pos="4536"/>
          <w:tab w:val="right" w:pos="9072"/>
        </w:tabs>
        <w:rPr>
          <w:i/>
          <w:iCs/>
        </w:rPr>
      </w:pPr>
      <w:r w:rsidRPr="00DC11F5">
        <w:rPr>
          <w:i/>
          <w:iCs/>
        </w:rPr>
        <w:t>- сообщения с анализом;</w:t>
      </w:r>
    </w:p>
    <w:p w:rsidR="00131A2A" w:rsidRPr="00DC11F5" w:rsidRDefault="00131A2A" w:rsidP="00DA1554">
      <w:pPr>
        <w:tabs>
          <w:tab w:val="center" w:pos="4536"/>
          <w:tab w:val="right" w:pos="9072"/>
        </w:tabs>
        <w:jc w:val="both"/>
        <w:rPr>
          <w:i/>
          <w:iCs/>
        </w:rPr>
      </w:pPr>
      <w:r w:rsidRPr="00116B24">
        <w:rPr>
          <w:i/>
          <w:iCs/>
        </w:rPr>
        <w:t>-</w:t>
      </w:r>
      <w:r w:rsidRPr="00DC11F5">
        <w:rPr>
          <w:i/>
          <w:iCs/>
        </w:rPr>
        <w:t xml:space="preserve"> дискуссия.</w:t>
      </w:r>
    </w:p>
    <w:p w:rsidR="00131A2A" w:rsidRPr="00C61EE3" w:rsidRDefault="00131A2A" w:rsidP="00C61EE3">
      <w:pPr>
        <w:tabs>
          <w:tab w:val="center" w:pos="4536"/>
          <w:tab w:val="right" w:pos="9072"/>
        </w:tabs>
      </w:pPr>
    </w:p>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Pr="00DA1554" w:rsidRDefault="00131A2A" w:rsidP="00DD595C">
      <w:pPr>
        <w:jc w:val="right"/>
        <w:rPr>
          <w:szCs w:val="28"/>
        </w:rPr>
      </w:pPr>
    </w:p>
    <w:p w:rsidR="00131A2A" w:rsidRPr="00DA1554" w:rsidRDefault="00131A2A" w:rsidP="00DD595C">
      <w:pPr>
        <w:jc w:val="right"/>
        <w:rPr>
          <w:szCs w:val="28"/>
        </w:rPr>
      </w:pPr>
      <w:r w:rsidRPr="00DA1554">
        <w:rPr>
          <w:szCs w:val="28"/>
        </w:rPr>
        <w:t xml:space="preserve">Приложение </w:t>
      </w:r>
    </w:p>
    <w:p w:rsidR="00131A2A" w:rsidRPr="00DA1554" w:rsidRDefault="00131A2A" w:rsidP="00DD595C">
      <w:pPr>
        <w:jc w:val="right"/>
        <w:rPr>
          <w:szCs w:val="28"/>
        </w:rPr>
      </w:pPr>
    </w:p>
    <w:p w:rsidR="00131A2A" w:rsidRPr="00DA1554" w:rsidRDefault="00131A2A" w:rsidP="00DD595C">
      <w:pPr>
        <w:jc w:val="center"/>
        <w:rPr>
          <w:szCs w:val="28"/>
        </w:rPr>
      </w:pPr>
    </w:p>
    <w:p w:rsidR="00131A2A" w:rsidRPr="00DA1554" w:rsidRDefault="00131A2A" w:rsidP="00DD595C">
      <w:pPr>
        <w:rPr>
          <w:szCs w:val="28"/>
        </w:rPr>
      </w:pPr>
    </w:p>
    <w:p w:rsidR="00131A2A" w:rsidRPr="00DA1554" w:rsidRDefault="00131A2A" w:rsidP="00DD595C">
      <w:pPr>
        <w:jc w:val="cente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Pr="00DA1554" w:rsidRDefault="00131A2A" w:rsidP="00DD595C">
      <w:pPr>
        <w:rPr>
          <w:szCs w:val="28"/>
        </w:rPr>
      </w:pPr>
    </w:p>
    <w:p w:rsidR="00131A2A" w:rsidRPr="00DA1554" w:rsidRDefault="00131A2A" w:rsidP="00DD595C">
      <w:pPr>
        <w:jc w:val="center"/>
        <w:rPr>
          <w:szCs w:val="28"/>
        </w:rPr>
      </w:pPr>
    </w:p>
    <w:p w:rsidR="00131A2A" w:rsidRPr="00DA1554" w:rsidRDefault="00131A2A" w:rsidP="00DD595C">
      <w:pPr>
        <w:jc w:val="center"/>
        <w:rPr>
          <w:b/>
          <w:szCs w:val="28"/>
        </w:rPr>
      </w:pPr>
      <w:r w:rsidRPr="00DA1554">
        <w:rPr>
          <w:b/>
          <w:szCs w:val="28"/>
        </w:rPr>
        <w:t xml:space="preserve">ФОНД ОЦЕНОЧНЫХ СРЕДСТВ </w:t>
      </w:r>
    </w:p>
    <w:p w:rsidR="00131A2A" w:rsidRPr="00DA1554" w:rsidRDefault="00131A2A" w:rsidP="00DD595C">
      <w:pPr>
        <w:jc w:val="center"/>
        <w:rPr>
          <w:b/>
          <w:szCs w:val="28"/>
        </w:rPr>
      </w:pPr>
      <w:r w:rsidRPr="00DA1554">
        <w:rPr>
          <w:b/>
          <w:szCs w:val="28"/>
        </w:rPr>
        <w:t>ДЛЯ ПРОВЕДЕНИЯ ПРОМЕЖУТОЧНОЙ АТТЕСТАЦИИ</w:t>
      </w:r>
    </w:p>
    <w:p w:rsidR="00131A2A" w:rsidRPr="00DA1554" w:rsidRDefault="00131A2A" w:rsidP="00DD595C">
      <w:pPr>
        <w:jc w:val="center"/>
        <w:rPr>
          <w:b/>
          <w:szCs w:val="28"/>
        </w:rPr>
      </w:pPr>
      <w:r w:rsidRPr="00DA1554">
        <w:rPr>
          <w:b/>
          <w:szCs w:val="28"/>
        </w:rPr>
        <w:t>ПО ДИСЦИПЛИНЕ</w:t>
      </w:r>
    </w:p>
    <w:p w:rsidR="00131A2A" w:rsidRPr="00DA1554" w:rsidRDefault="00131A2A" w:rsidP="00DD595C">
      <w:pPr>
        <w:jc w:val="center"/>
        <w:rPr>
          <w:szCs w:val="28"/>
        </w:rPr>
      </w:pPr>
    </w:p>
    <w:p w:rsidR="00131A2A" w:rsidRPr="00DA1554" w:rsidRDefault="00131A2A" w:rsidP="00DD595C">
      <w:pPr>
        <w:jc w:val="center"/>
        <w:rPr>
          <w:szCs w:val="28"/>
        </w:rPr>
      </w:pPr>
    </w:p>
    <w:p w:rsidR="00131A2A" w:rsidRPr="00DA1554" w:rsidRDefault="00131A2A" w:rsidP="00DD595C">
      <w:pPr>
        <w:jc w:val="center"/>
        <w:rPr>
          <w:b/>
          <w:szCs w:val="28"/>
        </w:rPr>
      </w:pPr>
      <w:r w:rsidRPr="00DA1554">
        <w:rPr>
          <w:b/>
          <w:szCs w:val="28"/>
        </w:rPr>
        <w:t>«Экономика предприятий сферы туризма и экскурсионного обслуживания»</w:t>
      </w: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Pr="00365C4F"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Pr="00365C4F" w:rsidRDefault="00131A2A" w:rsidP="00DD595C">
      <w:pPr>
        <w:rPr>
          <w:sz w:val="28"/>
          <w:szCs w:val="28"/>
        </w:rPr>
      </w:pPr>
    </w:p>
    <w:p w:rsidR="00131A2A" w:rsidRDefault="00131A2A" w:rsidP="00D74ADF">
      <w:pPr>
        <w:pStyle w:val="aa"/>
        <w:widowControl/>
        <w:numPr>
          <w:ilvl w:val="0"/>
          <w:numId w:val="10"/>
        </w:numPr>
        <w:autoSpaceDE/>
        <w:autoSpaceDN/>
        <w:adjustRightInd/>
        <w:jc w:val="both"/>
        <w:rPr>
          <w:b/>
        </w:rPr>
      </w:pPr>
      <w:r>
        <w:rPr>
          <w:b/>
        </w:rPr>
        <w:t>Паспорт компетенций</w:t>
      </w:r>
    </w:p>
    <w:p w:rsidR="00131A2A" w:rsidRPr="009E17C1" w:rsidRDefault="00131A2A" w:rsidP="00DA1554">
      <w:pPr>
        <w:pStyle w:val="aa"/>
        <w:widowControl/>
        <w:autoSpaceDE/>
        <w:autoSpaceDN/>
        <w:adjustRightInd/>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1A2A" w:rsidRPr="00DC11F5" w:rsidTr="00493437">
        <w:trPr>
          <w:trHeight w:val="726"/>
        </w:trPr>
        <w:tc>
          <w:tcPr>
            <w:tcW w:w="2093" w:type="dxa"/>
          </w:tcPr>
          <w:p w:rsidR="00131A2A" w:rsidRPr="00DC11F5" w:rsidRDefault="00131A2A" w:rsidP="00493437">
            <w:pPr>
              <w:contextualSpacing/>
              <w:jc w:val="both"/>
            </w:pPr>
            <w:r w:rsidRPr="00DC11F5">
              <w:t>Код оцениваемой компетенции (или её части)</w:t>
            </w:r>
          </w:p>
        </w:tc>
        <w:tc>
          <w:tcPr>
            <w:tcW w:w="1843" w:type="dxa"/>
          </w:tcPr>
          <w:p w:rsidR="00131A2A" w:rsidRPr="00DC11F5" w:rsidRDefault="00131A2A" w:rsidP="00493437">
            <w:pPr>
              <w:contextualSpacing/>
              <w:jc w:val="both"/>
            </w:pPr>
            <w:r w:rsidRPr="00DC11F5">
              <w:t xml:space="preserve">Вид контроля </w:t>
            </w:r>
          </w:p>
        </w:tc>
        <w:tc>
          <w:tcPr>
            <w:tcW w:w="5953" w:type="dxa"/>
          </w:tcPr>
          <w:p w:rsidR="00131A2A" w:rsidRPr="00DC11F5" w:rsidRDefault="00131A2A" w:rsidP="00493437">
            <w:pPr>
              <w:contextualSpacing/>
              <w:jc w:val="both"/>
            </w:pPr>
            <w:r w:rsidRPr="00DC11F5">
              <w:t>Компонент фонда оценочных средств</w:t>
            </w:r>
          </w:p>
        </w:tc>
      </w:tr>
      <w:tr w:rsidR="00131A2A" w:rsidRPr="00DC11F5" w:rsidTr="00382C84">
        <w:trPr>
          <w:trHeight w:val="242"/>
        </w:trPr>
        <w:tc>
          <w:tcPr>
            <w:tcW w:w="2093" w:type="dxa"/>
            <w:vMerge w:val="restart"/>
          </w:tcPr>
          <w:p w:rsidR="00131A2A" w:rsidRDefault="00131A2A" w:rsidP="00493437">
            <w:r>
              <w:t>УК-9</w:t>
            </w:r>
          </w:p>
          <w:p w:rsidR="00131A2A" w:rsidRPr="00DC11F5" w:rsidRDefault="00131A2A" w:rsidP="00493437">
            <w:r>
              <w:t>ОПК-5</w:t>
            </w:r>
          </w:p>
          <w:p w:rsidR="00131A2A" w:rsidRPr="00DC11F5" w:rsidRDefault="00131A2A" w:rsidP="00493437">
            <w:r>
              <w:t>ПК-6</w:t>
            </w:r>
          </w:p>
        </w:tc>
        <w:tc>
          <w:tcPr>
            <w:tcW w:w="1843" w:type="dxa"/>
          </w:tcPr>
          <w:p w:rsidR="00131A2A" w:rsidRPr="00DC11F5" w:rsidRDefault="00131A2A" w:rsidP="00493437">
            <w:pPr>
              <w:contextualSpacing/>
              <w:jc w:val="both"/>
            </w:pPr>
            <w:r w:rsidRPr="00DC11F5">
              <w:t>письменный</w:t>
            </w:r>
          </w:p>
        </w:tc>
        <w:tc>
          <w:tcPr>
            <w:tcW w:w="5953" w:type="dxa"/>
          </w:tcPr>
          <w:p w:rsidR="00131A2A" w:rsidRPr="00DC11F5" w:rsidRDefault="00131A2A" w:rsidP="009718DA">
            <w:pPr>
              <w:tabs>
                <w:tab w:val="left" w:pos="5700"/>
              </w:tabs>
            </w:pPr>
            <w:r w:rsidRPr="00DC11F5">
              <w:t>Проблемно-аналитическое задание</w:t>
            </w:r>
            <w:r>
              <w:t>, тест</w:t>
            </w:r>
          </w:p>
        </w:tc>
      </w:tr>
      <w:tr w:rsidR="00131A2A" w:rsidRPr="00DC11F5" w:rsidTr="00382C84">
        <w:trPr>
          <w:trHeight w:val="242"/>
        </w:trPr>
        <w:tc>
          <w:tcPr>
            <w:tcW w:w="2093" w:type="dxa"/>
            <w:vMerge/>
          </w:tcPr>
          <w:p w:rsidR="00131A2A" w:rsidRDefault="00131A2A" w:rsidP="00493437"/>
        </w:tc>
        <w:tc>
          <w:tcPr>
            <w:tcW w:w="1843" w:type="dxa"/>
          </w:tcPr>
          <w:p w:rsidR="00131A2A" w:rsidRPr="00DC11F5" w:rsidRDefault="00131A2A" w:rsidP="00493437">
            <w:pPr>
              <w:contextualSpacing/>
              <w:jc w:val="both"/>
            </w:pPr>
            <w:r>
              <w:t>устный</w:t>
            </w:r>
          </w:p>
        </w:tc>
        <w:tc>
          <w:tcPr>
            <w:tcW w:w="5953" w:type="dxa"/>
          </w:tcPr>
          <w:p w:rsidR="00131A2A" w:rsidRPr="00DC11F5" w:rsidRDefault="00131A2A" w:rsidP="009718DA">
            <w:pPr>
              <w:tabs>
                <w:tab w:val="left" w:pos="5700"/>
              </w:tabs>
            </w:pPr>
            <w:r>
              <w:t>Вопросы</w:t>
            </w:r>
          </w:p>
        </w:tc>
      </w:tr>
      <w:tr w:rsidR="00131A2A" w:rsidRPr="00DC11F5" w:rsidTr="00382C84">
        <w:trPr>
          <w:trHeight w:val="242"/>
        </w:trPr>
        <w:tc>
          <w:tcPr>
            <w:tcW w:w="2093" w:type="dxa"/>
            <w:vMerge/>
          </w:tcPr>
          <w:p w:rsidR="00131A2A" w:rsidRPr="00DC11F5" w:rsidRDefault="00131A2A" w:rsidP="00493437">
            <w:pPr>
              <w:contextualSpacing/>
              <w:jc w:val="both"/>
            </w:pPr>
          </w:p>
        </w:tc>
        <w:tc>
          <w:tcPr>
            <w:tcW w:w="1843" w:type="dxa"/>
          </w:tcPr>
          <w:p w:rsidR="00131A2A" w:rsidRPr="00DC11F5" w:rsidRDefault="00131A2A" w:rsidP="00493437">
            <w:r w:rsidRPr="00DC11F5">
              <w:t>письменный</w:t>
            </w:r>
          </w:p>
        </w:tc>
        <w:tc>
          <w:tcPr>
            <w:tcW w:w="5953" w:type="dxa"/>
          </w:tcPr>
          <w:p w:rsidR="00131A2A" w:rsidRPr="00DC11F5" w:rsidRDefault="00131A2A" w:rsidP="00493437">
            <w:r w:rsidRPr="00DC11F5">
              <w:t xml:space="preserve">Тест </w:t>
            </w:r>
          </w:p>
        </w:tc>
      </w:tr>
    </w:tbl>
    <w:p w:rsidR="00131A2A" w:rsidRDefault="00131A2A" w:rsidP="00DD595C">
      <w:pPr>
        <w:jc w:val="both"/>
        <w:rPr>
          <w:b/>
        </w:rPr>
      </w:pPr>
    </w:p>
    <w:p w:rsidR="00131A2A" w:rsidRPr="00336D17" w:rsidRDefault="00131A2A" w:rsidP="00D74ADF">
      <w:pPr>
        <w:pStyle w:val="aa"/>
        <w:widowControl/>
        <w:numPr>
          <w:ilvl w:val="0"/>
          <w:numId w:val="10"/>
        </w:numPr>
        <w:autoSpaceDE/>
        <w:autoSpaceDN/>
        <w:adjustRightInd/>
        <w:jc w:val="both"/>
        <w:rPr>
          <w:b/>
          <w:lang w:eastAsia="en-US"/>
        </w:rPr>
      </w:pPr>
      <w:r w:rsidRPr="00336D17">
        <w:rPr>
          <w:b/>
          <w:lang w:eastAsia="en-US"/>
        </w:rPr>
        <w:t>Критерии освоения компетенций</w:t>
      </w:r>
    </w:p>
    <w:p w:rsidR="00131A2A" w:rsidRPr="00DC11F5" w:rsidRDefault="00131A2A" w:rsidP="00DD595C">
      <w:pPr>
        <w:jc w:val="both"/>
        <w:rPr>
          <w:lang w:eastAsia="en-US"/>
        </w:rPr>
      </w:pPr>
    </w:p>
    <w:p w:rsidR="00131A2A" w:rsidRDefault="00131A2A" w:rsidP="00DD595C">
      <w:pPr>
        <w:jc w:val="center"/>
      </w:pPr>
      <w:r w:rsidRPr="00DC11F5">
        <w:rPr>
          <w:lang w:eastAsia="en-US"/>
        </w:rPr>
        <w:t>В качестве критериев освоения компетенций используются знания, умения, владения.</w:t>
      </w:r>
    </w:p>
    <w:p w:rsidR="00131A2A" w:rsidRDefault="00131A2A" w:rsidP="00DD595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31A2A" w:rsidRPr="00BF46C4" w:rsidRDefault="00131A2A" w:rsidP="00DD59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4007"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Отлично</w:t>
            </w:r>
          </w:p>
        </w:tc>
        <w:tc>
          <w:tcPr>
            <w:tcW w:w="4007" w:type="pct"/>
          </w:tcPr>
          <w:p w:rsidR="00131A2A" w:rsidRPr="00BF46C4" w:rsidRDefault="00131A2A" w:rsidP="0049343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31A2A" w:rsidRPr="00BF46C4" w:rsidRDefault="00131A2A" w:rsidP="00493437">
            <w:pPr>
              <w:rPr>
                <w:bCs/>
                <w:lang w:eastAsia="en-US"/>
              </w:rPr>
            </w:pPr>
            <w:r w:rsidRPr="00BF46C4">
              <w:rPr>
                <w:bCs/>
                <w:lang w:eastAsia="en-US"/>
              </w:rPr>
              <w:t>- делает квалифицированные выводы и обобщения;</w:t>
            </w:r>
          </w:p>
          <w:p w:rsidR="00131A2A" w:rsidRPr="00BF46C4" w:rsidRDefault="00131A2A" w:rsidP="00493437">
            <w:pPr>
              <w:rPr>
                <w:bCs/>
                <w:lang w:eastAsia="en-US"/>
              </w:rPr>
            </w:pPr>
            <w:r w:rsidRPr="00BF46C4">
              <w:rPr>
                <w:bCs/>
                <w:lang w:eastAsia="en-US"/>
              </w:rPr>
              <w:t>- владеет на высококвалифицированном уровне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Хорошо</w:t>
            </w:r>
          </w:p>
        </w:tc>
        <w:tc>
          <w:tcPr>
            <w:tcW w:w="4007" w:type="pct"/>
          </w:tcPr>
          <w:p w:rsidR="00131A2A" w:rsidRPr="00BF46C4" w:rsidRDefault="00131A2A" w:rsidP="0049343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31A2A" w:rsidRPr="00BF46C4" w:rsidRDefault="00131A2A" w:rsidP="00493437">
            <w:pPr>
              <w:rPr>
                <w:bCs/>
                <w:lang w:eastAsia="en-US"/>
              </w:rPr>
            </w:pPr>
            <w:r w:rsidRPr="00BF46C4">
              <w:rPr>
                <w:bCs/>
                <w:lang w:eastAsia="en-US"/>
              </w:rPr>
              <w:lastRenderedPageBreak/>
              <w:t>- затрудняется в формулировании квалифицированных выводов и обобщений;</w:t>
            </w:r>
          </w:p>
          <w:p w:rsidR="00131A2A" w:rsidRPr="00BF46C4" w:rsidRDefault="00131A2A" w:rsidP="00493437">
            <w:pPr>
              <w:rPr>
                <w:bCs/>
                <w:lang w:eastAsia="en-US"/>
              </w:rPr>
            </w:pPr>
            <w:r w:rsidRPr="00BF46C4">
              <w:rPr>
                <w:bCs/>
                <w:lang w:eastAsia="en-US"/>
              </w:rPr>
              <w:t>- владеет на достаточном уровне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lastRenderedPageBreak/>
              <w:t>Удовлетворительно</w:t>
            </w:r>
          </w:p>
        </w:tc>
        <w:tc>
          <w:tcPr>
            <w:tcW w:w="4007" w:type="pct"/>
          </w:tcPr>
          <w:p w:rsidR="00131A2A" w:rsidRPr="00BF46C4" w:rsidRDefault="00131A2A" w:rsidP="00493437">
            <w:pPr>
              <w:rPr>
                <w:bCs/>
                <w:lang w:eastAsia="en-US"/>
              </w:rPr>
            </w:pPr>
            <w:r w:rsidRPr="00BF46C4">
              <w:rPr>
                <w:bCs/>
                <w:lang w:eastAsia="en-US"/>
              </w:rPr>
              <w:t>- студент ориентируется в материале, однако затрудняется в его изложении;</w:t>
            </w:r>
          </w:p>
          <w:p w:rsidR="00131A2A" w:rsidRPr="00BF46C4" w:rsidRDefault="00131A2A" w:rsidP="00493437">
            <w:pPr>
              <w:rPr>
                <w:bCs/>
                <w:lang w:eastAsia="en-US"/>
              </w:rPr>
            </w:pPr>
            <w:r w:rsidRPr="00BF46C4">
              <w:rPr>
                <w:bCs/>
                <w:lang w:eastAsia="en-US"/>
              </w:rPr>
              <w:t>- показывает недостаточность знаний основной и дополнительной литературы;</w:t>
            </w:r>
          </w:p>
          <w:p w:rsidR="00131A2A" w:rsidRPr="00BF46C4" w:rsidRDefault="00131A2A" w:rsidP="00493437">
            <w:pPr>
              <w:rPr>
                <w:bCs/>
                <w:lang w:eastAsia="en-US"/>
              </w:rPr>
            </w:pPr>
            <w:r w:rsidRPr="00BF46C4">
              <w:rPr>
                <w:bCs/>
                <w:lang w:eastAsia="en-US"/>
              </w:rPr>
              <w:t>- слабо аргументирует научные положения;</w:t>
            </w:r>
          </w:p>
          <w:p w:rsidR="00131A2A" w:rsidRPr="00BF46C4" w:rsidRDefault="00131A2A" w:rsidP="00493437">
            <w:pPr>
              <w:rPr>
                <w:bCs/>
                <w:lang w:eastAsia="en-US"/>
              </w:rPr>
            </w:pPr>
            <w:r w:rsidRPr="00BF46C4">
              <w:rPr>
                <w:bCs/>
                <w:lang w:eastAsia="en-US"/>
              </w:rPr>
              <w:t>- практически не способен сформулировать выводы и обобщения;</w:t>
            </w:r>
          </w:p>
          <w:p w:rsidR="00131A2A" w:rsidRPr="00BF46C4" w:rsidRDefault="00131A2A" w:rsidP="00493437">
            <w:pPr>
              <w:rPr>
                <w:bCs/>
                <w:lang w:eastAsia="en-US"/>
              </w:rPr>
            </w:pPr>
            <w:r w:rsidRPr="00BF46C4">
              <w:rPr>
                <w:bCs/>
                <w:lang w:eastAsia="en-US"/>
              </w:rPr>
              <w:t>- частично владеет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Неудовлетворительно</w:t>
            </w:r>
          </w:p>
        </w:tc>
        <w:tc>
          <w:tcPr>
            <w:tcW w:w="4007" w:type="pct"/>
          </w:tcPr>
          <w:p w:rsidR="00131A2A" w:rsidRPr="00BF46C4" w:rsidRDefault="00131A2A" w:rsidP="00493437">
            <w:pPr>
              <w:rPr>
                <w:bCs/>
                <w:lang w:eastAsia="en-US"/>
              </w:rPr>
            </w:pPr>
            <w:r w:rsidRPr="00BF46C4">
              <w:rPr>
                <w:bCs/>
                <w:lang w:eastAsia="en-US"/>
              </w:rPr>
              <w:t>- студент не усвоил значительной части материала;</w:t>
            </w:r>
          </w:p>
          <w:p w:rsidR="00131A2A" w:rsidRPr="00BF46C4" w:rsidRDefault="00131A2A" w:rsidP="00493437">
            <w:pPr>
              <w:rPr>
                <w:bCs/>
                <w:lang w:eastAsia="en-US"/>
              </w:rPr>
            </w:pPr>
            <w:r w:rsidRPr="00BF46C4">
              <w:rPr>
                <w:bCs/>
                <w:lang w:eastAsia="en-US"/>
              </w:rPr>
              <w:t>-  не может аргументировать научные положения;</w:t>
            </w:r>
          </w:p>
          <w:p w:rsidR="00131A2A" w:rsidRPr="00BF46C4" w:rsidRDefault="00131A2A" w:rsidP="00493437">
            <w:pPr>
              <w:rPr>
                <w:bCs/>
                <w:lang w:eastAsia="en-US"/>
              </w:rPr>
            </w:pPr>
            <w:r w:rsidRPr="00BF46C4">
              <w:rPr>
                <w:bCs/>
                <w:lang w:eastAsia="en-US"/>
              </w:rPr>
              <w:t>- не формулирует квалифицированных выводов и обобщений;</w:t>
            </w:r>
          </w:p>
          <w:p w:rsidR="00131A2A" w:rsidRPr="00BF46C4" w:rsidRDefault="00131A2A" w:rsidP="00493437">
            <w:pPr>
              <w:rPr>
                <w:bCs/>
                <w:lang w:eastAsia="en-US"/>
              </w:rPr>
            </w:pPr>
            <w:r w:rsidRPr="00BF46C4">
              <w:rPr>
                <w:bCs/>
                <w:lang w:eastAsia="en-US"/>
              </w:rPr>
              <w:t>- не владеет системой понятий.</w:t>
            </w:r>
          </w:p>
        </w:tc>
      </w:tr>
    </w:tbl>
    <w:p w:rsidR="00131A2A" w:rsidRPr="00BF46C4" w:rsidRDefault="00131A2A" w:rsidP="00DD595C">
      <w:pPr>
        <w:jc w:val="center"/>
        <w:rPr>
          <w:bCs/>
          <w:lang w:eastAsia="en-US"/>
        </w:rPr>
      </w:pPr>
    </w:p>
    <w:p w:rsidR="00131A2A" w:rsidRPr="00BF46C4" w:rsidRDefault="00131A2A" w:rsidP="00DD595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31A2A" w:rsidRPr="00BF46C4" w:rsidRDefault="00131A2A" w:rsidP="00DD595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31A2A" w:rsidRPr="00BF46C4" w:rsidRDefault="00131A2A" w:rsidP="00DD59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3629"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Отлично</w:t>
            </w:r>
          </w:p>
        </w:tc>
        <w:tc>
          <w:tcPr>
            <w:tcW w:w="3629" w:type="pct"/>
          </w:tcPr>
          <w:p w:rsidR="00131A2A" w:rsidRPr="00BF46C4" w:rsidRDefault="00131A2A" w:rsidP="0049343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Хорошо</w:t>
            </w:r>
          </w:p>
        </w:tc>
        <w:tc>
          <w:tcPr>
            <w:tcW w:w="3629" w:type="pct"/>
          </w:tcPr>
          <w:p w:rsidR="00131A2A" w:rsidRPr="00BF46C4" w:rsidRDefault="00131A2A" w:rsidP="0049343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Удовлетворительно</w:t>
            </w:r>
          </w:p>
        </w:tc>
        <w:tc>
          <w:tcPr>
            <w:tcW w:w="3629" w:type="pct"/>
          </w:tcPr>
          <w:p w:rsidR="00131A2A" w:rsidRPr="00BF46C4" w:rsidRDefault="00131A2A" w:rsidP="0049343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Неудовлетворительно</w:t>
            </w:r>
          </w:p>
        </w:tc>
        <w:tc>
          <w:tcPr>
            <w:tcW w:w="3629" w:type="pct"/>
          </w:tcPr>
          <w:p w:rsidR="00131A2A" w:rsidRPr="00BF46C4" w:rsidRDefault="00131A2A" w:rsidP="00493437">
            <w:pPr>
              <w:rPr>
                <w:bCs/>
                <w:lang w:eastAsia="en-US"/>
              </w:rPr>
            </w:pPr>
            <w:r w:rsidRPr="00BF46C4">
              <w:rPr>
                <w:bCs/>
                <w:lang w:eastAsia="en-US"/>
              </w:rPr>
              <w:t xml:space="preserve">студент не решил учебно-профессиональную задачу или задание. </w:t>
            </w:r>
          </w:p>
        </w:tc>
      </w:tr>
    </w:tbl>
    <w:p w:rsidR="00131A2A" w:rsidRPr="00BF46C4" w:rsidRDefault="00131A2A" w:rsidP="00DD595C">
      <w:pPr>
        <w:jc w:val="center"/>
        <w:rPr>
          <w:bCs/>
          <w:lang w:eastAsia="en-US"/>
        </w:rPr>
      </w:pPr>
    </w:p>
    <w:p w:rsidR="00131A2A" w:rsidRPr="00BF46C4" w:rsidRDefault="00131A2A" w:rsidP="00DD595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31A2A" w:rsidRPr="00BF46C4" w:rsidRDefault="00131A2A" w:rsidP="00DD595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31A2A" w:rsidRPr="00BF46C4" w:rsidTr="00493437">
        <w:trPr>
          <w:jc w:val="center"/>
        </w:trPr>
        <w:tc>
          <w:tcPr>
            <w:tcW w:w="1390"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3610"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Отлично</w:t>
            </w:r>
          </w:p>
        </w:tc>
        <w:tc>
          <w:tcPr>
            <w:tcW w:w="3610" w:type="pct"/>
          </w:tcPr>
          <w:p w:rsidR="00131A2A" w:rsidRPr="00BF46C4" w:rsidRDefault="00131A2A" w:rsidP="0049343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Хорошо</w:t>
            </w:r>
          </w:p>
        </w:tc>
        <w:tc>
          <w:tcPr>
            <w:tcW w:w="3610" w:type="pct"/>
          </w:tcPr>
          <w:p w:rsidR="00131A2A" w:rsidRPr="00BF46C4" w:rsidRDefault="00131A2A" w:rsidP="0049343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lastRenderedPageBreak/>
              <w:t>Удовлетворительно</w:t>
            </w:r>
          </w:p>
        </w:tc>
        <w:tc>
          <w:tcPr>
            <w:tcW w:w="3610" w:type="pct"/>
          </w:tcPr>
          <w:p w:rsidR="00131A2A" w:rsidRPr="00BF46C4" w:rsidRDefault="00131A2A" w:rsidP="0049343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Неудовлетворительно</w:t>
            </w:r>
          </w:p>
        </w:tc>
        <w:tc>
          <w:tcPr>
            <w:tcW w:w="3610" w:type="pct"/>
          </w:tcPr>
          <w:p w:rsidR="00131A2A" w:rsidRPr="00BF46C4" w:rsidRDefault="00131A2A" w:rsidP="0049343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31A2A" w:rsidRPr="00DC11F5" w:rsidRDefault="00131A2A" w:rsidP="00DD595C">
      <w:pPr>
        <w:ind w:left="360"/>
        <w:jc w:val="both"/>
        <w:rPr>
          <w:b/>
        </w:rPr>
      </w:pPr>
    </w:p>
    <w:p w:rsidR="00131A2A" w:rsidRPr="00DC11F5" w:rsidRDefault="00131A2A" w:rsidP="00DD595C">
      <w:pPr>
        <w:ind w:left="360"/>
        <w:jc w:val="both"/>
        <w:rPr>
          <w:b/>
          <w:bCs/>
        </w:rPr>
      </w:pPr>
      <w:r>
        <w:rPr>
          <w:b/>
          <w:bCs/>
        </w:rPr>
        <w:t>2.К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1A2A" w:rsidRPr="009E17C1" w:rsidRDefault="00131A2A" w:rsidP="00DD595C">
      <w:pPr>
        <w:pStyle w:val="aa"/>
        <w:ind w:left="0"/>
        <w:rPr>
          <w:b/>
          <w:color w:val="000000"/>
        </w:rPr>
      </w:pPr>
    </w:p>
    <w:p w:rsidR="00131A2A" w:rsidRPr="009E17C1" w:rsidRDefault="00131A2A" w:rsidP="00DD595C">
      <w:pPr>
        <w:pStyle w:val="aa"/>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131A2A" w:rsidRPr="009E17C1" w:rsidRDefault="00131A2A" w:rsidP="00DD595C">
      <w:r w:rsidRPr="009E17C1">
        <w:t>Тест</w:t>
      </w:r>
    </w:p>
    <w:p w:rsidR="00131A2A" w:rsidRPr="00C61EE3" w:rsidRDefault="00131A2A" w:rsidP="00DD595C">
      <w:r w:rsidRPr="00C61EE3">
        <w:t>1. Понятие экономического анализа может рассматриваться:</w:t>
      </w:r>
    </w:p>
    <w:p w:rsidR="00131A2A" w:rsidRPr="00C61EE3" w:rsidRDefault="00131A2A" w:rsidP="00DD595C">
      <w:r w:rsidRPr="00C61EE3">
        <w:t>а) как метод познания экономических процессов и явлений;</w:t>
      </w:r>
    </w:p>
    <w:p w:rsidR="00131A2A" w:rsidRPr="00C61EE3" w:rsidRDefault="00131A2A" w:rsidP="00DD595C">
      <w:r w:rsidRPr="00C61EE3">
        <w:t>в) как самостоятельная функция в системе управления организацией;</w:t>
      </w:r>
    </w:p>
    <w:p w:rsidR="00131A2A" w:rsidRPr="00C61EE3" w:rsidRDefault="00131A2A" w:rsidP="00DD595C">
      <w:r w:rsidRPr="00C61EE3">
        <w:t>с) как процесс сбора и обработки информации.</w:t>
      </w:r>
    </w:p>
    <w:p w:rsidR="00131A2A" w:rsidRPr="00C61EE3" w:rsidRDefault="00131A2A" w:rsidP="00DD595C">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131A2A" w:rsidRPr="00C61EE3" w:rsidRDefault="00131A2A" w:rsidP="00DD595C">
      <w:r w:rsidRPr="00C61EE3">
        <w:t>а) субъект экономического анализа;</w:t>
      </w:r>
    </w:p>
    <w:p w:rsidR="00131A2A" w:rsidRPr="00C61EE3" w:rsidRDefault="00131A2A" w:rsidP="00DD595C">
      <w:r w:rsidRPr="00C61EE3">
        <w:t>в) объект экономического анализа;</w:t>
      </w:r>
    </w:p>
    <w:p w:rsidR="00131A2A" w:rsidRPr="00C61EE3" w:rsidRDefault="00131A2A" w:rsidP="00DD595C">
      <w:r w:rsidRPr="00C61EE3">
        <w:t>с) предмет экономического анализа.</w:t>
      </w:r>
    </w:p>
    <w:p w:rsidR="00131A2A" w:rsidRPr="00C61EE3" w:rsidRDefault="00131A2A" w:rsidP="00DD595C">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131A2A" w:rsidRPr="00C61EE3" w:rsidRDefault="00131A2A" w:rsidP="00DD595C">
      <w:r w:rsidRPr="00C61EE3">
        <w:t>а) теория анализа хозяйственной деятельности;</w:t>
      </w:r>
    </w:p>
    <w:p w:rsidR="00131A2A" w:rsidRPr="00C61EE3" w:rsidRDefault="00131A2A" w:rsidP="00DD595C">
      <w:r w:rsidRPr="00C61EE3">
        <w:t>в) управленческий анализ;</w:t>
      </w:r>
    </w:p>
    <w:p w:rsidR="00131A2A" w:rsidRPr="00C61EE3" w:rsidRDefault="00131A2A" w:rsidP="00DD595C">
      <w:r w:rsidRPr="00C61EE3">
        <w:t>с) финансовый анализ.</w:t>
      </w:r>
    </w:p>
    <w:p w:rsidR="00131A2A" w:rsidRPr="00C61EE3" w:rsidRDefault="00131A2A" w:rsidP="00DD595C">
      <w:r w:rsidRPr="00C61EE3">
        <w:t>4. Под анализом в широком плане понимается:</w:t>
      </w:r>
    </w:p>
    <w:p w:rsidR="00131A2A" w:rsidRPr="00C61EE3" w:rsidRDefault="00131A2A" w:rsidP="00DD595C">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131A2A" w:rsidRPr="00C61EE3" w:rsidRDefault="00131A2A" w:rsidP="00DD595C">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131A2A" w:rsidRPr="00C61EE3" w:rsidRDefault="00131A2A" w:rsidP="00DD595C">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131A2A" w:rsidRPr="00C61EE3" w:rsidRDefault="00131A2A" w:rsidP="00DD595C">
      <w:r w:rsidRPr="00C61EE3">
        <w:t>5. Какие из видов анализа применяются в науке и практике:</w:t>
      </w:r>
    </w:p>
    <w:p w:rsidR="00131A2A" w:rsidRPr="00C61EE3" w:rsidRDefault="00131A2A" w:rsidP="00DD595C">
      <w:r w:rsidRPr="00C61EE3">
        <w:t>а) статистический;</w:t>
      </w:r>
    </w:p>
    <w:p w:rsidR="00131A2A" w:rsidRPr="00C61EE3" w:rsidRDefault="00131A2A" w:rsidP="00DD595C">
      <w:r w:rsidRPr="00C61EE3">
        <w:t>в) экономический;</w:t>
      </w:r>
    </w:p>
    <w:p w:rsidR="00131A2A" w:rsidRPr="00C61EE3" w:rsidRDefault="00131A2A" w:rsidP="00DD595C">
      <w:r w:rsidRPr="00C61EE3">
        <w:t>с) все выше перечисленные.</w:t>
      </w:r>
    </w:p>
    <w:p w:rsidR="00131A2A" w:rsidRPr="00C61EE3" w:rsidRDefault="00131A2A" w:rsidP="00DD595C">
      <w:r w:rsidRPr="00C61EE3">
        <w:t>6.Что в переводе (и с какого языка) означает термин "</w:t>
      </w:r>
      <w:proofErr w:type="spellStart"/>
      <w:r w:rsidRPr="00C61EE3">
        <w:t>analyris</w:t>
      </w:r>
      <w:proofErr w:type="spellEnd"/>
      <w:r w:rsidRPr="00C61EE3">
        <w:t>":</w:t>
      </w:r>
    </w:p>
    <w:p w:rsidR="00131A2A" w:rsidRPr="00C61EE3" w:rsidRDefault="00131A2A" w:rsidP="00DD595C">
      <w:r w:rsidRPr="00C61EE3">
        <w:t xml:space="preserve">а) </w:t>
      </w:r>
      <w:proofErr w:type="spellStart"/>
      <w:r w:rsidRPr="00C61EE3">
        <w:t>анг</w:t>
      </w:r>
      <w:proofErr w:type="spellEnd"/>
      <w:r w:rsidRPr="00C61EE3">
        <w:t>. "анализирую";</w:t>
      </w:r>
    </w:p>
    <w:p w:rsidR="00131A2A" w:rsidRPr="00C61EE3" w:rsidRDefault="00131A2A" w:rsidP="00DD595C">
      <w:r w:rsidRPr="00C61EE3">
        <w:t>в) греч. "разделение";</w:t>
      </w:r>
    </w:p>
    <w:p w:rsidR="00131A2A" w:rsidRPr="00C61EE3" w:rsidRDefault="00131A2A" w:rsidP="00DD595C">
      <w:r w:rsidRPr="00C61EE3">
        <w:t>с) итал. "осмысление".</w:t>
      </w:r>
    </w:p>
    <w:p w:rsidR="00131A2A" w:rsidRPr="00C61EE3" w:rsidRDefault="00131A2A" w:rsidP="00DD595C">
      <w:r w:rsidRPr="00C61EE3">
        <w:t>7. К числу важнейших задач экономического анализа относят:</w:t>
      </w:r>
    </w:p>
    <w:p w:rsidR="00131A2A" w:rsidRPr="00C61EE3" w:rsidRDefault="00131A2A" w:rsidP="00DD595C">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131A2A" w:rsidRPr="00C61EE3" w:rsidRDefault="00131A2A" w:rsidP="00DD595C">
      <w:r w:rsidRPr="00C61EE3">
        <w:t>в) всемерное содействие освещению проблем, связанных с повышением эффективности национального производства;</w:t>
      </w:r>
    </w:p>
    <w:p w:rsidR="00131A2A" w:rsidRPr="00C61EE3" w:rsidRDefault="00131A2A" w:rsidP="00DD595C">
      <w:r w:rsidRPr="00C61EE3">
        <w:lastRenderedPageBreak/>
        <w:t>с) выявление и изучение внутренних резервов;</w:t>
      </w:r>
    </w:p>
    <w:p w:rsidR="00131A2A" w:rsidRPr="00C61EE3" w:rsidRDefault="00131A2A" w:rsidP="00DD595C">
      <w:r w:rsidRPr="00C61EE3">
        <w:t>8. Экономический анализ как наука представляет собой систему специальных знаний, несвязанную:</w:t>
      </w:r>
    </w:p>
    <w:p w:rsidR="00131A2A" w:rsidRPr="00C61EE3" w:rsidRDefault="00131A2A" w:rsidP="00DD595C">
      <w:r w:rsidRPr="00C61EE3">
        <w:t>а) с научным обоснованием бизнес-планов, с объективной оценкой их выполнения;</w:t>
      </w:r>
    </w:p>
    <w:p w:rsidR="00131A2A" w:rsidRPr="00C61EE3" w:rsidRDefault="00131A2A" w:rsidP="00DD595C">
      <w:r w:rsidRPr="00C61EE3">
        <w:t>в) с выявлением только положительных факторов и количественными измерениями их действия;</w:t>
      </w:r>
    </w:p>
    <w:p w:rsidR="00131A2A" w:rsidRPr="00C61EE3" w:rsidRDefault="00131A2A" w:rsidP="00DD595C">
      <w:r w:rsidRPr="00C61EE3">
        <w:t>с) с выявлением положительных и отрицательных факторов и количественным измерением их действия.</w:t>
      </w:r>
    </w:p>
    <w:p w:rsidR="00131A2A" w:rsidRPr="00C61EE3" w:rsidRDefault="00131A2A" w:rsidP="00DD595C">
      <w:r w:rsidRPr="00C61EE3">
        <w:t>9. Обязательными объективными требованиями и условиями становления экономического анализа являются:</w:t>
      </w:r>
    </w:p>
    <w:p w:rsidR="00131A2A" w:rsidRPr="00C61EE3" w:rsidRDefault="00131A2A" w:rsidP="00DD595C">
      <w:r w:rsidRPr="00C61EE3">
        <w:t>а) удовлетворение практической потребности общества;</w:t>
      </w:r>
    </w:p>
    <w:p w:rsidR="00131A2A" w:rsidRPr="00C61EE3" w:rsidRDefault="00131A2A" w:rsidP="00DD595C">
      <w:r w:rsidRPr="00C61EE3">
        <w:t>в) на возможность управления сложными экономическими процессами, принимать оптимальные решения;</w:t>
      </w:r>
    </w:p>
    <w:p w:rsidR="00131A2A" w:rsidRPr="00C61EE3" w:rsidRDefault="00131A2A" w:rsidP="00DD595C">
      <w:r w:rsidRPr="00C61EE3">
        <w:t>с) всё перечисленное выше.</w:t>
      </w:r>
    </w:p>
    <w:p w:rsidR="00131A2A" w:rsidRPr="00C61EE3" w:rsidRDefault="00131A2A" w:rsidP="00DD595C">
      <w:r w:rsidRPr="00C61EE3">
        <w:t>10. Анализ результатов хозяйственной деятельности с целью определения их возможных значений в будущем является:</w:t>
      </w:r>
    </w:p>
    <w:p w:rsidR="00131A2A" w:rsidRPr="00C61EE3" w:rsidRDefault="00131A2A" w:rsidP="00DD595C">
      <w:r w:rsidRPr="00C61EE3">
        <w:t>а) ситуационным;</w:t>
      </w:r>
    </w:p>
    <w:p w:rsidR="00131A2A" w:rsidRPr="00C61EE3" w:rsidRDefault="00131A2A" w:rsidP="00DD595C">
      <w:r w:rsidRPr="00C61EE3">
        <w:t>в) ретроспективным;</w:t>
      </w:r>
    </w:p>
    <w:p w:rsidR="00131A2A" w:rsidRPr="00C61EE3" w:rsidRDefault="00131A2A" w:rsidP="00DD595C">
      <w:r w:rsidRPr="00C61EE3">
        <w:t>с) перспективным.</w:t>
      </w:r>
    </w:p>
    <w:p w:rsidR="00131A2A" w:rsidRPr="00C61EE3" w:rsidRDefault="00131A2A" w:rsidP="00DD595C">
      <w:pPr>
        <w:jc w:val="both"/>
      </w:pPr>
      <w:r>
        <w:t>11</w:t>
      </w:r>
      <w:r w:rsidRPr="00C61EE3">
        <w:t>. Из каких элементов состоит метод экономического анализа:</w:t>
      </w:r>
    </w:p>
    <w:p w:rsidR="00131A2A" w:rsidRPr="00C61EE3" w:rsidRDefault="00131A2A" w:rsidP="00DD595C">
      <w:pPr>
        <w:jc w:val="both"/>
      </w:pPr>
      <w:r w:rsidRPr="00C61EE3">
        <w:t>а) из теоретико-познавательных категорий;</w:t>
      </w:r>
    </w:p>
    <w:p w:rsidR="00131A2A" w:rsidRPr="00C61EE3" w:rsidRDefault="00131A2A" w:rsidP="00DD595C">
      <w:pPr>
        <w:jc w:val="both"/>
      </w:pPr>
      <w:r w:rsidRPr="00C61EE3">
        <w:t>в) из научного инструментария;</w:t>
      </w:r>
    </w:p>
    <w:p w:rsidR="00131A2A" w:rsidRPr="00C61EE3" w:rsidRDefault="00131A2A" w:rsidP="00DD595C">
      <w:pPr>
        <w:jc w:val="both"/>
      </w:pPr>
      <w:r w:rsidRPr="00C61EE3">
        <w:t>с) из регулятивных принципов исследования процессов функционирования экономических субъектов.</w:t>
      </w:r>
    </w:p>
    <w:p w:rsidR="00131A2A" w:rsidRPr="00C61EE3" w:rsidRDefault="00131A2A" w:rsidP="00DD595C">
      <w:pPr>
        <w:jc w:val="both"/>
      </w:pPr>
      <w:r>
        <w:t>1</w:t>
      </w: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131A2A" w:rsidRPr="00C61EE3" w:rsidRDefault="00131A2A" w:rsidP="00DD595C">
      <w:pPr>
        <w:jc w:val="both"/>
      </w:pPr>
      <w:r w:rsidRPr="00C61EE3">
        <w:t>а) конкретность;</w:t>
      </w:r>
    </w:p>
    <w:p w:rsidR="00131A2A" w:rsidRPr="00C61EE3" w:rsidRDefault="00131A2A" w:rsidP="00DD595C">
      <w:pPr>
        <w:jc w:val="both"/>
      </w:pPr>
      <w:r w:rsidRPr="00C61EE3">
        <w:t>в) комплексность;</w:t>
      </w:r>
    </w:p>
    <w:p w:rsidR="00131A2A" w:rsidRPr="00C61EE3" w:rsidRDefault="00131A2A" w:rsidP="00DD595C">
      <w:pPr>
        <w:jc w:val="both"/>
      </w:pPr>
      <w:r w:rsidRPr="00C61EE3">
        <w:t>с) системность.</w:t>
      </w:r>
    </w:p>
    <w:p w:rsidR="00131A2A" w:rsidRPr="00C61EE3" w:rsidRDefault="00131A2A" w:rsidP="00DD595C">
      <w:pPr>
        <w:jc w:val="both"/>
      </w:pPr>
      <w:r>
        <w:t>1</w:t>
      </w: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131A2A" w:rsidRPr="00C61EE3" w:rsidRDefault="00131A2A" w:rsidP="00DD595C">
      <w:pPr>
        <w:jc w:val="both"/>
      </w:pPr>
      <w:r w:rsidRPr="00C61EE3">
        <w:t>а) объективности;</w:t>
      </w:r>
    </w:p>
    <w:p w:rsidR="00131A2A" w:rsidRPr="00C61EE3" w:rsidRDefault="00131A2A" w:rsidP="00DD595C">
      <w:pPr>
        <w:jc w:val="both"/>
      </w:pPr>
      <w:r w:rsidRPr="00C61EE3">
        <w:t>в) научности;</w:t>
      </w:r>
    </w:p>
    <w:p w:rsidR="00131A2A" w:rsidRPr="00C61EE3" w:rsidRDefault="00131A2A" w:rsidP="00DD595C">
      <w:pPr>
        <w:jc w:val="both"/>
      </w:pPr>
      <w:r w:rsidRPr="00C61EE3">
        <w:t>с) государственного подхода.</w:t>
      </w:r>
    </w:p>
    <w:p w:rsidR="00131A2A" w:rsidRPr="00C61EE3" w:rsidRDefault="00131A2A" w:rsidP="00DD595C">
      <w:pPr>
        <w:jc w:val="both"/>
      </w:pPr>
      <w:r>
        <w:t>1</w:t>
      </w: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131A2A" w:rsidRPr="00C61EE3" w:rsidRDefault="00131A2A" w:rsidP="00DD595C">
      <w:pPr>
        <w:jc w:val="both"/>
      </w:pPr>
      <w:r w:rsidRPr="00C61EE3">
        <w:t>а) действенность;</w:t>
      </w:r>
    </w:p>
    <w:p w:rsidR="00131A2A" w:rsidRPr="00C61EE3" w:rsidRDefault="00131A2A" w:rsidP="00DD595C">
      <w:pPr>
        <w:jc w:val="both"/>
      </w:pPr>
      <w:r w:rsidRPr="00C61EE3">
        <w:t>в) системность;</w:t>
      </w:r>
    </w:p>
    <w:p w:rsidR="00131A2A" w:rsidRPr="00C61EE3" w:rsidRDefault="00131A2A" w:rsidP="00DD595C">
      <w:pPr>
        <w:jc w:val="both"/>
      </w:pPr>
      <w:r w:rsidRPr="00C61EE3">
        <w:t>с) экономичность.</w:t>
      </w:r>
    </w:p>
    <w:p w:rsidR="00131A2A" w:rsidRPr="00C61EE3" w:rsidRDefault="00131A2A" w:rsidP="00DD595C">
      <w:pPr>
        <w:jc w:val="both"/>
      </w:pPr>
      <w:r w:rsidRPr="00C61EE3">
        <w:t>1</w:t>
      </w:r>
      <w:r>
        <w:t>5</w:t>
      </w:r>
      <w:r w:rsidRPr="00C61EE3">
        <w:t>. Классические методы экономического анализа включают:</w:t>
      </w:r>
    </w:p>
    <w:p w:rsidR="00131A2A" w:rsidRPr="00C61EE3" w:rsidRDefault="00131A2A" w:rsidP="00DD595C">
      <w:pPr>
        <w:jc w:val="both"/>
      </w:pPr>
      <w:r w:rsidRPr="00C61EE3">
        <w:t>а) детерминированный факторный анализ;</w:t>
      </w:r>
    </w:p>
    <w:p w:rsidR="00131A2A" w:rsidRPr="00C61EE3" w:rsidRDefault="00131A2A" w:rsidP="00DD595C">
      <w:pPr>
        <w:jc w:val="both"/>
      </w:pPr>
      <w:r w:rsidRPr="00C61EE3">
        <w:t>в) методы финансовых вычислений;</w:t>
      </w:r>
    </w:p>
    <w:p w:rsidR="00131A2A" w:rsidRPr="00C61EE3" w:rsidRDefault="00131A2A" w:rsidP="00DD595C">
      <w:pPr>
        <w:jc w:val="both"/>
      </w:pPr>
      <w:r w:rsidRPr="00C61EE3">
        <w:t>с) кластерный анализ.</w:t>
      </w:r>
    </w:p>
    <w:p w:rsidR="00131A2A" w:rsidRPr="00C61EE3" w:rsidRDefault="00131A2A" w:rsidP="00DD595C">
      <w:pPr>
        <w:jc w:val="both"/>
      </w:pPr>
      <w:r>
        <w:t>1</w:t>
      </w:r>
      <w:r w:rsidRPr="00C61EE3">
        <w:t>6. Методы ситуационного анализа и прогнозирования относятся к группе:</w:t>
      </w:r>
    </w:p>
    <w:p w:rsidR="00131A2A" w:rsidRPr="00C61EE3" w:rsidRDefault="00131A2A" w:rsidP="00DD595C">
      <w:pPr>
        <w:jc w:val="both"/>
      </w:pPr>
      <w:r w:rsidRPr="00C61EE3">
        <w:t>а) логических методов анализа хозяйственной деятельности;</w:t>
      </w:r>
    </w:p>
    <w:p w:rsidR="00131A2A" w:rsidRPr="00C61EE3" w:rsidRDefault="00131A2A" w:rsidP="00DD595C">
      <w:pPr>
        <w:jc w:val="both"/>
      </w:pPr>
      <w:r w:rsidRPr="00C61EE3">
        <w:t>в) классических методов экономического анализа;</w:t>
      </w:r>
    </w:p>
    <w:p w:rsidR="00131A2A" w:rsidRPr="00C61EE3" w:rsidRDefault="00131A2A" w:rsidP="00DD595C">
      <w:pPr>
        <w:jc w:val="both"/>
      </w:pPr>
      <w:r w:rsidRPr="00C61EE3">
        <w:t>с) методов теории принятия решений.</w:t>
      </w:r>
    </w:p>
    <w:p w:rsidR="00131A2A" w:rsidRPr="00C61EE3" w:rsidRDefault="00131A2A" w:rsidP="00DD595C">
      <w:pPr>
        <w:jc w:val="both"/>
      </w:pPr>
      <w:r>
        <w:t>17</w:t>
      </w:r>
      <w:r w:rsidRPr="00C61EE3">
        <w:t>. К числу важнейших задач, стоящих перед комплексным экономическим анализом хозяйственной деятельности следует отнести:</w:t>
      </w:r>
    </w:p>
    <w:p w:rsidR="00131A2A" w:rsidRPr="00C61EE3" w:rsidRDefault="00131A2A" w:rsidP="00DD595C">
      <w:pPr>
        <w:jc w:val="both"/>
      </w:pPr>
      <w:r w:rsidRPr="00C61EE3">
        <w:t>а). повышение научно-экономической обоснованности бизнес-планов и нормативов (в процессе их разработки);</w:t>
      </w:r>
    </w:p>
    <w:p w:rsidR="00131A2A" w:rsidRPr="00C61EE3" w:rsidRDefault="00131A2A" w:rsidP="00DD595C">
      <w:pPr>
        <w:jc w:val="both"/>
      </w:pPr>
      <w:r w:rsidRPr="00C61EE3">
        <w:t xml:space="preserve">b). определение экономической эффективности использования трудовых, материальных и </w:t>
      </w:r>
      <w:r w:rsidRPr="00C61EE3">
        <w:lastRenderedPageBreak/>
        <w:t>финансовых ресурсов (отдельно и в совокупности);</w:t>
      </w:r>
    </w:p>
    <w:p w:rsidR="00131A2A" w:rsidRPr="00C61EE3" w:rsidRDefault="00131A2A" w:rsidP="00DD595C">
      <w:pPr>
        <w:jc w:val="both"/>
      </w:pPr>
      <w:r w:rsidRPr="00C61EE3">
        <w:t>c). все выше перечисленные.</w:t>
      </w:r>
    </w:p>
    <w:p w:rsidR="00131A2A" w:rsidRPr="00C61EE3" w:rsidRDefault="00131A2A" w:rsidP="00DD595C">
      <w:pPr>
        <w:jc w:val="both"/>
      </w:pPr>
      <w:r>
        <w:t>18</w:t>
      </w:r>
      <w:r w:rsidRPr="00C61EE3">
        <w:t>. Предмет комплексного экономического анализа хозяйственной деятельности - это...</w:t>
      </w:r>
    </w:p>
    <w:p w:rsidR="00131A2A" w:rsidRPr="00C61EE3" w:rsidRDefault="00131A2A" w:rsidP="00DD595C">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131A2A" w:rsidRPr="00C61EE3" w:rsidRDefault="00131A2A" w:rsidP="00DD595C">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131A2A" w:rsidRPr="00C61EE3" w:rsidRDefault="00131A2A" w:rsidP="00DD595C">
      <w:pPr>
        <w:jc w:val="both"/>
      </w:pPr>
      <w:r w:rsidRPr="00C61EE3">
        <w:t>с) работа туристского предприятия в целом и его структурных подразделений.</w:t>
      </w:r>
    </w:p>
    <w:p w:rsidR="00131A2A" w:rsidRPr="00C61EE3" w:rsidRDefault="00131A2A" w:rsidP="00DD595C">
      <w:pPr>
        <w:jc w:val="both"/>
      </w:pPr>
      <w:r>
        <w:t>19</w:t>
      </w:r>
      <w:r w:rsidRPr="00C61EE3">
        <w:t>. Изменения оптовых и розничных цен на сырье, материалы, топливо и товары, тарифов и ставок за услуги, курса доллара является:</w:t>
      </w:r>
    </w:p>
    <w:p w:rsidR="00131A2A" w:rsidRPr="00C61EE3" w:rsidRDefault="00131A2A" w:rsidP="00DD595C">
      <w:pPr>
        <w:jc w:val="both"/>
      </w:pPr>
      <w:r w:rsidRPr="00C61EE3">
        <w:t>а).объективными факторами;</w:t>
      </w:r>
    </w:p>
    <w:p w:rsidR="00131A2A" w:rsidRPr="00C61EE3" w:rsidRDefault="00131A2A" w:rsidP="00DD595C">
      <w:pPr>
        <w:jc w:val="both"/>
      </w:pPr>
      <w:r w:rsidRPr="00C61EE3">
        <w:t>в).субъективными факторами;</w:t>
      </w:r>
    </w:p>
    <w:p w:rsidR="00131A2A" w:rsidRPr="00C61EE3" w:rsidRDefault="00131A2A" w:rsidP="00DD595C">
      <w:pPr>
        <w:jc w:val="both"/>
      </w:pPr>
      <w:r w:rsidRPr="00C61EE3">
        <w:t>с).второстепенными факторами.</w:t>
      </w:r>
    </w:p>
    <w:p w:rsidR="00131A2A" w:rsidRPr="00C61EE3" w:rsidRDefault="00131A2A" w:rsidP="00DD595C">
      <w:pPr>
        <w:jc w:val="both"/>
      </w:pPr>
      <w:r>
        <w:t>2</w:t>
      </w:r>
      <w:r w:rsidRPr="00C61EE3">
        <w:t>0.К экстенсивным факторам относятся:</w:t>
      </w:r>
    </w:p>
    <w:p w:rsidR="00131A2A" w:rsidRPr="00C61EE3" w:rsidRDefault="00131A2A" w:rsidP="00DD595C">
      <w:pPr>
        <w:jc w:val="both"/>
      </w:pPr>
      <w:r w:rsidRPr="00C61EE3">
        <w:t>а) повышение уровня производительности труда;</w:t>
      </w:r>
    </w:p>
    <w:p w:rsidR="00131A2A" w:rsidRPr="00C61EE3" w:rsidRDefault="00131A2A" w:rsidP="00DD595C">
      <w:pPr>
        <w:jc w:val="both"/>
      </w:pPr>
      <w:r w:rsidRPr="00C61EE3">
        <w:t>в) увеличение поголовья скота;</w:t>
      </w:r>
    </w:p>
    <w:p w:rsidR="00131A2A" w:rsidRPr="00C61EE3" w:rsidRDefault="00131A2A" w:rsidP="00DD595C">
      <w:pPr>
        <w:jc w:val="both"/>
      </w:pPr>
      <w:r w:rsidRPr="00C61EE3">
        <w:t>с) нет верного ответа.</w:t>
      </w:r>
    </w:p>
    <w:p w:rsidR="00131A2A" w:rsidRPr="009E17C1" w:rsidRDefault="00131A2A" w:rsidP="00DD595C"/>
    <w:p w:rsidR="00131A2A" w:rsidRPr="009E17C1" w:rsidRDefault="00131A2A" w:rsidP="00DD595C">
      <w:pPr>
        <w:jc w:val="center"/>
        <w:rPr>
          <w:b/>
        </w:rPr>
      </w:pPr>
      <w:r w:rsidRPr="009E17C1">
        <w:rPr>
          <w:b/>
        </w:rPr>
        <w:t>Примерный список вопросов</w:t>
      </w:r>
    </w:p>
    <w:p w:rsidR="00131A2A" w:rsidRPr="009E17C1" w:rsidRDefault="00131A2A" w:rsidP="00DD595C"/>
    <w:p w:rsidR="00131A2A" w:rsidRPr="009E17C1" w:rsidRDefault="00131A2A" w:rsidP="00D74ADF">
      <w:pPr>
        <w:widowControl/>
        <w:numPr>
          <w:ilvl w:val="0"/>
          <w:numId w:val="11"/>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131A2A" w:rsidRPr="009E17C1" w:rsidRDefault="00131A2A" w:rsidP="00D74ADF">
      <w:pPr>
        <w:widowControl/>
        <w:numPr>
          <w:ilvl w:val="0"/>
          <w:numId w:val="11"/>
        </w:numPr>
        <w:tabs>
          <w:tab w:val="num" w:pos="567"/>
        </w:tabs>
        <w:autoSpaceDE/>
        <w:autoSpaceDN/>
        <w:adjustRightInd/>
        <w:ind w:left="0" w:firstLine="0"/>
        <w:jc w:val="both"/>
      </w:pPr>
      <w:r w:rsidRPr="009E17C1">
        <w:t>Методы, законы и принципы экономической теории.</w:t>
      </w:r>
    </w:p>
    <w:p w:rsidR="00131A2A" w:rsidRPr="009E17C1" w:rsidRDefault="00131A2A" w:rsidP="00D74ADF">
      <w:pPr>
        <w:widowControl/>
        <w:numPr>
          <w:ilvl w:val="0"/>
          <w:numId w:val="11"/>
        </w:numPr>
        <w:tabs>
          <w:tab w:val="num" w:pos="567"/>
        </w:tabs>
        <w:autoSpaceDE/>
        <w:autoSpaceDN/>
        <w:adjustRightInd/>
        <w:ind w:left="0" w:firstLine="0"/>
        <w:jc w:val="both"/>
      </w:pPr>
      <w:r w:rsidRPr="009E17C1">
        <w:t>Виды собственности в современной экономике.</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Типы экономических систем и их характеристика.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Ресурсы общества. Экономические ограничения. </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Условия возникновения и функции рынка.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Денежная система: сущность и типы.</w:t>
      </w:r>
    </w:p>
    <w:p w:rsidR="00131A2A" w:rsidRPr="009E17C1" w:rsidRDefault="00131A2A" w:rsidP="00DD595C">
      <w:pPr>
        <w:jc w:val="both"/>
      </w:pPr>
      <w:r w:rsidRPr="009E17C1">
        <w:t>17. Деньги: сущность, функции и виды. Общая характеристика денежного обращения.</w:t>
      </w:r>
    </w:p>
    <w:p w:rsidR="00131A2A" w:rsidRPr="009E17C1" w:rsidRDefault="00131A2A" w:rsidP="00DD595C">
      <w:pPr>
        <w:jc w:val="both"/>
      </w:pPr>
      <w:r w:rsidRPr="009E17C1">
        <w:t>18. Технологический выбор в экономике и кривая производственных возможностей.</w:t>
      </w:r>
    </w:p>
    <w:p w:rsidR="00131A2A" w:rsidRPr="009E17C1" w:rsidRDefault="00131A2A" w:rsidP="00DD595C">
      <w:pPr>
        <w:jc w:val="both"/>
      </w:pPr>
      <w:r w:rsidRPr="009E17C1">
        <w:t>19. Кооперация, разделение труда и управление.</w:t>
      </w:r>
    </w:p>
    <w:p w:rsidR="00131A2A" w:rsidRPr="009E17C1" w:rsidRDefault="00131A2A" w:rsidP="00DD595C">
      <w:pPr>
        <w:tabs>
          <w:tab w:val="num" w:pos="567"/>
        </w:tabs>
        <w:jc w:val="both"/>
      </w:pPr>
      <w:r w:rsidRPr="009E17C1">
        <w:t>20. Конкуренция: понятие, виды и модели. Совершенная и несовершенная конкуренции.</w:t>
      </w:r>
    </w:p>
    <w:p w:rsidR="00131A2A" w:rsidRPr="009E17C1" w:rsidRDefault="00131A2A" w:rsidP="00DD595C">
      <w:pPr>
        <w:tabs>
          <w:tab w:val="num" w:pos="567"/>
        </w:tabs>
        <w:jc w:val="both"/>
      </w:pPr>
      <w:r w:rsidRPr="009E17C1">
        <w:rPr>
          <w:color w:val="000000"/>
          <w:spacing w:val="2"/>
        </w:rPr>
        <w:t>21. Антимонопольное законодательство и регулирование экономики: основные принципы.</w:t>
      </w:r>
    </w:p>
    <w:p w:rsidR="00131A2A" w:rsidRPr="009E17C1" w:rsidRDefault="00131A2A" w:rsidP="00DD595C">
      <w:pPr>
        <w:tabs>
          <w:tab w:val="num" w:pos="567"/>
        </w:tabs>
        <w:jc w:val="both"/>
        <w:rPr>
          <w:color w:val="000000"/>
          <w:spacing w:val="2"/>
        </w:rPr>
      </w:pPr>
      <w:r w:rsidRPr="009E17C1">
        <w:rPr>
          <w:color w:val="000000"/>
          <w:spacing w:val="2"/>
        </w:rPr>
        <w:t>22. Экономика неопределенности, информации и риска.</w:t>
      </w:r>
    </w:p>
    <w:p w:rsidR="00131A2A" w:rsidRPr="009E17C1" w:rsidRDefault="00131A2A" w:rsidP="00DD595C">
      <w:pPr>
        <w:tabs>
          <w:tab w:val="num" w:pos="567"/>
        </w:tabs>
        <w:jc w:val="both"/>
      </w:pPr>
      <w:r w:rsidRPr="009E17C1">
        <w:rPr>
          <w:bCs/>
        </w:rPr>
        <w:t>23. Варианты учета рисков при обосновании инвестиционных решений.</w:t>
      </w:r>
    </w:p>
    <w:p w:rsidR="00131A2A" w:rsidRPr="009E17C1" w:rsidRDefault="00131A2A" w:rsidP="00DD595C">
      <w:pPr>
        <w:tabs>
          <w:tab w:val="num" w:pos="567"/>
        </w:tabs>
        <w:jc w:val="both"/>
      </w:pPr>
      <w:r w:rsidRPr="009E17C1">
        <w:t>24. Методы управления рисками.</w:t>
      </w:r>
    </w:p>
    <w:p w:rsidR="00131A2A" w:rsidRPr="009E17C1" w:rsidRDefault="00131A2A" w:rsidP="00DD595C">
      <w:pPr>
        <w:tabs>
          <w:tab w:val="num" w:pos="567"/>
        </w:tabs>
        <w:jc w:val="both"/>
      </w:pPr>
      <w:r w:rsidRPr="009E17C1">
        <w:t>25. Издержки производства в краткосрочном и долгосрочном периодах. Виды издержек и их динамика.</w:t>
      </w:r>
    </w:p>
    <w:p w:rsidR="00131A2A" w:rsidRPr="009E17C1" w:rsidRDefault="00131A2A" w:rsidP="00DD595C">
      <w:pPr>
        <w:tabs>
          <w:tab w:val="num" w:pos="567"/>
        </w:tabs>
        <w:jc w:val="both"/>
      </w:pPr>
      <w:r w:rsidRPr="009E17C1">
        <w:t>26. Рынок труда. Спрос и предложение на рынке труда. Заработная плата.</w:t>
      </w:r>
    </w:p>
    <w:p w:rsidR="00131A2A" w:rsidRPr="009E17C1" w:rsidRDefault="00131A2A" w:rsidP="00DD595C">
      <w:pPr>
        <w:tabs>
          <w:tab w:val="num" w:pos="567"/>
        </w:tabs>
        <w:jc w:val="both"/>
      </w:pPr>
      <w:r w:rsidRPr="009E17C1">
        <w:t>Рынок капитала. Предложение и спрос на капитал.</w:t>
      </w:r>
    </w:p>
    <w:p w:rsidR="00131A2A" w:rsidRPr="009E17C1" w:rsidRDefault="00131A2A" w:rsidP="00DD595C">
      <w:pPr>
        <w:tabs>
          <w:tab w:val="num" w:pos="567"/>
        </w:tabs>
        <w:jc w:val="both"/>
      </w:pPr>
      <w:r w:rsidRPr="009E17C1">
        <w:t>27. Концепция и методический инструментарий оценки стоимости денег во времени.</w:t>
      </w:r>
    </w:p>
    <w:p w:rsidR="00131A2A" w:rsidRPr="009E17C1" w:rsidRDefault="00131A2A" w:rsidP="00DD595C">
      <w:pPr>
        <w:tabs>
          <w:tab w:val="num" w:pos="567"/>
        </w:tabs>
        <w:jc w:val="both"/>
      </w:pPr>
      <w:r w:rsidRPr="009E17C1">
        <w:t>28. Рынок земельных ресурсов и земельная рента. Цена земли.</w:t>
      </w:r>
    </w:p>
    <w:p w:rsidR="00131A2A" w:rsidRPr="009E17C1" w:rsidRDefault="00131A2A" w:rsidP="00DD595C">
      <w:pPr>
        <w:tabs>
          <w:tab w:val="num" w:pos="567"/>
        </w:tabs>
        <w:jc w:val="both"/>
      </w:pPr>
      <w:r w:rsidRPr="009E17C1">
        <w:t>29. Прибыль бухгалтерская и экономическая. Источники экономической прибыли</w:t>
      </w:r>
    </w:p>
    <w:p w:rsidR="00131A2A" w:rsidRPr="009E17C1" w:rsidRDefault="00131A2A" w:rsidP="00DD595C">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131A2A" w:rsidRPr="009E17C1" w:rsidRDefault="00131A2A" w:rsidP="00DD595C">
      <w:pPr>
        <w:tabs>
          <w:tab w:val="num" w:pos="567"/>
        </w:tabs>
        <w:jc w:val="both"/>
      </w:pPr>
      <w:r w:rsidRPr="009E17C1">
        <w:t xml:space="preserve">31. Безработица: определение, измерение, виды. Причины и последствия. Закон </w:t>
      </w:r>
      <w:proofErr w:type="spellStart"/>
      <w:r w:rsidRPr="009E17C1">
        <w:t>Оукена</w:t>
      </w:r>
      <w:proofErr w:type="spellEnd"/>
      <w:r w:rsidRPr="009E17C1">
        <w:t>.</w:t>
      </w:r>
    </w:p>
    <w:p w:rsidR="00131A2A" w:rsidRPr="009E17C1" w:rsidRDefault="00131A2A" w:rsidP="00DD595C">
      <w:pPr>
        <w:tabs>
          <w:tab w:val="num" w:pos="567"/>
        </w:tabs>
        <w:jc w:val="both"/>
      </w:pPr>
      <w:r w:rsidRPr="009E17C1">
        <w:t>32. Структура, организация и функции рынка ценных бумаг.</w:t>
      </w:r>
    </w:p>
    <w:p w:rsidR="00131A2A" w:rsidRPr="009E17C1" w:rsidRDefault="00131A2A" w:rsidP="00DD595C">
      <w:pPr>
        <w:tabs>
          <w:tab w:val="num" w:pos="567"/>
        </w:tabs>
        <w:jc w:val="both"/>
      </w:pPr>
      <w:r w:rsidRPr="009E17C1">
        <w:lastRenderedPageBreak/>
        <w:t>33. Инфляция: сущность и измерение, виды и последствия.</w:t>
      </w:r>
    </w:p>
    <w:p w:rsidR="00131A2A" w:rsidRPr="009E17C1" w:rsidRDefault="00131A2A" w:rsidP="00DD595C">
      <w:pPr>
        <w:tabs>
          <w:tab w:val="num" w:pos="567"/>
        </w:tabs>
        <w:jc w:val="both"/>
      </w:pPr>
      <w:r w:rsidRPr="009E17C1">
        <w:t>34. Антиинфляционная политика.</w:t>
      </w:r>
    </w:p>
    <w:p w:rsidR="00131A2A" w:rsidRPr="009E17C1" w:rsidRDefault="00131A2A" w:rsidP="00DD595C">
      <w:pPr>
        <w:tabs>
          <w:tab w:val="num" w:pos="567"/>
        </w:tabs>
        <w:jc w:val="both"/>
      </w:pPr>
      <w:r w:rsidRPr="009E17C1">
        <w:t>35. Измерение инфляции. Причины возникновения инфляции.</w:t>
      </w:r>
    </w:p>
    <w:p w:rsidR="00131A2A" w:rsidRPr="009E17C1" w:rsidRDefault="00131A2A" w:rsidP="00DD595C">
      <w:pPr>
        <w:tabs>
          <w:tab w:val="num" w:pos="567"/>
        </w:tabs>
        <w:jc w:val="both"/>
      </w:pPr>
      <w:r w:rsidRPr="009E17C1">
        <w:t>36. Темп инфляции. Индекс инфляции.</w:t>
      </w:r>
    </w:p>
    <w:p w:rsidR="00131A2A" w:rsidRPr="009E17C1" w:rsidRDefault="00131A2A" w:rsidP="00DD595C">
      <w:pPr>
        <w:tabs>
          <w:tab w:val="num" w:pos="567"/>
        </w:tabs>
        <w:jc w:val="both"/>
      </w:pPr>
      <w:r w:rsidRPr="009E17C1">
        <w:t>37. Модели экономического роста. Циклические колебания экономического роста.</w:t>
      </w:r>
    </w:p>
    <w:p w:rsidR="00131A2A" w:rsidRPr="009E17C1" w:rsidRDefault="00131A2A" w:rsidP="00DD595C">
      <w:pPr>
        <w:tabs>
          <w:tab w:val="num" w:pos="567"/>
        </w:tabs>
        <w:jc w:val="both"/>
      </w:pPr>
      <w:r w:rsidRPr="009E17C1">
        <w:t>38. Налоги и их виды. Налоговая база. Налоговые ставки.</w:t>
      </w:r>
    </w:p>
    <w:p w:rsidR="00131A2A" w:rsidRPr="009E17C1" w:rsidRDefault="00131A2A" w:rsidP="00DD595C">
      <w:r w:rsidRPr="009E17C1">
        <w:t>39. Функции налогов. Принципы налогообложения.</w:t>
      </w:r>
    </w:p>
    <w:p w:rsidR="00131A2A" w:rsidRPr="009E17C1" w:rsidRDefault="00131A2A" w:rsidP="00DD595C">
      <w:pPr>
        <w:tabs>
          <w:tab w:val="num" w:pos="567"/>
        </w:tabs>
        <w:jc w:val="both"/>
      </w:pPr>
      <w:r w:rsidRPr="009E17C1">
        <w:t xml:space="preserve">40. Эффект </w:t>
      </w:r>
      <w:proofErr w:type="spellStart"/>
      <w:r w:rsidRPr="009E17C1">
        <w:t>Фишера.Концепция</w:t>
      </w:r>
      <w:proofErr w:type="spellEnd"/>
      <w:r w:rsidRPr="009E17C1">
        <w:t xml:space="preserve"> и методический инструментарий учета фактора инфляции.</w:t>
      </w:r>
    </w:p>
    <w:p w:rsidR="00131A2A" w:rsidRPr="009E17C1" w:rsidRDefault="00131A2A" w:rsidP="00DD595C">
      <w:r w:rsidRPr="009E17C1">
        <w:t>41. Параметры оценки инвестиционных качеств акций.</w:t>
      </w:r>
    </w:p>
    <w:p w:rsidR="00131A2A" w:rsidRPr="009E17C1" w:rsidRDefault="00131A2A" w:rsidP="00DD595C">
      <w:r w:rsidRPr="009E17C1">
        <w:t>42. Параметры оценки инвестиционных качеств облигаций.</w:t>
      </w:r>
    </w:p>
    <w:p w:rsidR="00131A2A" w:rsidRPr="009E17C1" w:rsidRDefault="00131A2A" w:rsidP="00DD595C">
      <w:r w:rsidRPr="009E17C1">
        <w:rPr>
          <w:color w:val="000000"/>
        </w:rPr>
        <w:t>43. Характеристика отдельных видов финансовых инструментов.</w:t>
      </w:r>
    </w:p>
    <w:p w:rsidR="00131A2A" w:rsidRPr="009E17C1" w:rsidRDefault="00131A2A" w:rsidP="00DD595C">
      <w:pPr>
        <w:jc w:val="both"/>
        <w:rPr>
          <w:b/>
        </w:rPr>
      </w:pPr>
    </w:p>
    <w:p w:rsidR="00131A2A" w:rsidRDefault="00131A2A" w:rsidP="00DD595C">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131A2A" w:rsidRDefault="00131A2A" w:rsidP="00DD595C">
      <w:pPr>
        <w:ind w:firstLine="708"/>
        <w:jc w:val="both"/>
        <w:rPr>
          <w:u w:val="single"/>
        </w:rPr>
      </w:pPr>
      <w:r>
        <w:rPr>
          <w:u w:val="single"/>
        </w:rPr>
        <w:t>Тест</w:t>
      </w:r>
    </w:p>
    <w:p w:rsidR="00131A2A" w:rsidRPr="009E17C1" w:rsidRDefault="00131A2A" w:rsidP="00DD595C">
      <w:pPr>
        <w:ind w:firstLine="708"/>
        <w:jc w:val="both"/>
        <w:rPr>
          <w:u w:val="single"/>
        </w:rPr>
      </w:pPr>
    </w:p>
    <w:p w:rsidR="00131A2A" w:rsidRPr="00CA5CE4" w:rsidRDefault="00131A2A" w:rsidP="00DD595C">
      <w:r w:rsidRPr="00CA5CE4">
        <w:t xml:space="preserve">1. Кривая рыночного спроса показывает  как будет  </w:t>
      </w:r>
    </w:p>
    <w:p w:rsidR="00131A2A" w:rsidRPr="00CA5CE4" w:rsidRDefault="00131A2A" w:rsidP="00DD595C">
      <w:r w:rsidRPr="00CA5CE4">
        <w:t>а)  повышаться потребление блага при росте его цены</w:t>
      </w:r>
    </w:p>
    <w:p w:rsidR="00131A2A" w:rsidRPr="00CA5CE4" w:rsidRDefault="00131A2A" w:rsidP="00DD595C">
      <w:r w:rsidRPr="00CA5CE4">
        <w:t>б) снижаться потребление блага при сокращении дохода потребителей</w:t>
      </w:r>
    </w:p>
    <w:p w:rsidR="00131A2A" w:rsidRPr="00CA5CE4" w:rsidRDefault="00131A2A" w:rsidP="00DD595C">
      <w:r w:rsidRPr="00CA5CE4">
        <w:t>в)  снижаться потребление блага при росте его цены</w:t>
      </w:r>
    </w:p>
    <w:p w:rsidR="00131A2A" w:rsidRPr="00CA5CE4" w:rsidRDefault="00131A2A" w:rsidP="00DD595C">
      <w:r w:rsidRPr="00CA5CE4">
        <w:t>г)  повышаться потребление блага при сокращении дохода потребителей</w:t>
      </w:r>
    </w:p>
    <w:p w:rsidR="00131A2A" w:rsidRPr="00CA5CE4" w:rsidRDefault="00131A2A" w:rsidP="00DD595C"/>
    <w:p w:rsidR="00131A2A" w:rsidRPr="00CA5CE4" w:rsidRDefault="00131A2A" w:rsidP="00DD595C">
      <w:r w:rsidRPr="00CA5CE4">
        <w:t>2. Падение величины спроса на товар, происходящее под влиянием падения цены, называется:</w:t>
      </w:r>
    </w:p>
    <w:p w:rsidR="00131A2A" w:rsidRPr="00CA5CE4" w:rsidRDefault="00131A2A" w:rsidP="00DD595C">
      <w:r w:rsidRPr="00CA5CE4">
        <w:t>а) эффектом дохода</w:t>
      </w:r>
    </w:p>
    <w:p w:rsidR="00131A2A" w:rsidRPr="00CA5CE4" w:rsidRDefault="00131A2A" w:rsidP="00DD595C">
      <w:r w:rsidRPr="00CA5CE4">
        <w:t>б) эффектом замещения</w:t>
      </w:r>
    </w:p>
    <w:p w:rsidR="00131A2A" w:rsidRPr="00CA5CE4" w:rsidRDefault="00131A2A" w:rsidP="00DD595C">
      <w:r w:rsidRPr="00CA5CE4">
        <w:t xml:space="preserve">в) эффектом </w:t>
      </w:r>
      <w:proofErr w:type="spellStart"/>
      <w:r w:rsidRPr="00CA5CE4">
        <w:t>Гиффена</w:t>
      </w:r>
      <w:proofErr w:type="spellEnd"/>
    </w:p>
    <w:p w:rsidR="00131A2A" w:rsidRPr="00CA5CE4" w:rsidRDefault="00131A2A" w:rsidP="00DD595C">
      <w:r w:rsidRPr="00CA5CE4">
        <w:t>г) законом спроса</w:t>
      </w:r>
    </w:p>
    <w:p w:rsidR="00131A2A" w:rsidRPr="00CA5CE4" w:rsidRDefault="00131A2A" w:rsidP="00DD595C"/>
    <w:p w:rsidR="00131A2A" w:rsidRPr="00CA5CE4" w:rsidRDefault="00131A2A" w:rsidP="00DD595C">
      <w:r w:rsidRPr="00CA5CE4">
        <w:t>3. К характеристике высокоэластичного спроса на товар не относится:</w:t>
      </w:r>
    </w:p>
    <w:p w:rsidR="00131A2A" w:rsidRPr="00CA5CE4" w:rsidRDefault="00131A2A" w:rsidP="00DD595C">
      <w:r w:rsidRPr="00CA5CE4">
        <w:t>а) большое количество товаров-заменителей</w:t>
      </w:r>
    </w:p>
    <w:p w:rsidR="00131A2A" w:rsidRPr="00CA5CE4" w:rsidRDefault="00131A2A" w:rsidP="00DD595C">
      <w:r w:rsidRPr="00CA5CE4">
        <w:t>б) длительный период времени, в течение которого предъявляется спрос</w:t>
      </w:r>
    </w:p>
    <w:p w:rsidR="00131A2A" w:rsidRPr="00CA5CE4" w:rsidRDefault="00131A2A" w:rsidP="00DD595C">
      <w:r w:rsidRPr="00CA5CE4">
        <w:t>в) данный товар является для потребителей товаром первой необходимости</w:t>
      </w:r>
    </w:p>
    <w:p w:rsidR="00131A2A" w:rsidRPr="00CA5CE4" w:rsidRDefault="00131A2A" w:rsidP="00DD595C">
      <w:r w:rsidRPr="00CA5CE4">
        <w:t>г)  большая доля данного товара в бюджете потребителя</w:t>
      </w:r>
    </w:p>
    <w:p w:rsidR="00131A2A" w:rsidRPr="00CA5CE4" w:rsidRDefault="00131A2A" w:rsidP="00DD595C"/>
    <w:p w:rsidR="00131A2A" w:rsidRPr="00CA5CE4" w:rsidRDefault="00131A2A" w:rsidP="00DD595C">
      <w:r w:rsidRPr="00CA5CE4">
        <w:t>4.   Перекрестная эластичность спроса отражает реакцию:</w:t>
      </w:r>
    </w:p>
    <w:p w:rsidR="00131A2A" w:rsidRPr="00CA5CE4" w:rsidRDefault="00131A2A" w:rsidP="00DD595C">
      <w:r w:rsidRPr="00CA5CE4">
        <w:t>а) цены одного товара на изменение цены другого товара</w:t>
      </w:r>
    </w:p>
    <w:p w:rsidR="00131A2A" w:rsidRPr="00CA5CE4" w:rsidRDefault="00131A2A" w:rsidP="00DD595C">
      <w:r w:rsidRPr="00CA5CE4">
        <w:t>б) объема спроса на один товар на изменение цены другого товара</w:t>
      </w:r>
    </w:p>
    <w:p w:rsidR="00131A2A" w:rsidRPr="00CA5CE4" w:rsidRDefault="00131A2A" w:rsidP="00DD595C">
      <w:r w:rsidRPr="00CA5CE4">
        <w:t>в) цены одного товара на изменение предложения другого товара</w:t>
      </w:r>
    </w:p>
    <w:p w:rsidR="00131A2A" w:rsidRPr="00CA5CE4" w:rsidRDefault="00131A2A" w:rsidP="00DD595C">
      <w:r w:rsidRPr="00CA5CE4">
        <w:t>г) объема спроса на один товар на изменение спроса на другой товар.</w:t>
      </w:r>
    </w:p>
    <w:p w:rsidR="00131A2A" w:rsidRPr="00CA5CE4" w:rsidRDefault="00131A2A" w:rsidP="00DD595C"/>
    <w:p w:rsidR="00131A2A" w:rsidRPr="00CA5CE4" w:rsidRDefault="00131A2A" w:rsidP="00DD595C">
      <w:r w:rsidRPr="00CA5CE4">
        <w:t>5. Эластичность предложения зависит главным образом от:</w:t>
      </w:r>
    </w:p>
    <w:p w:rsidR="00131A2A" w:rsidRPr="00CA5CE4" w:rsidRDefault="00131A2A" w:rsidP="00DD595C">
      <w:r w:rsidRPr="00CA5CE4">
        <w:t>а) числа товаров-заменителей данного продукта</w:t>
      </w:r>
    </w:p>
    <w:p w:rsidR="00131A2A" w:rsidRPr="00CA5CE4" w:rsidRDefault="00131A2A" w:rsidP="00DD595C">
      <w:r w:rsidRPr="00CA5CE4">
        <w:t>б) периода времени, в течение которого продавцы могут приспособиться к изменениям цен</w:t>
      </w:r>
    </w:p>
    <w:p w:rsidR="00131A2A" w:rsidRPr="00CA5CE4" w:rsidRDefault="00131A2A" w:rsidP="00DD595C">
      <w:r w:rsidRPr="00CA5CE4">
        <w:t>в) того, является ли данный товар предметом первой необходимости или роскоши</w:t>
      </w:r>
    </w:p>
    <w:p w:rsidR="00131A2A" w:rsidRPr="00CA5CE4" w:rsidRDefault="00131A2A" w:rsidP="00DD595C">
      <w:r w:rsidRPr="00CA5CE4">
        <w:t>г) того, относит ли данный товар к предметам длительного пользования или текущего потребления</w:t>
      </w:r>
    </w:p>
    <w:p w:rsidR="00131A2A" w:rsidRPr="00CA5CE4" w:rsidRDefault="00131A2A" w:rsidP="00DD595C">
      <w:r w:rsidRPr="00CA5CE4">
        <w:t>д) доли дохода потребителя, направляемой на покупку данного товара</w:t>
      </w:r>
    </w:p>
    <w:p w:rsidR="00131A2A" w:rsidRPr="00CA5CE4" w:rsidRDefault="00131A2A" w:rsidP="00DD595C"/>
    <w:p w:rsidR="00131A2A" w:rsidRPr="00CA5CE4" w:rsidRDefault="00131A2A" w:rsidP="00DD595C">
      <w:r w:rsidRPr="00CA5CE4">
        <w:t>6. Закон убывающей предельной полезности означает, что</w:t>
      </w:r>
    </w:p>
    <w:p w:rsidR="00131A2A" w:rsidRPr="00CA5CE4" w:rsidRDefault="00131A2A" w:rsidP="00DD595C">
      <w:r w:rsidRPr="00CA5CE4">
        <w:t>а) отношение предельных полезностей к ценам одинаково для всех товаров</w:t>
      </w:r>
    </w:p>
    <w:p w:rsidR="00131A2A" w:rsidRPr="00CA5CE4" w:rsidRDefault="00131A2A" w:rsidP="00DD595C">
      <w:r w:rsidRPr="00CA5CE4">
        <w:t>б) полезность приобретаемых товаров убывает по мере увеличения дохода потребителя</w:t>
      </w:r>
    </w:p>
    <w:p w:rsidR="00131A2A" w:rsidRPr="00CA5CE4" w:rsidRDefault="00131A2A" w:rsidP="00DD595C">
      <w:r w:rsidRPr="00CA5CE4">
        <w:lastRenderedPageBreak/>
        <w:t>в) полезность, приносимая каждой дополнительной единицей товара, убывает по мере увеличения количества приобретаемых товаров</w:t>
      </w:r>
    </w:p>
    <w:p w:rsidR="00131A2A" w:rsidRPr="00CA5CE4" w:rsidRDefault="00131A2A" w:rsidP="00DD595C">
      <w:r w:rsidRPr="00CA5CE4">
        <w:t>г) отношение предельных полезностей к ценам убывает по мере увеличения количества благ</w:t>
      </w:r>
    </w:p>
    <w:p w:rsidR="00131A2A" w:rsidRPr="00CA5CE4" w:rsidRDefault="00131A2A" w:rsidP="00DD595C"/>
    <w:p w:rsidR="00131A2A" w:rsidRPr="00CA5CE4" w:rsidRDefault="00131A2A" w:rsidP="00DD595C">
      <w:r w:rsidRPr="00CA5CE4">
        <w:t>7.   Эффект замещения – это изменение объема спроса, вызванное изменением</w:t>
      </w:r>
    </w:p>
    <w:p w:rsidR="00131A2A" w:rsidRPr="00CA5CE4" w:rsidRDefault="00131A2A" w:rsidP="00DD595C">
      <w:r w:rsidRPr="00CA5CE4">
        <w:t>а) реального дохода при неизменности относительных цен</w:t>
      </w:r>
    </w:p>
    <w:p w:rsidR="00131A2A" w:rsidRPr="00CA5CE4" w:rsidRDefault="00131A2A" w:rsidP="00DD595C">
      <w:r w:rsidRPr="00CA5CE4">
        <w:t>б) реального дохода и относительных цен товаров при неизменности номинального дохода</w:t>
      </w:r>
    </w:p>
    <w:p w:rsidR="00131A2A" w:rsidRPr="00CA5CE4" w:rsidRDefault="00131A2A" w:rsidP="00DD595C">
      <w:r w:rsidRPr="00CA5CE4">
        <w:t>в) относительной цены товара при неизменном реальном доходе</w:t>
      </w:r>
    </w:p>
    <w:p w:rsidR="00131A2A" w:rsidRPr="00CA5CE4" w:rsidRDefault="00131A2A" w:rsidP="00DD595C">
      <w:r w:rsidRPr="00CA5CE4">
        <w:t>г) номинального дохода</w:t>
      </w:r>
    </w:p>
    <w:p w:rsidR="00131A2A" w:rsidRPr="00CA5CE4" w:rsidRDefault="00131A2A" w:rsidP="00DD595C"/>
    <w:p w:rsidR="00131A2A" w:rsidRPr="00CA5CE4" w:rsidRDefault="00131A2A" w:rsidP="00DD595C">
      <w:r w:rsidRPr="00CA5CE4">
        <w:t>8.   Производственная функция характеризует</w:t>
      </w:r>
    </w:p>
    <w:p w:rsidR="00131A2A" w:rsidRPr="00CA5CE4" w:rsidRDefault="00131A2A" w:rsidP="00DD595C">
      <w:r w:rsidRPr="00CA5CE4">
        <w:t>а) общий объем использованных производственных ресурсов</w:t>
      </w:r>
    </w:p>
    <w:p w:rsidR="00131A2A" w:rsidRPr="00CA5CE4" w:rsidRDefault="00131A2A" w:rsidP="00DD595C">
      <w:r w:rsidRPr="00CA5CE4">
        <w:t>б) наиболее эффективный способ технологической организации производства</w:t>
      </w:r>
    </w:p>
    <w:p w:rsidR="00131A2A" w:rsidRPr="00CA5CE4" w:rsidRDefault="00131A2A" w:rsidP="00DD595C">
      <w:r w:rsidRPr="00CA5CE4">
        <w:t>в) взаимосвязь затрат и максимального объема выпуска продукции</w:t>
      </w:r>
    </w:p>
    <w:p w:rsidR="00131A2A" w:rsidRPr="00CA5CE4" w:rsidRDefault="00131A2A" w:rsidP="00DD595C">
      <w:r w:rsidRPr="00CA5CE4">
        <w:t>г) способ максимизации прибыли при условии минимизации затрат</w:t>
      </w:r>
    </w:p>
    <w:p w:rsidR="00131A2A" w:rsidRPr="00CA5CE4" w:rsidRDefault="00131A2A" w:rsidP="00DD595C"/>
    <w:p w:rsidR="00131A2A" w:rsidRPr="00CA5CE4" w:rsidRDefault="00131A2A" w:rsidP="00DD595C">
      <w:r w:rsidRPr="00CA5CE4">
        <w:t>9.  Закон убывающей предельной производительности состоит в том, что:</w:t>
      </w:r>
    </w:p>
    <w:p w:rsidR="00131A2A" w:rsidRPr="00CA5CE4" w:rsidRDefault="00131A2A" w:rsidP="00DD595C">
      <w:r w:rsidRPr="00CA5CE4">
        <w:t>а) со временем производительность земли возрастает</w:t>
      </w:r>
    </w:p>
    <w:p w:rsidR="00131A2A" w:rsidRPr="00CA5CE4" w:rsidRDefault="00131A2A" w:rsidP="00DD595C">
      <w:r w:rsidRPr="00CA5CE4">
        <w:t>б) все ресурсы привлекаются к производству в порядке убывания их производительности</w:t>
      </w:r>
    </w:p>
    <w:p w:rsidR="00131A2A" w:rsidRPr="00CA5CE4" w:rsidRDefault="00131A2A" w:rsidP="00DD595C">
      <w:r w:rsidRPr="00CA5CE4">
        <w:t>в) убывает предельный продукт переменного ресурса при постоянных затратах прочих факторов</w:t>
      </w:r>
    </w:p>
    <w:p w:rsidR="00131A2A" w:rsidRPr="00CA5CE4" w:rsidRDefault="00131A2A" w:rsidP="00DD595C">
      <w:r w:rsidRPr="00CA5CE4">
        <w:t>г) увеличивается предельный продукт переменного фактора, а общий – снижается с ростом объема выпуска</w:t>
      </w:r>
    </w:p>
    <w:p w:rsidR="00131A2A" w:rsidRPr="00CA5CE4" w:rsidRDefault="00131A2A" w:rsidP="00DD595C"/>
    <w:p w:rsidR="00131A2A" w:rsidRPr="00CA5CE4" w:rsidRDefault="00131A2A" w:rsidP="00DD595C">
      <w:r w:rsidRPr="00CA5CE4">
        <w:t>10. Неявные издержки – это:</w:t>
      </w:r>
    </w:p>
    <w:p w:rsidR="00131A2A" w:rsidRPr="00CA5CE4" w:rsidRDefault="00131A2A" w:rsidP="00DD595C">
      <w:r w:rsidRPr="00CA5CE4">
        <w:t>а) издержки, изменяющиеся с ростом объема производством</w:t>
      </w:r>
    </w:p>
    <w:p w:rsidR="00131A2A" w:rsidRPr="00CA5CE4" w:rsidRDefault="00131A2A" w:rsidP="00DD595C">
      <w:r w:rsidRPr="00CA5CE4">
        <w:t>б) стоимость затраченных ресурсов, являющихся собственностью фирмы</w:t>
      </w:r>
    </w:p>
    <w:p w:rsidR="00131A2A" w:rsidRPr="00CA5CE4" w:rsidRDefault="00131A2A" w:rsidP="00DD595C">
      <w:r w:rsidRPr="00CA5CE4">
        <w:t>в) бухгалтерские издержки</w:t>
      </w:r>
    </w:p>
    <w:p w:rsidR="00131A2A" w:rsidRPr="00CA5CE4" w:rsidRDefault="00131A2A" w:rsidP="00DD595C">
      <w:r w:rsidRPr="00CA5CE4">
        <w:t>г) издержки, не изменяющиеся с ростом объема производства</w:t>
      </w:r>
    </w:p>
    <w:p w:rsidR="00131A2A" w:rsidRPr="00CA5CE4" w:rsidRDefault="00131A2A" w:rsidP="00DD595C"/>
    <w:p w:rsidR="00131A2A" w:rsidRPr="00CA5CE4" w:rsidRDefault="00131A2A" w:rsidP="00DD595C">
      <w:r w:rsidRPr="00CA5CE4">
        <w:t>11. Верным является утверждение, что</w:t>
      </w:r>
    </w:p>
    <w:p w:rsidR="00131A2A" w:rsidRPr="00CA5CE4" w:rsidRDefault="00131A2A" w:rsidP="00DD595C">
      <w:r w:rsidRPr="00CA5CE4">
        <w:t>а) сумма бухгалтерских и экономических издержек равна нормальной прибыли</w:t>
      </w:r>
    </w:p>
    <w:p w:rsidR="00131A2A" w:rsidRPr="00CA5CE4" w:rsidRDefault="00131A2A" w:rsidP="00DD595C">
      <w:r w:rsidRPr="00CA5CE4">
        <w:t>б) разность экономической прибыли и бухгалтерской прибыли равна явным издержкам</w:t>
      </w:r>
    </w:p>
    <w:p w:rsidR="00131A2A" w:rsidRPr="00CA5CE4" w:rsidRDefault="00131A2A" w:rsidP="00DD595C">
      <w:r w:rsidRPr="00CA5CE4">
        <w:t>в) разность бухгалтерской прибыли и неявных издержек равна экономической прибыли</w:t>
      </w:r>
    </w:p>
    <w:p w:rsidR="00131A2A" w:rsidRPr="00CA5CE4" w:rsidRDefault="00131A2A" w:rsidP="00DD595C">
      <w:r w:rsidRPr="00CA5CE4">
        <w:t>г) разность экономической прибыли и неявных издержек равна бухгалтерской прибыли</w:t>
      </w:r>
    </w:p>
    <w:p w:rsidR="00131A2A" w:rsidRPr="00CA5CE4" w:rsidRDefault="00131A2A" w:rsidP="00DD595C"/>
    <w:p w:rsidR="00131A2A" w:rsidRPr="00CA5CE4" w:rsidRDefault="00131A2A" w:rsidP="00DD595C">
      <w:r w:rsidRPr="00CA5CE4">
        <w:t>12. Экономическая прибыль фирмы меньше бухгалтерской на величину</w:t>
      </w:r>
    </w:p>
    <w:p w:rsidR="00131A2A" w:rsidRPr="00CA5CE4" w:rsidRDefault="00131A2A" w:rsidP="00DD595C">
      <w:r w:rsidRPr="00CA5CE4">
        <w:t>а) амортизации</w:t>
      </w:r>
    </w:p>
    <w:p w:rsidR="00131A2A" w:rsidRPr="00CA5CE4" w:rsidRDefault="00131A2A" w:rsidP="00DD595C">
      <w:r w:rsidRPr="00CA5CE4">
        <w:t>б) альтернативной ценности собственных ресурсов фирмы</w:t>
      </w:r>
    </w:p>
    <w:p w:rsidR="00131A2A" w:rsidRPr="00CA5CE4" w:rsidRDefault="00131A2A" w:rsidP="00DD595C">
      <w:r w:rsidRPr="00CA5CE4">
        <w:t>в) постоянных затрат фирмы</w:t>
      </w:r>
    </w:p>
    <w:p w:rsidR="00131A2A" w:rsidRPr="00CA5CE4" w:rsidRDefault="00131A2A" w:rsidP="00DD595C">
      <w:r w:rsidRPr="00CA5CE4">
        <w:t>г) переменных затрат фирмы</w:t>
      </w:r>
    </w:p>
    <w:p w:rsidR="00131A2A" w:rsidRPr="00CA5CE4" w:rsidRDefault="00131A2A" w:rsidP="00DD595C"/>
    <w:p w:rsidR="00131A2A" w:rsidRPr="00CA5CE4" w:rsidRDefault="00131A2A" w:rsidP="00DD595C">
      <w:r w:rsidRPr="00CA5CE4">
        <w:t>13.  Переменные издержки – это</w:t>
      </w:r>
    </w:p>
    <w:p w:rsidR="00131A2A" w:rsidRPr="00CA5CE4" w:rsidRDefault="00131A2A" w:rsidP="00DD595C">
      <w:r w:rsidRPr="00CA5CE4">
        <w:t>а) затраты, имеющие место вне зависимости от изменения объема производства</w:t>
      </w:r>
    </w:p>
    <w:p w:rsidR="00131A2A" w:rsidRPr="00CA5CE4" w:rsidRDefault="00131A2A" w:rsidP="00DD595C">
      <w:r w:rsidRPr="00CA5CE4">
        <w:t>б) затраты, изменяющиеся в зависимости от изменения объема производства</w:t>
      </w:r>
    </w:p>
    <w:p w:rsidR="00131A2A" w:rsidRPr="00CA5CE4" w:rsidRDefault="00131A2A" w:rsidP="00DD595C">
      <w:r w:rsidRPr="00CA5CE4">
        <w:t>в) явные и неявные издержки</w:t>
      </w:r>
    </w:p>
    <w:p w:rsidR="00131A2A" w:rsidRPr="00CA5CE4" w:rsidRDefault="00131A2A" w:rsidP="00DD595C">
      <w:r w:rsidRPr="00CA5CE4">
        <w:t>г) альтернативные издержки производства</w:t>
      </w:r>
    </w:p>
    <w:p w:rsidR="00131A2A" w:rsidRPr="00CA5CE4" w:rsidRDefault="00131A2A" w:rsidP="00DD595C"/>
    <w:p w:rsidR="00131A2A" w:rsidRPr="00CA5CE4" w:rsidRDefault="00131A2A" w:rsidP="00DD595C">
      <w:r w:rsidRPr="00CA5CE4">
        <w:t>14. Наличие общей точки у кривых предельных и средних затрат означает, что они</w:t>
      </w:r>
    </w:p>
    <w:p w:rsidR="00131A2A" w:rsidRPr="00CA5CE4" w:rsidRDefault="00131A2A" w:rsidP="00DD595C">
      <w:r w:rsidRPr="00CA5CE4">
        <w:t>а) пересекаются в точке минимума предельных затрат</w:t>
      </w:r>
    </w:p>
    <w:p w:rsidR="00131A2A" w:rsidRPr="00CA5CE4" w:rsidRDefault="00131A2A" w:rsidP="00DD595C">
      <w:r w:rsidRPr="00CA5CE4">
        <w:t>б) пересекаются в точке минимума средних затрат</w:t>
      </w:r>
    </w:p>
    <w:p w:rsidR="00131A2A" w:rsidRPr="00CA5CE4" w:rsidRDefault="00131A2A" w:rsidP="00DD595C">
      <w:r w:rsidRPr="00CA5CE4">
        <w:t>в) пересекаются в точке максимума предельных затрат</w:t>
      </w:r>
    </w:p>
    <w:p w:rsidR="00131A2A" w:rsidRPr="00CA5CE4" w:rsidRDefault="00131A2A" w:rsidP="00DD595C">
      <w:r w:rsidRPr="00CA5CE4">
        <w:t>г) касаются, но не пересекаются</w:t>
      </w:r>
    </w:p>
    <w:p w:rsidR="00131A2A" w:rsidRPr="00CA5CE4" w:rsidRDefault="00131A2A" w:rsidP="00DD595C"/>
    <w:p w:rsidR="00131A2A" w:rsidRPr="00CA5CE4" w:rsidRDefault="00131A2A" w:rsidP="00DD595C">
      <w:r w:rsidRPr="00CA5CE4">
        <w:lastRenderedPageBreak/>
        <w:t>15.  Когда средние переменные издержки падают с ростом объема производства, то</w:t>
      </w:r>
    </w:p>
    <w:p w:rsidR="00131A2A" w:rsidRPr="00CA5CE4" w:rsidRDefault="00131A2A" w:rsidP="00DD595C">
      <w:r w:rsidRPr="00CA5CE4">
        <w:t>а) постоянные издержки также должны падать</w:t>
      </w:r>
    </w:p>
    <w:p w:rsidR="00131A2A" w:rsidRPr="00CA5CE4" w:rsidRDefault="00131A2A" w:rsidP="00DD595C">
      <w:r w:rsidRPr="00CA5CE4">
        <w:t>б) предельные издержки должны быть меньше, чем средние переменные издержки</w:t>
      </w:r>
    </w:p>
    <w:p w:rsidR="00131A2A" w:rsidRPr="00CA5CE4" w:rsidRDefault="00131A2A" w:rsidP="00DD595C">
      <w:r w:rsidRPr="00CA5CE4">
        <w:t>в) предельные издержки также должны падать</w:t>
      </w:r>
    </w:p>
    <w:p w:rsidR="00131A2A" w:rsidRPr="00CA5CE4" w:rsidRDefault="00131A2A" w:rsidP="00DD595C">
      <w:r w:rsidRPr="00CA5CE4">
        <w:t>г) средние издержки должны быть меньше, чем средние переменные издержки</w:t>
      </w:r>
    </w:p>
    <w:p w:rsidR="00131A2A" w:rsidRPr="00CA5CE4" w:rsidRDefault="00131A2A" w:rsidP="00DD595C"/>
    <w:p w:rsidR="00131A2A" w:rsidRPr="00CA5CE4" w:rsidRDefault="00131A2A" w:rsidP="00DD595C">
      <w:r w:rsidRPr="00CA5CE4">
        <w:t>16. Постоянные издержки – это затраты на</w:t>
      </w:r>
    </w:p>
    <w:p w:rsidR="00131A2A" w:rsidRPr="00CA5CE4" w:rsidRDefault="00131A2A" w:rsidP="00DD595C">
      <w:r w:rsidRPr="00CA5CE4">
        <w:t>а) зарплату управленческого персонала, охраны, проценты по кредитам, амортизацию оборудования</w:t>
      </w:r>
    </w:p>
    <w:p w:rsidR="00131A2A" w:rsidRPr="00CA5CE4" w:rsidRDefault="00131A2A" w:rsidP="00DD595C">
      <w:r w:rsidRPr="00CA5CE4">
        <w:t>б) зарплату рабочих, охраны, стоимость сырья и оборудования</w:t>
      </w:r>
    </w:p>
    <w:p w:rsidR="00131A2A" w:rsidRPr="00CA5CE4" w:rsidRDefault="00131A2A" w:rsidP="00DD595C">
      <w:r w:rsidRPr="00CA5CE4">
        <w:t>в) оплату труда работников, амортизацию оборудования, арендную плату</w:t>
      </w:r>
    </w:p>
    <w:p w:rsidR="00131A2A" w:rsidRPr="00CA5CE4" w:rsidRDefault="00131A2A" w:rsidP="00DD595C">
      <w:r w:rsidRPr="00CA5CE4">
        <w:t>г) сырье, электроэнергию, процент по кредиту</w:t>
      </w:r>
    </w:p>
    <w:p w:rsidR="00131A2A" w:rsidRPr="00CA5CE4" w:rsidRDefault="00131A2A" w:rsidP="00DD595C"/>
    <w:p w:rsidR="00131A2A" w:rsidRPr="00CA5CE4" w:rsidRDefault="00131A2A" w:rsidP="00DD595C">
      <w:r w:rsidRPr="00CA5CE4">
        <w:t>17. Мгновенный период – это период, в котором</w:t>
      </w:r>
    </w:p>
    <w:p w:rsidR="00131A2A" w:rsidRPr="00CA5CE4" w:rsidRDefault="00131A2A" w:rsidP="00DD595C">
      <w:r w:rsidRPr="00CA5CE4">
        <w:t>а) все факторы производства рассматриваются как переменные</w:t>
      </w:r>
    </w:p>
    <w:p w:rsidR="00131A2A" w:rsidRPr="00CA5CE4" w:rsidRDefault="00131A2A" w:rsidP="00DD595C">
      <w:r w:rsidRPr="00CA5CE4">
        <w:t>б) все факторы производства рассматриваются как постоянные</w:t>
      </w:r>
    </w:p>
    <w:p w:rsidR="00131A2A" w:rsidRPr="00CA5CE4" w:rsidRDefault="00131A2A" w:rsidP="00DD595C">
      <w:r w:rsidRPr="00CA5CE4">
        <w:t>в) часть факторов постоянна, а часть – переменна</w:t>
      </w:r>
    </w:p>
    <w:p w:rsidR="00131A2A" w:rsidRPr="00CA5CE4" w:rsidRDefault="00131A2A" w:rsidP="00DD595C">
      <w:r w:rsidRPr="00CA5CE4">
        <w:t>г) спрос на факторы производства чрезвычайно высок</w:t>
      </w:r>
    </w:p>
    <w:p w:rsidR="00131A2A" w:rsidRPr="00CA5CE4" w:rsidRDefault="00131A2A" w:rsidP="00DD595C"/>
    <w:p w:rsidR="00131A2A" w:rsidRPr="00CA5CE4" w:rsidRDefault="00131A2A" w:rsidP="00DD595C">
      <w:r w:rsidRPr="00CA5CE4">
        <w:t>18. Признаком только рынка совершенной конкуренции является</w:t>
      </w:r>
    </w:p>
    <w:p w:rsidR="00131A2A" w:rsidRPr="00CA5CE4" w:rsidRDefault="00131A2A" w:rsidP="00DD595C">
      <w:r w:rsidRPr="00CA5CE4">
        <w:t>а) отсутствие рыночной власти</w:t>
      </w:r>
    </w:p>
    <w:p w:rsidR="00131A2A" w:rsidRPr="00CA5CE4" w:rsidRDefault="00131A2A" w:rsidP="00DD595C">
      <w:r w:rsidRPr="00CA5CE4">
        <w:t xml:space="preserve">б) выбор объема выпуска, </w:t>
      </w:r>
      <w:proofErr w:type="spellStart"/>
      <w:r w:rsidRPr="00CA5CE4">
        <w:t>максимизирующего</w:t>
      </w:r>
      <w:proofErr w:type="spellEnd"/>
      <w:r w:rsidRPr="00CA5CE4">
        <w:t xml:space="preserve"> прибыль</w:t>
      </w:r>
    </w:p>
    <w:p w:rsidR="00131A2A" w:rsidRPr="00CA5CE4" w:rsidRDefault="00131A2A" w:rsidP="00DD595C">
      <w:r w:rsidRPr="00CA5CE4">
        <w:t>в) продажа продуктов, которые служат друг по отношению к другу несовершенными заменителями</w:t>
      </w:r>
    </w:p>
    <w:p w:rsidR="00131A2A" w:rsidRPr="00CA5CE4" w:rsidRDefault="00131A2A" w:rsidP="00DD595C">
      <w:r w:rsidRPr="00CA5CE4">
        <w:t>г) наличие большого числа продавцов и покупателей на рынке</w:t>
      </w:r>
    </w:p>
    <w:p w:rsidR="00131A2A" w:rsidRPr="00CA5CE4" w:rsidRDefault="00131A2A" w:rsidP="00DD595C"/>
    <w:p w:rsidR="00131A2A" w:rsidRPr="00CA5CE4" w:rsidRDefault="00131A2A" w:rsidP="00DD595C">
      <w:r w:rsidRPr="00CA5CE4">
        <w:t>19.  В краткосрочном периоде конкурентная фирма не будет продолжать производство, если</w:t>
      </w:r>
    </w:p>
    <w:p w:rsidR="00131A2A" w:rsidRPr="00CA5CE4" w:rsidRDefault="00131A2A" w:rsidP="00DD595C">
      <w:r w:rsidRPr="00CA5CE4">
        <w:t>а) цена продукта ниже минимальных средних издержек</w:t>
      </w:r>
    </w:p>
    <w:p w:rsidR="00131A2A" w:rsidRPr="00CA5CE4" w:rsidRDefault="00131A2A" w:rsidP="00DD595C">
      <w:r w:rsidRPr="00CA5CE4">
        <w:t>б) средние постоянные издержки выше цены продукта</w:t>
      </w:r>
    </w:p>
    <w:p w:rsidR="00131A2A" w:rsidRPr="00CA5CE4" w:rsidRDefault="00131A2A" w:rsidP="00DD595C">
      <w:r w:rsidRPr="00CA5CE4">
        <w:t>в) цена продукта ниже минимума средних переменных издержек</w:t>
      </w:r>
    </w:p>
    <w:p w:rsidR="00131A2A" w:rsidRPr="00CA5CE4" w:rsidRDefault="00131A2A" w:rsidP="00DD595C">
      <w:r w:rsidRPr="00CA5CE4">
        <w:t>г) общий доход не покрывает общих издержек фирмы</w:t>
      </w:r>
    </w:p>
    <w:p w:rsidR="00131A2A" w:rsidRPr="00CA5CE4" w:rsidRDefault="00131A2A" w:rsidP="00DD595C"/>
    <w:p w:rsidR="00131A2A" w:rsidRPr="00CA5CE4" w:rsidRDefault="00131A2A" w:rsidP="00DD595C">
      <w:r w:rsidRPr="00CA5CE4">
        <w:t xml:space="preserve">20. Любая фирма, </w:t>
      </w:r>
      <w:proofErr w:type="spellStart"/>
      <w:r w:rsidRPr="00CA5CE4">
        <w:t>максимизирующая</w:t>
      </w:r>
      <w:proofErr w:type="spellEnd"/>
      <w:r w:rsidRPr="00CA5CE4">
        <w:t xml:space="preserve"> прибыль, должна произвести такое количество продукции, при котором</w:t>
      </w:r>
    </w:p>
    <w:p w:rsidR="00131A2A" w:rsidRPr="00CA5CE4" w:rsidRDefault="00131A2A" w:rsidP="00DD595C">
      <w:r w:rsidRPr="00CA5CE4">
        <w:t>а) средние издержки минимальны</w:t>
      </w:r>
    </w:p>
    <w:p w:rsidR="00131A2A" w:rsidRPr="00CA5CE4" w:rsidRDefault="00131A2A" w:rsidP="00DD595C">
      <w:r w:rsidRPr="00CA5CE4">
        <w:t>б) средняя выручка равна средним общим издержкам</w:t>
      </w:r>
    </w:p>
    <w:p w:rsidR="00131A2A" w:rsidRPr="00CA5CE4" w:rsidRDefault="00131A2A" w:rsidP="00DD595C">
      <w:r w:rsidRPr="00CA5CE4">
        <w:t>в) предельная выручка равна предельным издержкам</w:t>
      </w:r>
    </w:p>
    <w:p w:rsidR="00131A2A" w:rsidRPr="00CA5CE4" w:rsidRDefault="00131A2A" w:rsidP="00DD595C">
      <w:r w:rsidRPr="00CA5CE4">
        <w:t>г) общая выручка максимальна</w:t>
      </w:r>
    </w:p>
    <w:p w:rsidR="00131A2A" w:rsidRPr="00CA5CE4" w:rsidRDefault="00131A2A" w:rsidP="00DD595C">
      <w:pPr>
        <w:pStyle w:val="aa"/>
        <w:jc w:val="both"/>
      </w:pPr>
    </w:p>
    <w:p w:rsidR="00131A2A" w:rsidRPr="00C61EE3" w:rsidRDefault="00131A2A" w:rsidP="00C61EE3"/>
    <w:sectPr w:rsidR="00131A2A" w:rsidRPr="00C61EE3" w:rsidSect="00C61EE3">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374" w:rsidRDefault="00E77374" w:rsidP="00700678">
      <w:r>
        <w:separator/>
      </w:r>
    </w:p>
  </w:endnote>
  <w:endnote w:type="continuationSeparator" w:id="0">
    <w:p w:rsidR="00E77374" w:rsidRDefault="00E7737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374" w:rsidRDefault="00E77374" w:rsidP="00700678">
      <w:r>
        <w:separator/>
      </w:r>
    </w:p>
  </w:footnote>
  <w:footnote w:type="continuationSeparator" w:id="0">
    <w:p w:rsidR="00E77374" w:rsidRDefault="00E7737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D3F50CA"/>
    <w:multiLevelType w:val="multilevel"/>
    <w:tmpl w:val="DC649358"/>
    <w:lvl w:ilvl="0">
      <w:start w:val="4"/>
      <w:numFmt w:val="decimal"/>
      <w:lvlText w:val="%1."/>
      <w:lvlJc w:val="left"/>
      <w:pPr>
        <w:ind w:left="502" w:hanging="360"/>
      </w:pPr>
      <w:rPr>
        <w:rFonts w:cs="Times New Roman" w:hint="default"/>
      </w:rPr>
    </w:lvl>
    <w:lvl w:ilvl="1">
      <w:start w:val="1"/>
      <w:numFmt w:val="decimal"/>
      <w:isLgl/>
      <w:lvlText w:val="%1.%2"/>
      <w:lvlJc w:val="left"/>
      <w:pPr>
        <w:ind w:left="1151" w:hanging="540"/>
      </w:pPr>
      <w:rPr>
        <w:rFonts w:cs="Times New Roman" w:hint="default"/>
      </w:rPr>
    </w:lvl>
    <w:lvl w:ilvl="2">
      <w:start w:val="2"/>
      <w:numFmt w:val="decimal"/>
      <w:isLgl/>
      <w:lvlText w:val="%1.%2.%3"/>
      <w:lvlJc w:val="left"/>
      <w:pPr>
        <w:ind w:left="1800" w:hanging="720"/>
      </w:pPr>
      <w:rPr>
        <w:rFonts w:cs="Times New Roman" w:hint="default"/>
      </w:rPr>
    </w:lvl>
    <w:lvl w:ilvl="3">
      <w:start w:val="1"/>
      <w:numFmt w:val="decimal"/>
      <w:isLgl/>
      <w:lvlText w:val="%1.%2.%3.%4"/>
      <w:lvlJc w:val="left"/>
      <w:pPr>
        <w:ind w:left="2269" w:hanging="720"/>
      </w:pPr>
      <w:rPr>
        <w:rFonts w:cs="Times New Roman" w:hint="default"/>
      </w:rPr>
    </w:lvl>
    <w:lvl w:ilvl="4">
      <w:start w:val="1"/>
      <w:numFmt w:val="decimal"/>
      <w:isLgl/>
      <w:lvlText w:val="%1.%2.%3.%4.%5"/>
      <w:lvlJc w:val="left"/>
      <w:pPr>
        <w:ind w:left="3098" w:hanging="1080"/>
      </w:pPr>
      <w:rPr>
        <w:rFonts w:cs="Times New Roman" w:hint="default"/>
      </w:rPr>
    </w:lvl>
    <w:lvl w:ilvl="5">
      <w:start w:val="1"/>
      <w:numFmt w:val="decimal"/>
      <w:isLgl/>
      <w:lvlText w:val="%1.%2.%3.%4.%5.%6"/>
      <w:lvlJc w:val="left"/>
      <w:pPr>
        <w:ind w:left="3567" w:hanging="1080"/>
      </w:pPr>
      <w:rPr>
        <w:rFonts w:cs="Times New Roman" w:hint="default"/>
      </w:rPr>
    </w:lvl>
    <w:lvl w:ilvl="6">
      <w:start w:val="1"/>
      <w:numFmt w:val="decimal"/>
      <w:isLgl/>
      <w:lvlText w:val="%1.%2.%3.%4.%5.%6.%7"/>
      <w:lvlJc w:val="left"/>
      <w:pPr>
        <w:ind w:left="4396" w:hanging="1440"/>
      </w:pPr>
      <w:rPr>
        <w:rFonts w:cs="Times New Roman" w:hint="default"/>
      </w:rPr>
    </w:lvl>
    <w:lvl w:ilvl="7">
      <w:start w:val="1"/>
      <w:numFmt w:val="decimal"/>
      <w:isLgl/>
      <w:lvlText w:val="%1.%2.%3.%4.%5.%6.%7.%8"/>
      <w:lvlJc w:val="left"/>
      <w:pPr>
        <w:ind w:left="4865" w:hanging="1440"/>
      </w:pPr>
      <w:rPr>
        <w:rFonts w:cs="Times New Roman" w:hint="default"/>
      </w:rPr>
    </w:lvl>
    <w:lvl w:ilvl="8">
      <w:start w:val="1"/>
      <w:numFmt w:val="decimal"/>
      <w:isLgl/>
      <w:lvlText w:val="%1.%2.%3.%4.%5.%6.%7.%8.%9"/>
      <w:lvlJc w:val="left"/>
      <w:pPr>
        <w:ind w:left="5694" w:hanging="1800"/>
      </w:pPr>
      <w:rPr>
        <w:rFonts w:cs="Times New Roman" w:hint="default"/>
      </w:rPr>
    </w:lvl>
  </w:abstractNum>
  <w:abstractNum w:abstractNumId="4">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382F2096"/>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9013183"/>
    <w:multiLevelType w:val="hybridMultilevel"/>
    <w:tmpl w:val="C7907A20"/>
    <w:lvl w:ilvl="0" w:tplc="A9D4D2D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BD6580C"/>
    <w:multiLevelType w:val="multilevel"/>
    <w:tmpl w:val="DC649358"/>
    <w:lvl w:ilvl="0">
      <w:start w:val="4"/>
      <w:numFmt w:val="decimal"/>
      <w:lvlText w:val="%1."/>
      <w:lvlJc w:val="left"/>
      <w:pPr>
        <w:ind w:left="502" w:hanging="360"/>
      </w:pPr>
      <w:rPr>
        <w:rFonts w:cs="Times New Roman" w:hint="default"/>
      </w:rPr>
    </w:lvl>
    <w:lvl w:ilvl="1">
      <w:start w:val="1"/>
      <w:numFmt w:val="decimal"/>
      <w:isLgl/>
      <w:lvlText w:val="%1.%2"/>
      <w:lvlJc w:val="left"/>
      <w:pPr>
        <w:ind w:left="1151" w:hanging="540"/>
      </w:pPr>
      <w:rPr>
        <w:rFonts w:cs="Times New Roman" w:hint="default"/>
      </w:rPr>
    </w:lvl>
    <w:lvl w:ilvl="2">
      <w:start w:val="2"/>
      <w:numFmt w:val="decimal"/>
      <w:isLgl/>
      <w:lvlText w:val="%1.%2.%3"/>
      <w:lvlJc w:val="left"/>
      <w:pPr>
        <w:ind w:left="1800" w:hanging="720"/>
      </w:pPr>
      <w:rPr>
        <w:rFonts w:cs="Times New Roman" w:hint="default"/>
      </w:rPr>
    </w:lvl>
    <w:lvl w:ilvl="3">
      <w:start w:val="1"/>
      <w:numFmt w:val="decimal"/>
      <w:isLgl/>
      <w:lvlText w:val="%1.%2.%3.%4"/>
      <w:lvlJc w:val="left"/>
      <w:pPr>
        <w:ind w:left="2269" w:hanging="720"/>
      </w:pPr>
      <w:rPr>
        <w:rFonts w:cs="Times New Roman" w:hint="default"/>
      </w:rPr>
    </w:lvl>
    <w:lvl w:ilvl="4">
      <w:start w:val="1"/>
      <w:numFmt w:val="decimal"/>
      <w:isLgl/>
      <w:lvlText w:val="%1.%2.%3.%4.%5"/>
      <w:lvlJc w:val="left"/>
      <w:pPr>
        <w:ind w:left="3098" w:hanging="1080"/>
      </w:pPr>
      <w:rPr>
        <w:rFonts w:cs="Times New Roman" w:hint="default"/>
      </w:rPr>
    </w:lvl>
    <w:lvl w:ilvl="5">
      <w:start w:val="1"/>
      <w:numFmt w:val="decimal"/>
      <w:isLgl/>
      <w:lvlText w:val="%1.%2.%3.%4.%5.%6"/>
      <w:lvlJc w:val="left"/>
      <w:pPr>
        <w:ind w:left="3567" w:hanging="1080"/>
      </w:pPr>
      <w:rPr>
        <w:rFonts w:cs="Times New Roman" w:hint="default"/>
      </w:rPr>
    </w:lvl>
    <w:lvl w:ilvl="6">
      <w:start w:val="1"/>
      <w:numFmt w:val="decimal"/>
      <w:isLgl/>
      <w:lvlText w:val="%1.%2.%3.%4.%5.%6.%7"/>
      <w:lvlJc w:val="left"/>
      <w:pPr>
        <w:ind w:left="4396" w:hanging="1440"/>
      </w:pPr>
      <w:rPr>
        <w:rFonts w:cs="Times New Roman" w:hint="default"/>
      </w:rPr>
    </w:lvl>
    <w:lvl w:ilvl="7">
      <w:start w:val="1"/>
      <w:numFmt w:val="decimal"/>
      <w:isLgl/>
      <w:lvlText w:val="%1.%2.%3.%4.%5.%6.%7.%8"/>
      <w:lvlJc w:val="left"/>
      <w:pPr>
        <w:ind w:left="4865" w:hanging="1440"/>
      </w:pPr>
      <w:rPr>
        <w:rFonts w:cs="Times New Roman" w:hint="default"/>
      </w:rPr>
    </w:lvl>
    <w:lvl w:ilvl="8">
      <w:start w:val="1"/>
      <w:numFmt w:val="decimal"/>
      <w:isLgl/>
      <w:lvlText w:val="%1.%2.%3.%4.%5.%6.%7.%8.%9"/>
      <w:lvlJc w:val="left"/>
      <w:pPr>
        <w:ind w:left="5694" w:hanging="1800"/>
      </w:pPr>
      <w:rPr>
        <w:rFonts w:cs="Times New Roman" w:hint="default"/>
      </w:rPr>
    </w:lvl>
  </w:abstractNum>
  <w:abstractNum w:abstractNumId="14">
    <w:nsid w:val="5C38209C"/>
    <w:multiLevelType w:val="hybridMultilevel"/>
    <w:tmpl w:val="AC7E08D0"/>
    <w:lvl w:ilvl="0" w:tplc="948AF82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2"/>
  </w:num>
  <w:num w:numId="2">
    <w:abstractNumId w:val="19"/>
  </w:num>
  <w:num w:numId="3">
    <w:abstractNumId w:val="5"/>
  </w:num>
  <w:num w:numId="4">
    <w:abstractNumId w:val="7"/>
  </w:num>
  <w:num w:numId="5">
    <w:abstractNumId w:val="8"/>
  </w:num>
  <w:num w:numId="6">
    <w:abstractNumId w:val="12"/>
  </w:num>
  <w:num w:numId="7">
    <w:abstractNumId w:val="1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11"/>
  </w:num>
  <w:num w:numId="10">
    <w:abstractNumId w:val="4"/>
  </w:num>
  <w:num w:numId="11">
    <w:abstractNumId w:val="15"/>
  </w:num>
  <w:num w:numId="12">
    <w:abstractNumId w:val="17"/>
  </w:num>
  <w:num w:numId="13">
    <w:abstractNumId w:val="6"/>
  </w:num>
  <w:num w:numId="14">
    <w:abstractNumId w:val="18"/>
  </w:num>
  <w:num w:numId="15">
    <w:abstractNumId w:val="10"/>
  </w:num>
  <w:num w:numId="16">
    <w:abstractNumId w:val="16"/>
  </w:num>
  <w:num w:numId="17">
    <w:abstractNumId w:val="3"/>
  </w:num>
  <w:num w:numId="18">
    <w:abstractNumId w:val="9"/>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9CD"/>
    <w:rsid w:val="00013DB0"/>
    <w:rsid w:val="00020ABC"/>
    <w:rsid w:val="000240D7"/>
    <w:rsid w:val="00031960"/>
    <w:rsid w:val="00033341"/>
    <w:rsid w:val="00034E75"/>
    <w:rsid w:val="0003772B"/>
    <w:rsid w:val="00045ECC"/>
    <w:rsid w:val="0004607B"/>
    <w:rsid w:val="00050959"/>
    <w:rsid w:val="000529C4"/>
    <w:rsid w:val="000553D0"/>
    <w:rsid w:val="00057739"/>
    <w:rsid w:val="000742F9"/>
    <w:rsid w:val="00080AF9"/>
    <w:rsid w:val="000814C2"/>
    <w:rsid w:val="00092097"/>
    <w:rsid w:val="000A4ACE"/>
    <w:rsid w:val="000B54FB"/>
    <w:rsid w:val="000C1ECD"/>
    <w:rsid w:val="000C504A"/>
    <w:rsid w:val="000C57C9"/>
    <w:rsid w:val="000C793C"/>
    <w:rsid w:val="000D070C"/>
    <w:rsid w:val="000D2826"/>
    <w:rsid w:val="000D725A"/>
    <w:rsid w:val="000E3F4D"/>
    <w:rsid w:val="000F0F00"/>
    <w:rsid w:val="000F1B6F"/>
    <w:rsid w:val="000F2A37"/>
    <w:rsid w:val="000F76BF"/>
    <w:rsid w:val="001012D2"/>
    <w:rsid w:val="001016D7"/>
    <w:rsid w:val="00105056"/>
    <w:rsid w:val="00114421"/>
    <w:rsid w:val="00115B56"/>
    <w:rsid w:val="00116B24"/>
    <w:rsid w:val="001308FC"/>
    <w:rsid w:val="00131A2A"/>
    <w:rsid w:val="00133C3C"/>
    <w:rsid w:val="00135436"/>
    <w:rsid w:val="00140367"/>
    <w:rsid w:val="00140F57"/>
    <w:rsid w:val="00141E08"/>
    <w:rsid w:val="00142AFF"/>
    <w:rsid w:val="001432F7"/>
    <w:rsid w:val="001434F2"/>
    <w:rsid w:val="0015090A"/>
    <w:rsid w:val="00157BF5"/>
    <w:rsid w:val="00162CA2"/>
    <w:rsid w:val="00171AC3"/>
    <w:rsid w:val="001766C1"/>
    <w:rsid w:val="001869EF"/>
    <w:rsid w:val="00192F05"/>
    <w:rsid w:val="001A34F2"/>
    <w:rsid w:val="001A5EC7"/>
    <w:rsid w:val="001A6320"/>
    <w:rsid w:val="001B1072"/>
    <w:rsid w:val="001B75FA"/>
    <w:rsid w:val="001D0690"/>
    <w:rsid w:val="001D13A8"/>
    <w:rsid w:val="001D4D7C"/>
    <w:rsid w:val="001E6D70"/>
    <w:rsid w:val="001F798C"/>
    <w:rsid w:val="00205C0B"/>
    <w:rsid w:val="00210A6E"/>
    <w:rsid w:val="00213E0A"/>
    <w:rsid w:val="00214A8C"/>
    <w:rsid w:val="002175C1"/>
    <w:rsid w:val="00220AF4"/>
    <w:rsid w:val="00225DB4"/>
    <w:rsid w:val="00227664"/>
    <w:rsid w:val="00243AD7"/>
    <w:rsid w:val="0025389D"/>
    <w:rsid w:val="00257FD7"/>
    <w:rsid w:val="00263757"/>
    <w:rsid w:val="00265CD9"/>
    <w:rsid w:val="0027621E"/>
    <w:rsid w:val="00276754"/>
    <w:rsid w:val="00276C16"/>
    <w:rsid w:val="002807C6"/>
    <w:rsid w:val="002874DC"/>
    <w:rsid w:val="0029357B"/>
    <w:rsid w:val="00293959"/>
    <w:rsid w:val="002966E9"/>
    <w:rsid w:val="00297B9C"/>
    <w:rsid w:val="00297FF8"/>
    <w:rsid w:val="002A021B"/>
    <w:rsid w:val="002A294F"/>
    <w:rsid w:val="002A3803"/>
    <w:rsid w:val="002A3FB0"/>
    <w:rsid w:val="002B060C"/>
    <w:rsid w:val="002B1738"/>
    <w:rsid w:val="002B4523"/>
    <w:rsid w:val="002C008D"/>
    <w:rsid w:val="002C6645"/>
    <w:rsid w:val="002C7721"/>
    <w:rsid w:val="002D022E"/>
    <w:rsid w:val="002D097D"/>
    <w:rsid w:val="002D4C59"/>
    <w:rsid w:val="002F5DC2"/>
    <w:rsid w:val="00303BF7"/>
    <w:rsid w:val="003041E5"/>
    <w:rsid w:val="00304207"/>
    <w:rsid w:val="003043C5"/>
    <w:rsid w:val="00304B93"/>
    <w:rsid w:val="00305ECC"/>
    <w:rsid w:val="0031138B"/>
    <w:rsid w:val="003241D6"/>
    <w:rsid w:val="0033000A"/>
    <w:rsid w:val="00336D17"/>
    <w:rsid w:val="00344E00"/>
    <w:rsid w:val="00345342"/>
    <w:rsid w:val="00353395"/>
    <w:rsid w:val="0035744B"/>
    <w:rsid w:val="00360625"/>
    <w:rsid w:val="00365C4F"/>
    <w:rsid w:val="0036771A"/>
    <w:rsid w:val="0037016A"/>
    <w:rsid w:val="00370E47"/>
    <w:rsid w:val="00370EB9"/>
    <w:rsid w:val="00372AEA"/>
    <w:rsid w:val="0037510D"/>
    <w:rsid w:val="00375325"/>
    <w:rsid w:val="00377706"/>
    <w:rsid w:val="003811DC"/>
    <w:rsid w:val="00382C84"/>
    <w:rsid w:val="00385BD4"/>
    <w:rsid w:val="00385EDD"/>
    <w:rsid w:val="00386403"/>
    <w:rsid w:val="003910FD"/>
    <w:rsid w:val="00391BA3"/>
    <w:rsid w:val="003977B5"/>
    <w:rsid w:val="003A25F2"/>
    <w:rsid w:val="003B1392"/>
    <w:rsid w:val="003B153D"/>
    <w:rsid w:val="003B1D69"/>
    <w:rsid w:val="003B4EB4"/>
    <w:rsid w:val="003C7F5B"/>
    <w:rsid w:val="003D1782"/>
    <w:rsid w:val="003E213F"/>
    <w:rsid w:val="003E3B56"/>
    <w:rsid w:val="003F665A"/>
    <w:rsid w:val="003F77F7"/>
    <w:rsid w:val="00413DD8"/>
    <w:rsid w:val="00414FBA"/>
    <w:rsid w:val="00416F88"/>
    <w:rsid w:val="00423D20"/>
    <w:rsid w:val="00426C76"/>
    <w:rsid w:val="00430D7E"/>
    <w:rsid w:val="00446E62"/>
    <w:rsid w:val="00456D04"/>
    <w:rsid w:val="004619FF"/>
    <w:rsid w:val="00462098"/>
    <w:rsid w:val="0047259A"/>
    <w:rsid w:val="00474391"/>
    <w:rsid w:val="0047453F"/>
    <w:rsid w:val="00477FA3"/>
    <w:rsid w:val="00481099"/>
    <w:rsid w:val="00482EA1"/>
    <w:rsid w:val="0049263C"/>
    <w:rsid w:val="00493437"/>
    <w:rsid w:val="004A3B69"/>
    <w:rsid w:val="004C0F0D"/>
    <w:rsid w:val="004C2584"/>
    <w:rsid w:val="004C4CB9"/>
    <w:rsid w:val="004C5A92"/>
    <w:rsid w:val="004C6BDD"/>
    <w:rsid w:val="004C7F93"/>
    <w:rsid w:val="004D6AE3"/>
    <w:rsid w:val="004E5D00"/>
    <w:rsid w:val="004E7074"/>
    <w:rsid w:val="004E7332"/>
    <w:rsid w:val="004F22F4"/>
    <w:rsid w:val="004F28A8"/>
    <w:rsid w:val="004F775A"/>
    <w:rsid w:val="00500391"/>
    <w:rsid w:val="00502E9C"/>
    <w:rsid w:val="005072A6"/>
    <w:rsid w:val="00515C72"/>
    <w:rsid w:val="0052752A"/>
    <w:rsid w:val="00530F7B"/>
    <w:rsid w:val="00533223"/>
    <w:rsid w:val="00533D0C"/>
    <w:rsid w:val="0053593D"/>
    <w:rsid w:val="00537190"/>
    <w:rsid w:val="005539EA"/>
    <w:rsid w:val="00554544"/>
    <w:rsid w:val="005568D2"/>
    <w:rsid w:val="0056242F"/>
    <w:rsid w:val="005667EF"/>
    <w:rsid w:val="00574225"/>
    <w:rsid w:val="005770A8"/>
    <w:rsid w:val="005776A3"/>
    <w:rsid w:val="0058663C"/>
    <w:rsid w:val="005A0E04"/>
    <w:rsid w:val="005A5509"/>
    <w:rsid w:val="005A5AFE"/>
    <w:rsid w:val="005A73F2"/>
    <w:rsid w:val="005A755B"/>
    <w:rsid w:val="005A756A"/>
    <w:rsid w:val="005B6FCD"/>
    <w:rsid w:val="005C1F12"/>
    <w:rsid w:val="005C6D88"/>
    <w:rsid w:val="005D3BA0"/>
    <w:rsid w:val="005E21F4"/>
    <w:rsid w:val="005E4E00"/>
    <w:rsid w:val="005E7756"/>
    <w:rsid w:val="005F0BF3"/>
    <w:rsid w:val="005F320E"/>
    <w:rsid w:val="005F68CB"/>
    <w:rsid w:val="006065D2"/>
    <w:rsid w:val="00607C09"/>
    <w:rsid w:val="00612E06"/>
    <w:rsid w:val="00614E13"/>
    <w:rsid w:val="00614FCC"/>
    <w:rsid w:val="00621A10"/>
    <w:rsid w:val="006242FD"/>
    <w:rsid w:val="00626851"/>
    <w:rsid w:val="006303D0"/>
    <w:rsid w:val="00634A30"/>
    <w:rsid w:val="0065074A"/>
    <w:rsid w:val="00651AE3"/>
    <w:rsid w:val="00670541"/>
    <w:rsid w:val="006774E3"/>
    <w:rsid w:val="006858A1"/>
    <w:rsid w:val="006A16C0"/>
    <w:rsid w:val="006A35DA"/>
    <w:rsid w:val="006A40A8"/>
    <w:rsid w:val="006B05B3"/>
    <w:rsid w:val="006E5A7E"/>
    <w:rsid w:val="007003B7"/>
    <w:rsid w:val="00700678"/>
    <w:rsid w:val="00703633"/>
    <w:rsid w:val="00711D46"/>
    <w:rsid w:val="00714167"/>
    <w:rsid w:val="00716313"/>
    <w:rsid w:val="00721371"/>
    <w:rsid w:val="00722DB1"/>
    <w:rsid w:val="007240F4"/>
    <w:rsid w:val="00732AF5"/>
    <w:rsid w:val="00743DED"/>
    <w:rsid w:val="00754F08"/>
    <w:rsid w:val="00760C32"/>
    <w:rsid w:val="00767372"/>
    <w:rsid w:val="00773DBC"/>
    <w:rsid w:val="007A0E61"/>
    <w:rsid w:val="007A5ECF"/>
    <w:rsid w:val="007A644D"/>
    <w:rsid w:val="007B3802"/>
    <w:rsid w:val="007B733C"/>
    <w:rsid w:val="007D1F4C"/>
    <w:rsid w:val="007D657E"/>
    <w:rsid w:val="007D7C18"/>
    <w:rsid w:val="007E6801"/>
    <w:rsid w:val="007E73C9"/>
    <w:rsid w:val="007F17D2"/>
    <w:rsid w:val="007F6D04"/>
    <w:rsid w:val="00800A93"/>
    <w:rsid w:val="00800FC4"/>
    <w:rsid w:val="00801443"/>
    <w:rsid w:val="00806FD6"/>
    <w:rsid w:val="00811968"/>
    <w:rsid w:val="0081285A"/>
    <w:rsid w:val="00822568"/>
    <w:rsid w:val="008240C0"/>
    <w:rsid w:val="00832EB8"/>
    <w:rsid w:val="008370D7"/>
    <w:rsid w:val="008418DB"/>
    <w:rsid w:val="008440EF"/>
    <w:rsid w:val="00844E16"/>
    <w:rsid w:val="00846129"/>
    <w:rsid w:val="00847297"/>
    <w:rsid w:val="00852E65"/>
    <w:rsid w:val="00854005"/>
    <w:rsid w:val="0085576B"/>
    <w:rsid w:val="00856CA9"/>
    <w:rsid w:val="00857310"/>
    <w:rsid w:val="0086172A"/>
    <w:rsid w:val="00867E70"/>
    <w:rsid w:val="00873DDD"/>
    <w:rsid w:val="00877963"/>
    <w:rsid w:val="00882BF1"/>
    <w:rsid w:val="0088550C"/>
    <w:rsid w:val="00890748"/>
    <w:rsid w:val="008930A8"/>
    <w:rsid w:val="00895865"/>
    <w:rsid w:val="008A6325"/>
    <w:rsid w:val="008A6AAD"/>
    <w:rsid w:val="008B0E33"/>
    <w:rsid w:val="008C162A"/>
    <w:rsid w:val="008C29B1"/>
    <w:rsid w:val="008D1601"/>
    <w:rsid w:val="008D5AD2"/>
    <w:rsid w:val="008D674F"/>
    <w:rsid w:val="008D7883"/>
    <w:rsid w:val="008E1C2D"/>
    <w:rsid w:val="008E4ED9"/>
    <w:rsid w:val="008F3F74"/>
    <w:rsid w:val="008F6E8D"/>
    <w:rsid w:val="00902708"/>
    <w:rsid w:val="0090321B"/>
    <w:rsid w:val="00922226"/>
    <w:rsid w:val="00925104"/>
    <w:rsid w:val="00925A52"/>
    <w:rsid w:val="00925B91"/>
    <w:rsid w:val="0093633B"/>
    <w:rsid w:val="00937296"/>
    <w:rsid w:val="00946834"/>
    <w:rsid w:val="00947B27"/>
    <w:rsid w:val="00955A76"/>
    <w:rsid w:val="00963AEA"/>
    <w:rsid w:val="009718DA"/>
    <w:rsid w:val="009742F1"/>
    <w:rsid w:val="0097452B"/>
    <w:rsid w:val="00981484"/>
    <w:rsid w:val="0098605C"/>
    <w:rsid w:val="009867AC"/>
    <w:rsid w:val="0098691C"/>
    <w:rsid w:val="009946F9"/>
    <w:rsid w:val="009A6CA0"/>
    <w:rsid w:val="009A70C8"/>
    <w:rsid w:val="009C4AE1"/>
    <w:rsid w:val="009D165C"/>
    <w:rsid w:val="009D47CF"/>
    <w:rsid w:val="009E0041"/>
    <w:rsid w:val="009E17C1"/>
    <w:rsid w:val="009E6D98"/>
    <w:rsid w:val="009E7E29"/>
    <w:rsid w:val="009F0018"/>
    <w:rsid w:val="009F241B"/>
    <w:rsid w:val="009F2437"/>
    <w:rsid w:val="009F2FAF"/>
    <w:rsid w:val="009F3E1E"/>
    <w:rsid w:val="009F3FA0"/>
    <w:rsid w:val="00A0095A"/>
    <w:rsid w:val="00A035CF"/>
    <w:rsid w:val="00A166E1"/>
    <w:rsid w:val="00A22089"/>
    <w:rsid w:val="00A23862"/>
    <w:rsid w:val="00A32F52"/>
    <w:rsid w:val="00A35638"/>
    <w:rsid w:val="00A35932"/>
    <w:rsid w:val="00A41EF7"/>
    <w:rsid w:val="00A42575"/>
    <w:rsid w:val="00A44443"/>
    <w:rsid w:val="00A47639"/>
    <w:rsid w:val="00A5498C"/>
    <w:rsid w:val="00A57021"/>
    <w:rsid w:val="00A60F0F"/>
    <w:rsid w:val="00A622DC"/>
    <w:rsid w:val="00A74ACD"/>
    <w:rsid w:val="00A76E33"/>
    <w:rsid w:val="00A80B03"/>
    <w:rsid w:val="00A80F07"/>
    <w:rsid w:val="00A8299C"/>
    <w:rsid w:val="00A84957"/>
    <w:rsid w:val="00A84B90"/>
    <w:rsid w:val="00A8617E"/>
    <w:rsid w:val="00A91723"/>
    <w:rsid w:val="00A946DA"/>
    <w:rsid w:val="00AA2C19"/>
    <w:rsid w:val="00AB4A2C"/>
    <w:rsid w:val="00AC19EE"/>
    <w:rsid w:val="00AD11D7"/>
    <w:rsid w:val="00AD129D"/>
    <w:rsid w:val="00AD2DAD"/>
    <w:rsid w:val="00AE786C"/>
    <w:rsid w:val="00AF2069"/>
    <w:rsid w:val="00AF2FBD"/>
    <w:rsid w:val="00B0019C"/>
    <w:rsid w:val="00B0190F"/>
    <w:rsid w:val="00B12478"/>
    <w:rsid w:val="00B16304"/>
    <w:rsid w:val="00B22A28"/>
    <w:rsid w:val="00B35DE8"/>
    <w:rsid w:val="00B40BEC"/>
    <w:rsid w:val="00B437AF"/>
    <w:rsid w:val="00B57715"/>
    <w:rsid w:val="00B65308"/>
    <w:rsid w:val="00B86FC3"/>
    <w:rsid w:val="00B9122A"/>
    <w:rsid w:val="00B91EF8"/>
    <w:rsid w:val="00BC1411"/>
    <w:rsid w:val="00BC5377"/>
    <w:rsid w:val="00BC5B41"/>
    <w:rsid w:val="00BC5BFC"/>
    <w:rsid w:val="00BC77DD"/>
    <w:rsid w:val="00BD11A4"/>
    <w:rsid w:val="00BD28D0"/>
    <w:rsid w:val="00BD6ABD"/>
    <w:rsid w:val="00BE3F9F"/>
    <w:rsid w:val="00BE6563"/>
    <w:rsid w:val="00BE69FD"/>
    <w:rsid w:val="00BF0CF2"/>
    <w:rsid w:val="00BF356E"/>
    <w:rsid w:val="00BF407F"/>
    <w:rsid w:val="00BF46C4"/>
    <w:rsid w:val="00BF7025"/>
    <w:rsid w:val="00C01124"/>
    <w:rsid w:val="00C06957"/>
    <w:rsid w:val="00C070BE"/>
    <w:rsid w:val="00C14BA9"/>
    <w:rsid w:val="00C15CAF"/>
    <w:rsid w:val="00C23309"/>
    <w:rsid w:val="00C275E1"/>
    <w:rsid w:val="00C31593"/>
    <w:rsid w:val="00C37266"/>
    <w:rsid w:val="00C43654"/>
    <w:rsid w:val="00C50DF2"/>
    <w:rsid w:val="00C56D9C"/>
    <w:rsid w:val="00C57C44"/>
    <w:rsid w:val="00C61EE3"/>
    <w:rsid w:val="00C631E2"/>
    <w:rsid w:val="00C653FA"/>
    <w:rsid w:val="00C70446"/>
    <w:rsid w:val="00C70693"/>
    <w:rsid w:val="00C80958"/>
    <w:rsid w:val="00C822F8"/>
    <w:rsid w:val="00C83404"/>
    <w:rsid w:val="00CA5CE4"/>
    <w:rsid w:val="00CA631C"/>
    <w:rsid w:val="00CC137B"/>
    <w:rsid w:val="00CC1CFD"/>
    <w:rsid w:val="00CC38E8"/>
    <w:rsid w:val="00CC4C5B"/>
    <w:rsid w:val="00CC6DBA"/>
    <w:rsid w:val="00CD2326"/>
    <w:rsid w:val="00CD72BC"/>
    <w:rsid w:val="00CF1FA5"/>
    <w:rsid w:val="00CF34D6"/>
    <w:rsid w:val="00D00334"/>
    <w:rsid w:val="00D06028"/>
    <w:rsid w:val="00D07375"/>
    <w:rsid w:val="00D24D89"/>
    <w:rsid w:val="00D30C29"/>
    <w:rsid w:val="00D3787F"/>
    <w:rsid w:val="00D37E73"/>
    <w:rsid w:val="00D42417"/>
    <w:rsid w:val="00D465E9"/>
    <w:rsid w:val="00D54E90"/>
    <w:rsid w:val="00D66B2E"/>
    <w:rsid w:val="00D67AF5"/>
    <w:rsid w:val="00D740E4"/>
    <w:rsid w:val="00D74ADF"/>
    <w:rsid w:val="00D75B31"/>
    <w:rsid w:val="00D81403"/>
    <w:rsid w:val="00D83CEA"/>
    <w:rsid w:val="00D845A1"/>
    <w:rsid w:val="00D86DB9"/>
    <w:rsid w:val="00D87978"/>
    <w:rsid w:val="00DA1554"/>
    <w:rsid w:val="00DA3578"/>
    <w:rsid w:val="00DA3C4B"/>
    <w:rsid w:val="00DB05E7"/>
    <w:rsid w:val="00DB1A31"/>
    <w:rsid w:val="00DB23BC"/>
    <w:rsid w:val="00DB4F00"/>
    <w:rsid w:val="00DB7526"/>
    <w:rsid w:val="00DB77A2"/>
    <w:rsid w:val="00DC11F5"/>
    <w:rsid w:val="00DC272C"/>
    <w:rsid w:val="00DD595C"/>
    <w:rsid w:val="00DE31D1"/>
    <w:rsid w:val="00DE36EB"/>
    <w:rsid w:val="00DF6B52"/>
    <w:rsid w:val="00E05242"/>
    <w:rsid w:val="00E05591"/>
    <w:rsid w:val="00E16BF4"/>
    <w:rsid w:val="00E25BB8"/>
    <w:rsid w:val="00E31CED"/>
    <w:rsid w:val="00E42920"/>
    <w:rsid w:val="00E5078C"/>
    <w:rsid w:val="00E5286A"/>
    <w:rsid w:val="00E5293B"/>
    <w:rsid w:val="00E5411F"/>
    <w:rsid w:val="00E60AAC"/>
    <w:rsid w:val="00E61A92"/>
    <w:rsid w:val="00E6274F"/>
    <w:rsid w:val="00E65833"/>
    <w:rsid w:val="00E723FA"/>
    <w:rsid w:val="00E77251"/>
    <w:rsid w:val="00E77374"/>
    <w:rsid w:val="00E77A65"/>
    <w:rsid w:val="00E80048"/>
    <w:rsid w:val="00E85924"/>
    <w:rsid w:val="00E910CE"/>
    <w:rsid w:val="00E97EAE"/>
    <w:rsid w:val="00EA0E80"/>
    <w:rsid w:val="00EB3A07"/>
    <w:rsid w:val="00EC097E"/>
    <w:rsid w:val="00EC4CD9"/>
    <w:rsid w:val="00ED1660"/>
    <w:rsid w:val="00ED3C60"/>
    <w:rsid w:val="00ED4274"/>
    <w:rsid w:val="00EE1221"/>
    <w:rsid w:val="00EE4163"/>
    <w:rsid w:val="00EE600E"/>
    <w:rsid w:val="00F02A31"/>
    <w:rsid w:val="00F04835"/>
    <w:rsid w:val="00F10668"/>
    <w:rsid w:val="00F115B0"/>
    <w:rsid w:val="00F16F5E"/>
    <w:rsid w:val="00F20FA5"/>
    <w:rsid w:val="00F37305"/>
    <w:rsid w:val="00F42ABE"/>
    <w:rsid w:val="00F434F6"/>
    <w:rsid w:val="00F43C05"/>
    <w:rsid w:val="00F45429"/>
    <w:rsid w:val="00F45C76"/>
    <w:rsid w:val="00F50FCF"/>
    <w:rsid w:val="00F548AD"/>
    <w:rsid w:val="00F6564F"/>
    <w:rsid w:val="00F671FB"/>
    <w:rsid w:val="00F706C4"/>
    <w:rsid w:val="00F93B9A"/>
    <w:rsid w:val="00F96239"/>
    <w:rsid w:val="00FA0083"/>
    <w:rsid w:val="00FA16E8"/>
    <w:rsid w:val="00FA1B86"/>
    <w:rsid w:val="00FA2D42"/>
    <w:rsid w:val="00FA42D7"/>
    <w:rsid w:val="00FA5C98"/>
    <w:rsid w:val="00FB11D3"/>
    <w:rsid w:val="00FB519E"/>
    <w:rsid w:val="00FD4E0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097E"/>
    <w:pPr>
      <w:widowControl w:val="0"/>
      <w:autoSpaceDE w:val="0"/>
      <w:autoSpaceDN w:val="0"/>
      <w:adjustRightInd w:val="0"/>
    </w:pPr>
    <w:rPr>
      <w:sz w:val="24"/>
      <w:szCs w:val="24"/>
    </w:rPr>
  </w:style>
  <w:style w:type="paragraph" w:styleId="3">
    <w:name w:val="heading 3"/>
    <w:basedOn w:val="a1"/>
    <w:next w:val="a1"/>
    <w:link w:val="30"/>
    <w:uiPriority w:val="99"/>
    <w:qFormat/>
    <w:rsid w:val="00A035CF"/>
    <w:pPr>
      <w:keepNext/>
      <w:spacing w:before="240" w:after="60"/>
      <w:outlineLvl w:val="2"/>
    </w:pPr>
    <w:rPr>
      <w:rFonts w:ascii="Cambria" w:hAnsi="Cambria"/>
      <w:b/>
      <w:sz w:val="2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rPr>
      <w:szCs w:val="20"/>
    </w:rPr>
  </w:style>
  <w:style w:type="character" w:customStyle="1" w:styleId="a6">
    <w:name w:val="Верхний колонтитул Знак"/>
    <w:link w:val="a5"/>
    <w:uiPriority w:val="99"/>
    <w:locked/>
    <w:rsid w:val="00700678"/>
    <w:rPr>
      <w:sz w:val="24"/>
    </w:rPr>
  </w:style>
  <w:style w:type="paragraph" w:styleId="a7">
    <w:name w:val="footer"/>
    <w:basedOn w:val="a1"/>
    <w:link w:val="a8"/>
    <w:uiPriority w:val="99"/>
    <w:rsid w:val="00700678"/>
    <w:pPr>
      <w:tabs>
        <w:tab w:val="center" w:pos="4677"/>
        <w:tab w:val="right" w:pos="9355"/>
      </w:tabs>
    </w:pPr>
    <w:rPr>
      <w:szCs w:val="20"/>
    </w:rPr>
  </w:style>
  <w:style w:type="character" w:customStyle="1" w:styleId="a8">
    <w:name w:val="Нижний колонтитул Знак"/>
    <w:link w:val="a7"/>
    <w:uiPriority w:val="99"/>
    <w:locked/>
    <w:rsid w:val="00700678"/>
    <w:rPr>
      <w:sz w:val="24"/>
    </w:rPr>
  </w:style>
  <w:style w:type="table" w:styleId="a9">
    <w:name w:val="Table Grid"/>
    <w:basedOn w:val="a3"/>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1"/>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d">
    <w:name w:val="Основной текст_"/>
    <w:link w:val="33"/>
    <w:uiPriority w:val="99"/>
    <w:locked/>
    <w:rsid w:val="0037016A"/>
    <w:rPr>
      <w:sz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0"/>
    </w:rPr>
  </w:style>
  <w:style w:type="character" w:styleId="ae">
    <w:name w:val="Hyperlink"/>
    <w:uiPriority w:val="99"/>
    <w:rsid w:val="00141E08"/>
    <w:rPr>
      <w:rFonts w:cs="Times New Roman"/>
      <w:color w:val="0000FF"/>
      <w:u w:val="single"/>
    </w:rPr>
  </w:style>
  <w:style w:type="paragraph" w:customStyle="1" w:styleId="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style>
  <w:style w:type="paragraph" w:styleId="af2">
    <w:name w:val="annotation subject"/>
    <w:basedOn w:val="af0"/>
    <w:next w:val="af0"/>
    <w:link w:val="af3"/>
    <w:uiPriority w:val="99"/>
    <w:semiHidden/>
    <w:rsid w:val="002D097D"/>
    <w:rPr>
      <w:b/>
    </w:rPr>
  </w:style>
  <w:style w:type="character" w:customStyle="1" w:styleId="af3">
    <w:name w:val="Тема примечания Знак"/>
    <w:link w:val="af2"/>
    <w:uiPriority w:val="99"/>
    <w:semiHidden/>
    <w:locked/>
    <w:rsid w:val="002D097D"/>
    <w:rPr>
      <w:b/>
    </w:rPr>
  </w:style>
  <w:style w:type="paragraph" w:styleId="af4">
    <w:name w:val="Balloon Text"/>
    <w:basedOn w:val="a1"/>
    <w:link w:val="af5"/>
    <w:uiPriority w:val="99"/>
    <w:semiHidden/>
    <w:rsid w:val="002D097D"/>
    <w:rPr>
      <w:rFonts w:ascii="Segoe UI" w:hAnsi="Segoe UI"/>
      <w:sz w:val="18"/>
      <w:szCs w:val="20"/>
    </w:rPr>
  </w:style>
  <w:style w:type="character" w:customStyle="1" w:styleId="af5">
    <w:name w:val="Текст выноски Знак"/>
    <w:link w:val="af4"/>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customStyle="1" w:styleId="41">
    <w:name w:val="Основной текст4"/>
    <w:uiPriority w:val="99"/>
    <w:rsid w:val="004E7332"/>
    <w:rPr>
      <w:rFonts w:ascii="Times New Roman" w:hAnsi="Times New Roman"/>
      <w:color w:val="000000"/>
      <w:spacing w:val="0"/>
      <w:w w:val="100"/>
      <w:position w:val="0"/>
      <w:sz w:val="17"/>
      <w:u w:val="none"/>
      <w:shd w:val="clear" w:color="auto" w:fill="FFFFFF"/>
      <w:lang w:val="ru-RU"/>
    </w:rPr>
  </w:style>
  <w:style w:type="paragraph" w:customStyle="1" w:styleId="a0">
    <w:name w:val="Маркированный список_УМК"/>
    <w:basedOn w:val="a1"/>
    <w:next w:val="a1"/>
    <w:link w:val="afc"/>
    <w:uiPriority w:val="99"/>
    <w:rsid w:val="00192F05"/>
    <w:pPr>
      <w:widowControl/>
      <w:numPr>
        <w:numId w:val="6"/>
      </w:numPr>
      <w:suppressAutoHyphens/>
      <w:autoSpaceDE/>
      <w:autoSpaceDN/>
      <w:adjustRightInd/>
      <w:ind w:left="567" w:hanging="283"/>
      <w:jc w:val="both"/>
    </w:pPr>
    <w:rPr>
      <w:sz w:val="28"/>
      <w:szCs w:val="20"/>
      <w:lang w:eastAsia="en-US"/>
    </w:rPr>
  </w:style>
  <w:style w:type="character" w:customStyle="1" w:styleId="afc">
    <w:name w:val="Маркированный список_УМК Знак"/>
    <w:link w:val="a0"/>
    <w:uiPriority w:val="99"/>
    <w:locked/>
    <w:rsid w:val="00192F05"/>
    <w:rPr>
      <w:rFonts w:eastAsia="Times New Roman"/>
      <w:sz w:val="28"/>
      <w:lang w:eastAsia="en-US"/>
    </w:rPr>
  </w:style>
  <w:style w:type="paragraph" w:customStyle="1" w:styleId="s1">
    <w:name w:val="s_1"/>
    <w:basedOn w:val="a1"/>
    <w:uiPriority w:val="99"/>
    <w:rsid w:val="00515C72"/>
    <w:pPr>
      <w:widowControl/>
      <w:autoSpaceDE/>
      <w:autoSpaceDN/>
      <w:adjustRightInd/>
      <w:spacing w:before="100" w:beforeAutospacing="1" w:after="100" w:afterAutospacing="1"/>
    </w:pPr>
  </w:style>
  <w:style w:type="paragraph" w:customStyle="1" w:styleId="Style5">
    <w:name w:val="Style5"/>
    <w:basedOn w:val="a1"/>
    <w:uiPriority w:val="99"/>
    <w:rsid w:val="00A23862"/>
    <w:pPr>
      <w:spacing w:line="645" w:lineRule="exact"/>
      <w:jc w:val="center"/>
    </w:pPr>
  </w:style>
  <w:style w:type="paragraph" w:customStyle="1" w:styleId="TableParagraph">
    <w:name w:val="Table Paragraph"/>
    <w:basedOn w:val="a1"/>
    <w:uiPriority w:val="99"/>
    <w:rsid w:val="00D54E90"/>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867872">
      <w:marLeft w:val="0"/>
      <w:marRight w:val="0"/>
      <w:marTop w:val="0"/>
      <w:marBottom w:val="0"/>
      <w:divBdr>
        <w:top w:val="none" w:sz="0" w:space="0" w:color="auto"/>
        <w:left w:val="none" w:sz="0" w:space="0" w:color="auto"/>
        <w:bottom w:val="none" w:sz="0" w:space="0" w:color="auto"/>
        <w:right w:val="none" w:sz="0" w:space="0" w:color="auto"/>
      </w:divBdr>
    </w:div>
    <w:div w:id="1939867873">
      <w:marLeft w:val="0"/>
      <w:marRight w:val="0"/>
      <w:marTop w:val="0"/>
      <w:marBottom w:val="0"/>
      <w:divBdr>
        <w:top w:val="none" w:sz="0" w:space="0" w:color="auto"/>
        <w:left w:val="none" w:sz="0" w:space="0" w:color="auto"/>
        <w:bottom w:val="none" w:sz="0" w:space="0" w:color="auto"/>
        <w:right w:val="none" w:sz="0" w:space="0" w:color="auto"/>
      </w:divBdr>
    </w:div>
    <w:div w:id="1939867874">
      <w:marLeft w:val="0"/>
      <w:marRight w:val="0"/>
      <w:marTop w:val="0"/>
      <w:marBottom w:val="0"/>
      <w:divBdr>
        <w:top w:val="none" w:sz="0" w:space="0" w:color="auto"/>
        <w:left w:val="none" w:sz="0" w:space="0" w:color="auto"/>
        <w:bottom w:val="none" w:sz="0" w:space="0" w:color="auto"/>
        <w:right w:val="none" w:sz="0" w:space="0" w:color="auto"/>
      </w:divBdr>
    </w:div>
    <w:div w:id="1939867875">
      <w:marLeft w:val="0"/>
      <w:marRight w:val="0"/>
      <w:marTop w:val="0"/>
      <w:marBottom w:val="0"/>
      <w:divBdr>
        <w:top w:val="none" w:sz="0" w:space="0" w:color="auto"/>
        <w:left w:val="none" w:sz="0" w:space="0" w:color="auto"/>
        <w:bottom w:val="none" w:sz="0" w:space="0" w:color="auto"/>
        <w:right w:val="none" w:sz="0" w:space="0" w:color="auto"/>
      </w:divBdr>
    </w:div>
    <w:div w:id="1939867876">
      <w:marLeft w:val="0"/>
      <w:marRight w:val="0"/>
      <w:marTop w:val="0"/>
      <w:marBottom w:val="0"/>
      <w:divBdr>
        <w:top w:val="none" w:sz="0" w:space="0" w:color="auto"/>
        <w:left w:val="none" w:sz="0" w:space="0" w:color="auto"/>
        <w:bottom w:val="none" w:sz="0" w:space="0" w:color="auto"/>
        <w:right w:val="none" w:sz="0" w:space="0" w:color="auto"/>
      </w:divBdr>
    </w:div>
    <w:div w:id="1939867877">
      <w:marLeft w:val="0"/>
      <w:marRight w:val="0"/>
      <w:marTop w:val="0"/>
      <w:marBottom w:val="0"/>
      <w:divBdr>
        <w:top w:val="none" w:sz="0" w:space="0" w:color="auto"/>
        <w:left w:val="none" w:sz="0" w:space="0" w:color="auto"/>
        <w:bottom w:val="none" w:sz="0" w:space="0" w:color="auto"/>
        <w:right w:val="none" w:sz="0" w:space="0" w:color="auto"/>
      </w:divBdr>
    </w:div>
    <w:div w:id="1939867878">
      <w:marLeft w:val="0"/>
      <w:marRight w:val="0"/>
      <w:marTop w:val="0"/>
      <w:marBottom w:val="0"/>
      <w:divBdr>
        <w:top w:val="none" w:sz="0" w:space="0" w:color="auto"/>
        <w:left w:val="none" w:sz="0" w:space="0" w:color="auto"/>
        <w:bottom w:val="none" w:sz="0" w:space="0" w:color="auto"/>
        <w:right w:val="none" w:sz="0" w:space="0" w:color="auto"/>
      </w:divBdr>
    </w:div>
    <w:div w:id="1939867879">
      <w:marLeft w:val="0"/>
      <w:marRight w:val="0"/>
      <w:marTop w:val="0"/>
      <w:marBottom w:val="0"/>
      <w:divBdr>
        <w:top w:val="none" w:sz="0" w:space="0" w:color="auto"/>
        <w:left w:val="none" w:sz="0" w:space="0" w:color="auto"/>
        <w:bottom w:val="none" w:sz="0" w:space="0" w:color="auto"/>
        <w:right w:val="none" w:sz="0" w:space="0" w:color="auto"/>
      </w:divBdr>
    </w:div>
    <w:div w:id="1939867880">
      <w:marLeft w:val="0"/>
      <w:marRight w:val="0"/>
      <w:marTop w:val="0"/>
      <w:marBottom w:val="0"/>
      <w:divBdr>
        <w:top w:val="none" w:sz="0" w:space="0" w:color="auto"/>
        <w:left w:val="none" w:sz="0" w:space="0" w:color="auto"/>
        <w:bottom w:val="none" w:sz="0" w:space="0" w:color="auto"/>
        <w:right w:val="none" w:sz="0" w:space="0" w:color="auto"/>
      </w:divBdr>
    </w:div>
    <w:div w:id="19398678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36</Pages>
  <Words>11662</Words>
  <Characters>66480</Characters>
  <Application>Microsoft Office Word</Application>
  <DocSecurity>0</DocSecurity>
  <Lines>554</Lines>
  <Paragraphs>155</Paragraphs>
  <ScaleCrop>false</ScaleCrop>
  <Company>Krokoz™</Company>
  <LinksUpToDate>false</LinksUpToDate>
  <CharactersWithSpaces>77987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2019-09-21T11:50:00Z</cp:lastPrinted>
  <dcterms:created xsi:type="dcterms:W3CDTF">2019-10-06T12:57:00Z</dcterms:created>
  <dcterms:modified xsi:type="dcterms:W3CDTF">2022-09-09T09:59:00Z</dcterms:modified>
</cp:coreProperties>
</file>